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87" w:rsidRPr="00A40F4A" w:rsidRDefault="00F20C87" w:rsidP="00F20C87">
      <w:pPr>
        <w:jc w:val="center"/>
        <w:rPr>
          <w:rFonts w:ascii="华文楷体" w:eastAsia="华文楷体" w:hAnsi="华文楷体"/>
          <w:b/>
          <w:sz w:val="30"/>
          <w:szCs w:val="30"/>
        </w:rPr>
      </w:pPr>
      <w:r w:rsidRPr="00A40F4A">
        <w:rPr>
          <w:rFonts w:ascii="华文楷体" w:eastAsia="华文楷体" w:hAnsi="华文楷体" w:hint="eastAsia"/>
          <w:b/>
          <w:sz w:val="30"/>
          <w:szCs w:val="30"/>
        </w:rPr>
        <w:t>供应商报名登记表</w:t>
      </w:r>
    </w:p>
    <w:p w:rsidR="0032317E" w:rsidRPr="00FA1010" w:rsidRDefault="0032317E" w:rsidP="0032317E">
      <w:pPr>
        <w:rPr>
          <w:rFonts w:ascii="华文楷体" w:eastAsia="华文楷体" w:hAnsi="华文楷体"/>
        </w:rPr>
      </w:pPr>
      <w:r w:rsidRPr="00781795">
        <w:rPr>
          <w:rFonts w:ascii="华文楷体" w:eastAsia="华文楷体" w:hAnsi="华文楷体" w:hint="eastAsia"/>
          <w:b/>
        </w:rPr>
        <w:t>公司名称</w:t>
      </w:r>
      <w:r>
        <w:rPr>
          <w:rFonts w:ascii="华文楷体" w:eastAsia="华文楷体" w:hAnsi="华文楷体" w:hint="eastAsia"/>
        </w:rPr>
        <w:t>：</w:t>
      </w:r>
    </w:p>
    <w:tbl>
      <w:tblPr>
        <w:tblStyle w:val="a5"/>
        <w:tblW w:w="14034" w:type="dxa"/>
        <w:tblInd w:w="108" w:type="dxa"/>
        <w:tblLayout w:type="fixed"/>
        <w:tblLook w:val="04A0"/>
      </w:tblPr>
      <w:tblGrid>
        <w:gridCol w:w="851"/>
        <w:gridCol w:w="1984"/>
        <w:gridCol w:w="1418"/>
        <w:gridCol w:w="1276"/>
        <w:gridCol w:w="1417"/>
        <w:gridCol w:w="1134"/>
        <w:gridCol w:w="1134"/>
        <w:gridCol w:w="851"/>
        <w:gridCol w:w="1559"/>
        <w:gridCol w:w="1559"/>
        <w:gridCol w:w="851"/>
      </w:tblGrid>
      <w:tr w:rsidR="00D56F83" w:rsidRPr="00A40F4A" w:rsidTr="00D56F83">
        <w:trPr>
          <w:trHeight w:val="617"/>
        </w:trPr>
        <w:tc>
          <w:tcPr>
            <w:tcW w:w="851" w:type="dxa"/>
          </w:tcPr>
          <w:p w:rsidR="00D56F83" w:rsidRPr="00781795" w:rsidRDefault="00D56F83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标项</w:t>
            </w: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号</w:t>
            </w:r>
          </w:p>
        </w:tc>
        <w:tc>
          <w:tcPr>
            <w:tcW w:w="1984" w:type="dxa"/>
          </w:tcPr>
          <w:p w:rsidR="00D56F83" w:rsidRPr="00781795" w:rsidRDefault="00D56F83" w:rsidP="0080352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投标</w:t>
            </w: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</w:p>
        </w:tc>
        <w:tc>
          <w:tcPr>
            <w:tcW w:w="1418" w:type="dxa"/>
          </w:tcPr>
          <w:p w:rsidR="00D56F83" w:rsidRPr="00781795" w:rsidRDefault="00D56F83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省平台阳光采购代码</w:t>
            </w:r>
          </w:p>
        </w:tc>
        <w:tc>
          <w:tcPr>
            <w:tcW w:w="1276" w:type="dxa"/>
          </w:tcPr>
          <w:p w:rsidR="00D56F83" w:rsidRPr="00781795" w:rsidRDefault="00D56F83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1417" w:type="dxa"/>
          </w:tcPr>
          <w:p w:rsidR="00D56F83" w:rsidRPr="00781795" w:rsidRDefault="00D56F83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1134" w:type="dxa"/>
          </w:tcPr>
          <w:p w:rsidR="00D56F83" w:rsidRPr="00781795" w:rsidRDefault="00D56F83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1134" w:type="dxa"/>
          </w:tcPr>
          <w:p w:rsidR="00D56F83" w:rsidRPr="00781795" w:rsidRDefault="00D56F83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851" w:type="dxa"/>
          </w:tcPr>
          <w:p w:rsidR="00D56F83" w:rsidRDefault="00D56F83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1559" w:type="dxa"/>
          </w:tcPr>
          <w:p w:rsidR="00D56F83" w:rsidRPr="00781795" w:rsidRDefault="00D56F83" w:rsidP="006C2FF8">
            <w:pPr>
              <w:jc w:val="center"/>
              <w:rPr>
                <w:rFonts w:ascii="华文楷体" w:eastAsia="华文楷体" w:hAnsi="华文楷体"/>
                <w:b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浙江省内三甲医院销售价格</w:t>
            </w:r>
          </w:p>
        </w:tc>
        <w:tc>
          <w:tcPr>
            <w:tcW w:w="1559" w:type="dxa"/>
          </w:tcPr>
          <w:p w:rsidR="00D56F83" w:rsidRDefault="00D56F83" w:rsidP="00D56F83">
            <w:pPr>
              <w:spacing w:line="280" w:lineRule="exact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是否提供配套设备</w:t>
            </w:r>
            <w:r w:rsidRPr="00D56F83">
              <w:rPr>
                <w:rFonts w:ascii="华文楷体" w:eastAsia="华文楷体" w:hAnsi="华文楷体" w:hint="eastAsia"/>
                <w:b/>
                <w:sz w:val="22"/>
                <w:szCs w:val="21"/>
              </w:rPr>
              <w:t>*</w:t>
            </w:r>
          </w:p>
        </w:tc>
        <w:tc>
          <w:tcPr>
            <w:tcW w:w="851" w:type="dxa"/>
          </w:tcPr>
          <w:p w:rsidR="00D56F83" w:rsidRPr="00781795" w:rsidRDefault="00D56F83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D56F83" w:rsidRPr="00A40F4A" w:rsidTr="00D56F83">
        <w:tc>
          <w:tcPr>
            <w:tcW w:w="851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</w:tr>
      <w:tr w:rsidR="00D56F83" w:rsidRPr="00A40F4A" w:rsidTr="00D56F83">
        <w:tc>
          <w:tcPr>
            <w:tcW w:w="851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D56F83" w:rsidRPr="00A40F4A" w:rsidRDefault="00D56F83" w:rsidP="006C2FF8">
            <w:pPr>
              <w:rPr>
                <w:rFonts w:ascii="华文楷体" w:eastAsia="华文楷体" w:hAnsi="华文楷体"/>
              </w:rPr>
            </w:pPr>
          </w:p>
        </w:tc>
      </w:tr>
      <w:tr w:rsidR="00D56F83" w:rsidRPr="0043299F" w:rsidTr="00D56F83">
        <w:tc>
          <w:tcPr>
            <w:tcW w:w="851" w:type="dxa"/>
          </w:tcPr>
          <w:p w:rsidR="00D56F83" w:rsidRPr="0043299F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D56F83" w:rsidRPr="0043299F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D56F83" w:rsidRPr="0043299F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</w:tcPr>
          <w:p w:rsidR="00D56F83" w:rsidRPr="0043299F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D56F83" w:rsidRPr="0043299F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D56F83" w:rsidRPr="0043299F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</w:tcPr>
          <w:p w:rsidR="00D56F83" w:rsidRPr="0043299F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D56F83" w:rsidRPr="0043299F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D56F83" w:rsidRPr="0043299F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59" w:type="dxa"/>
          </w:tcPr>
          <w:p w:rsidR="00D56F83" w:rsidRPr="0043299F" w:rsidRDefault="00D56F83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D56F83" w:rsidRPr="0043299F" w:rsidRDefault="00D56F83" w:rsidP="006C2FF8">
            <w:pPr>
              <w:rPr>
                <w:rFonts w:ascii="华文楷体" w:eastAsia="华文楷体" w:hAnsi="华文楷体"/>
              </w:rPr>
            </w:pPr>
          </w:p>
        </w:tc>
      </w:tr>
    </w:tbl>
    <w:p w:rsidR="00895DE5" w:rsidRDefault="0032317E" w:rsidP="0032317E">
      <w:pPr>
        <w:rPr>
          <w:rFonts w:ascii="华文楷体" w:eastAsia="华文楷体" w:hAnsi="华文楷体"/>
        </w:rPr>
      </w:pPr>
      <w:r w:rsidRPr="0043299F">
        <w:rPr>
          <w:rFonts w:ascii="华文楷体" w:eastAsia="华文楷体" w:hAnsi="华文楷体" w:hint="eastAsia"/>
        </w:rPr>
        <w:t>备注：</w:t>
      </w:r>
      <w:r w:rsidR="00895DE5">
        <w:rPr>
          <w:rFonts w:ascii="华文楷体" w:eastAsia="华文楷体" w:hAnsi="华文楷体" w:hint="eastAsia"/>
        </w:rPr>
        <w:t>1.“标项号”必须与招标产品目录中的标项号一致；</w:t>
      </w:r>
    </w:p>
    <w:p w:rsidR="00001CD2" w:rsidRDefault="00895DE5" w:rsidP="00001CD2">
      <w:pPr>
        <w:ind w:firstLineChars="300" w:firstLine="630"/>
        <w:rPr>
          <w:rFonts w:ascii="华文楷体" w:eastAsia="华文楷体" w:hAnsi="华文楷体" w:hint="eastAsia"/>
        </w:rPr>
      </w:pPr>
      <w:r>
        <w:rPr>
          <w:rFonts w:ascii="华文楷体" w:eastAsia="华文楷体" w:hAnsi="华文楷体" w:hint="eastAsia"/>
        </w:rPr>
        <w:t>2</w:t>
      </w:r>
      <w:r w:rsidR="0032317E" w:rsidRPr="0043299F">
        <w:rPr>
          <w:rFonts w:ascii="华文楷体" w:eastAsia="华文楷体" w:hAnsi="华文楷体" w:hint="eastAsia"/>
        </w:rPr>
        <w:t>.</w:t>
      </w:r>
      <w:r w:rsidR="00001CD2" w:rsidRPr="00001CD2">
        <w:rPr>
          <w:rFonts w:ascii="华文楷体" w:eastAsia="华文楷体" w:hAnsi="华文楷体" w:hint="eastAsia"/>
        </w:rPr>
        <w:t xml:space="preserve"> </w:t>
      </w:r>
      <w:r w:rsidR="00001CD2">
        <w:rPr>
          <w:rFonts w:ascii="华文楷体" w:eastAsia="华文楷体" w:hAnsi="华文楷体" w:hint="eastAsia"/>
        </w:rPr>
        <w:t>该项目所需产品均需如实填写，包括主试剂、配套试剂、质控品及耗材等；</w:t>
      </w:r>
    </w:p>
    <w:p w:rsidR="00D56F83" w:rsidRDefault="00D56F83" w:rsidP="00001CD2">
      <w:pPr>
        <w:ind w:firstLineChars="300" w:firstLine="63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3. </w:t>
      </w:r>
      <w:r w:rsidRPr="00D56F83">
        <w:rPr>
          <w:rFonts w:ascii="华文楷体" w:eastAsia="华文楷体" w:hAnsi="华文楷体" w:hint="eastAsia"/>
          <w:b/>
        </w:rPr>
        <w:t>*</w:t>
      </w:r>
      <w:r>
        <w:rPr>
          <w:rFonts w:ascii="华文楷体" w:eastAsia="华文楷体" w:hAnsi="华文楷体" w:hint="eastAsia"/>
        </w:rPr>
        <w:t>栏如提供设备，请详细填写设备名称、品牌、规格型号、注册证等信息；</w:t>
      </w:r>
    </w:p>
    <w:p w:rsidR="00001CD2" w:rsidRPr="00D56F83" w:rsidRDefault="00D56F83" w:rsidP="00001CD2">
      <w:pPr>
        <w:ind w:firstLineChars="300" w:firstLine="630"/>
        <w:rPr>
          <w:rFonts w:ascii="华文楷体" w:eastAsia="华文楷体" w:hAnsi="华文楷体"/>
          <w:sz w:val="20"/>
        </w:rPr>
      </w:pPr>
      <w:r>
        <w:rPr>
          <w:rFonts w:ascii="华文楷体" w:eastAsia="华文楷体" w:hAnsi="华文楷体" w:hint="eastAsia"/>
        </w:rPr>
        <w:t>4</w:t>
      </w:r>
      <w:r w:rsidR="00001CD2">
        <w:rPr>
          <w:rFonts w:ascii="华文楷体" w:eastAsia="华文楷体" w:hAnsi="华文楷体" w:hint="eastAsia"/>
        </w:rPr>
        <w:t>．</w:t>
      </w:r>
      <w:r w:rsidR="00001CD2" w:rsidRPr="0043299F">
        <w:rPr>
          <w:rFonts w:ascii="华文楷体" w:eastAsia="华文楷体" w:hAnsi="华文楷体" w:hint="eastAsia"/>
        </w:rPr>
        <w:t>一个单位报名多个项目可加行</w:t>
      </w:r>
      <w:r w:rsidR="00001CD2">
        <w:rPr>
          <w:rFonts w:ascii="华文楷体" w:eastAsia="华文楷体" w:hAnsi="华文楷体" w:hint="eastAsia"/>
        </w:rPr>
        <w:t>。</w:t>
      </w:r>
    </w:p>
    <w:p w:rsidR="0032317E" w:rsidRDefault="0032317E" w:rsidP="0032317E">
      <w:pPr>
        <w:rPr>
          <w:rFonts w:ascii="华文楷体" w:eastAsia="华文楷体" w:hAnsi="华文楷体"/>
        </w:rPr>
      </w:pPr>
    </w:p>
    <w:p w:rsidR="00926DB9" w:rsidRDefault="00926DB9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</w:t>
      </w:r>
      <w:r w:rsidR="0032317E">
        <w:rPr>
          <w:rFonts w:ascii="华文楷体" w:eastAsia="华文楷体" w:hAnsi="华文楷体" w:hint="eastAsia"/>
        </w:rPr>
        <w:t xml:space="preserve">                                                    </w:t>
      </w:r>
      <w:r>
        <w:rPr>
          <w:rFonts w:ascii="华文楷体" w:eastAsia="华文楷体" w:hAnsi="华文楷体" w:hint="eastAsia"/>
        </w:rPr>
        <w:t>联系人：</w:t>
      </w:r>
    </w:p>
    <w:p w:rsidR="00926DB9" w:rsidRDefault="00926DB9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</w:t>
      </w:r>
      <w:r w:rsidR="009F4231">
        <w:rPr>
          <w:rFonts w:ascii="华文楷体" w:eastAsia="华文楷体" w:hAnsi="华文楷体" w:hint="eastAsia"/>
        </w:rPr>
        <w:t>方式（手机）</w:t>
      </w:r>
      <w:r>
        <w:rPr>
          <w:rFonts w:ascii="华文楷体" w:eastAsia="华文楷体" w:hAnsi="华文楷体" w:hint="eastAsia"/>
        </w:rPr>
        <w:t>：</w:t>
      </w:r>
    </w:p>
    <w:p w:rsidR="00926DB9" w:rsidRPr="0043299F" w:rsidRDefault="00926DB9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邮箱号码：</w:t>
      </w:r>
    </w:p>
    <w:sectPr w:rsidR="00926DB9" w:rsidRPr="0043299F" w:rsidSect="00F20C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D2B" w:rsidRDefault="00632D2B" w:rsidP="00F20C87">
      <w:r>
        <w:separator/>
      </w:r>
    </w:p>
  </w:endnote>
  <w:endnote w:type="continuationSeparator" w:id="1">
    <w:p w:rsidR="00632D2B" w:rsidRDefault="00632D2B" w:rsidP="00F2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D2B" w:rsidRDefault="00632D2B" w:rsidP="00F20C87">
      <w:r>
        <w:separator/>
      </w:r>
    </w:p>
  </w:footnote>
  <w:footnote w:type="continuationSeparator" w:id="1">
    <w:p w:rsidR="00632D2B" w:rsidRDefault="00632D2B" w:rsidP="00F20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C87"/>
    <w:rsid w:val="00000363"/>
    <w:rsid w:val="00001CD2"/>
    <w:rsid w:val="00002883"/>
    <w:rsid w:val="001A3225"/>
    <w:rsid w:val="002703D5"/>
    <w:rsid w:val="00270822"/>
    <w:rsid w:val="0032317E"/>
    <w:rsid w:val="00344B1F"/>
    <w:rsid w:val="0043299F"/>
    <w:rsid w:val="00555E90"/>
    <w:rsid w:val="00632D2B"/>
    <w:rsid w:val="00755BE9"/>
    <w:rsid w:val="00803529"/>
    <w:rsid w:val="00817C7C"/>
    <w:rsid w:val="00895DE5"/>
    <w:rsid w:val="008A317B"/>
    <w:rsid w:val="008C0983"/>
    <w:rsid w:val="00926DB9"/>
    <w:rsid w:val="009F4231"/>
    <w:rsid w:val="00A40F4A"/>
    <w:rsid w:val="00A47CD0"/>
    <w:rsid w:val="00A6279F"/>
    <w:rsid w:val="00B411A4"/>
    <w:rsid w:val="00C56AF7"/>
    <w:rsid w:val="00CD3EB6"/>
    <w:rsid w:val="00D56F83"/>
    <w:rsid w:val="00E85AD5"/>
    <w:rsid w:val="00EE66CD"/>
    <w:rsid w:val="00F2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C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C87"/>
    <w:rPr>
      <w:sz w:val="18"/>
      <w:szCs w:val="18"/>
    </w:rPr>
  </w:style>
  <w:style w:type="table" w:styleId="a5">
    <w:name w:val="Table Grid"/>
    <w:basedOn w:val="a1"/>
    <w:uiPriority w:val="59"/>
    <w:rsid w:val="00F20C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2019-07-04T07:39:00Z</dcterms:created>
  <dcterms:modified xsi:type="dcterms:W3CDTF">2019-11-08T05:44:00Z</dcterms:modified>
</cp:coreProperties>
</file>