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78" w:rsidRDefault="00FA3D78" w:rsidP="00FA3D78">
      <w:pPr>
        <w:jc w:val="center"/>
        <w:rPr>
          <w:rFonts w:asciiTheme="minorEastAsia" w:hAnsiTheme="minorEastAsia" w:hint="eastAsia"/>
          <w:b/>
          <w:szCs w:val="21"/>
        </w:rPr>
      </w:pPr>
    </w:p>
    <w:p w:rsidR="00FA3D78" w:rsidRDefault="00FA3D78" w:rsidP="00FA3D78">
      <w:pPr>
        <w:jc w:val="center"/>
        <w:rPr>
          <w:rFonts w:asciiTheme="minorEastAsia" w:hAnsiTheme="minorEastAsia" w:hint="eastAsia"/>
          <w:b/>
          <w:szCs w:val="21"/>
        </w:rPr>
      </w:pPr>
    </w:p>
    <w:p w:rsidR="00FA3D78" w:rsidRDefault="00FA3D78" w:rsidP="00FA3D78">
      <w:pPr>
        <w:jc w:val="center"/>
        <w:rPr>
          <w:rFonts w:asciiTheme="minorEastAsia" w:hAnsiTheme="minorEastAsia" w:hint="eastAsia"/>
          <w:b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供应商报名登记表</w:t>
      </w:r>
    </w:p>
    <w:p w:rsidR="00FA3D78" w:rsidRPr="003B09FA" w:rsidRDefault="00FA3D78" w:rsidP="00FA3D78">
      <w:pPr>
        <w:jc w:val="center"/>
        <w:rPr>
          <w:rFonts w:asciiTheme="minorEastAsia" w:hAnsiTheme="minorEastAsia"/>
          <w:b/>
          <w:szCs w:val="21"/>
        </w:rPr>
      </w:pPr>
    </w:p>
    <w:p w:rsidR="00FA3D78" w:rsidRPr="003B09FA" w:rsidRDefault="00FA3D78" w:rsidP="00FA3D78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公司名称</w:t>
      </w:r>
      <w:r w:rsidRPr="003B09FA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238" w:type="pct"/>
        <w:tblInd w:w="-318" w:type="dxa"/>
        <w:tblLook w:val="04A0"/>
      </w:tblPr>
      <w:tblGrid>
        <w:gridCol w:w="690"/>
        <w:gridCol w:w="1037"/>
        <w:gridCol w:w="1112"/>
        <w:gridCol w:w="769"/>
        <w:gridCol w:w="651"/>
        <w:gridCol w:w="887"/>
        <w:gridCol w:w="840"/>
        <w:gridCol w:w="417"/>
        <w:gridCol w:w="941"/>
        <w:gridCol w:w="1125"/>
        <w:gridCol w:w="459"/>
      </w:tblGrid>
      <w:tr w:rsidR="00FA3D78" w:rsidRPr="003B09FA" w:rsidTr="007802FF">
        <w:trPr>
          <w:trHeight w:val="617"/>
        </w:trPr>
        <w:tc>
          <w:tcPr>
            <w:tcW w:w="390" w:type="pct"/>
          </w:tcPr>
          <w:p w:rsidR="00FA3D78" w:rsidRPr="003B09FA" w:rsidRDefault="00FA3D78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编</w:t>
            </w:r>
            <w:r w:rsidRPr="003B09FA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584" w:type="pct"/>
          </w:tcPr>
          <w:p w:rsidR="00FA3D78" w:rsidRPr="003B09FA" w:rsidRDefault="00FA3D78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626" w:type="pct"/>
          </w:tcPr>
          <w:p w:rsidR="00FA3D78" w:rsidRPr="003B09FA" w:rsidRDefault="00FA3D78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34" w:type="pct"/>
          </w:tcPr>
          <w:p w:rsidR="00FA3D78" w:rsidRPr="003B09FA" w:rsidRDefault="00FA3D78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68" w:type="pct"/>
          </w:tcPr>
          <w:p w:rsidR="00FA3D78" w:rsidRPr="003B09FA" w:rsidRDefault="00FA3D78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500" w:type="pct"/>
          </w:tcPr>
          <w:p w:rsidR="00FA3D78" w:rsidRPr="003B09FA" w:rsidRDefault="00FA3D78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474" w:type="pct"/>
          </w:tcPr>
          <w:p w:rsidR="00FA3D78" w:rsidRPr="003B09FA" w:rsidRDefault="00FA3D78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型号规格（包括人份）</w:t>
            </w:r>
          </w:p>
        </w:tc>
        <w:tc>
          <w:tcPr>
            <w:tcW w:w="200" w:type="pct"/>
          </w:tcPr>
          <w:p w:rsidR="00FA3D78" w:rsidRPr="003B09FA" w:rsidRDefault="00FA3D78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530" w:type="pct"/>
          </w:tcPr>
          <w:p w:rsidR="00FA3D78" w:rsidRPr="003B09FA" w:rsidRDefault="00FA3D78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浙江省内三甲医院销售价格</w:t>
            </w:r>
          </w:p>
        </w:tc>
        <w:tc>
          <w:tcPr>
            <w:tcW w:w="633" w:type="pct"/>
          </w:tcPr>
          <w:p w:rsidR="00FA3D78" w:rsidRPr="003B09FA" w:rsidRDefault="00FA3D78" w:rsidP="007802FF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是否提供配套设备*</w:t>
            </w:r>
          </w:p>
        </w:tc>
        <w:tc>
          <w:tcPr>
            <w:tcW w:w="260" w:type="pct"/>
          </w:tcPr>
          <w:p w:rsidR="00FA3D78" w:rsidRPr="003B09FA" w:rsidRDefault="00FA3D78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FA3D78" w:rsidRPr="003B09FA" w:rsidTr="007802FF">
        <w:tc>
          <w:tcPr>
            <w:tcW w:w="39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A3D78" w:rsidRPr="003B09FA" w:rsidTr="007802FF">
        <w:tc>
          <w:tcPr>
            <w:tcW w:w="39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A3D78" w:rsidRPr="003B09FA" w:rsidTr="007802FF">
        <w:tc>
          <w:tcPr>
            <w:tcW w:w="39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4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4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4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3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" w:type="pct"/>
          </w:tcPr>
          <w:p w:rsidR="00FA3D78" w:rsidRPr="003B09FA" w:rsidRDefault="00FA3D78" w:rsidP="007802F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A3D78" w:rsidRPr="003B09FA" w:rsidRDefault="00FA3D78" w:rsidP="00FA3D78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备注：1.“项目</w:t>
      </w:r>
      <w:r>
        <w:rPr>
          <w:rFonts w:asciiTheme="minorEastAsia" w:hAnsiTheme="minorEastAsia" w:hint="eastAsia"/>
          <w:szCs w:val="21"/>
        </w:rPr>
        <w:t>编</w:t>
      </w:r>
      <w:r w:rsidRPr="003B09FA">
        <w:rPr>
          <w:rFonts w:asciiTheme="minorEastAsia" w:hAnsiTheme="minorEastAsia" w:hint="eastAsia"/>
          <w:szCs w:val="21"/>
        </w:rPr>
        <w:t>号”必须与招标产品目录中的“项目</w:t>
      </w:r>
      <w:r>
        <w:rPr>
          <w:rFonts w:asciiTheme="minorEastAsia" w:hAnsiTheme="minorEastAsia" w:hint="eastAsia"/>
          <w:szCs w:val="21"/>
        </w:rPr>
        <w:t>编</w:t>
      </w:r>
      <w:r w:rsidRPr="003B09FA">
        <w:rPr>
          <w:rFonts w:asciiTheme="minorEastAsia" w:hAnsiTheme="minorEastAsia" w:hint="eastAsia"/>
          <w:szCs w:val="21"/>
        </w:rPr>
        <w:t>号”一致；</w:t>
      </w:r>
    </w:p>
    <w:p w:rsidR="00FA3D78" w:rsidRPr="003B09FA" w:rsidRDefault="00FA3D78" w:rsidP="00FA3D78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2. 该项目所需产品均需如实填写，包括主试剂、配套试剂、质控品及耗材等；</w:t>
      </w:r>
    </w:p>
    <w:p w:rsidR="00FA3D78" w:rsidRPr="003B09FA" w:rsidRDefault="00FA3D78" w:rsidP="00FA3D78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3. </w:t>
      </w:r>
      <w:r w:rsidRPr="003B09FA">
        <w:rPr>
          <w:rFonts w:asciiTheme="minorEastAsia" w:hAnsiTheme="minorEastAsia" w:hint="eastAsia"/>
          <w:b/>
          <w:szCs w:val="21"/>
        </w:rPr>
        <w:t>*</w:t>
      </w:r>
      <w:r w:rsidRPr="003B09FA">
        <w:rPr>
          <w:rFonts w:asciiTheme="minorEastAsia" w:hAnsiTheme="minorEastAsia" w:hint="eastAsia"/>
          <w:szCs w:val="21"/>
        </w:rPr>
        <w:t>栏如提供设备，请详细填写设备名称、品牌、规格型号、注册证等信息；</w:t>
      </w:r>
    </w:p>
    <w:p w:rsidR="00FA3D78" w:rsidRPr="003B09FA" w:rsidRDefault="00FA3D78" w:rsidP="00FA3D78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4．一个单位报名多个项目可加行。</w:t>
      </w:r>
    </w:p>
    <w:p w:rsidR="00FA3D78" w:rsidRPr="003B09FA" w:rsidRDefault="00FA3D78" w:rsidP="00FA3D78">
      <w:pPr>
        <w:rPr>
          <w:rFonts w:asciiTheme="minorEastAsia" w:hAnsiTheme="minorEastAsia"/>
          <w:szCs w:val="21"/>
        </w:rPr>
      </w:pPr>
    </w:p>
    <w:p w:rsidR="00FA3D78" w:rsidRPr="003B09FA" w:rsidRDefault="00FA3D78" w:rsidP="00FA3D78">
      <w:pPr>
        <w:ind w:left="7770" w:hangingChars="3700" w:hanging="777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</w:t>
      </w:r>
      <w:r w:rsidRPr="003B09FA">
        <w:rPr>
          <w:rFonts w:asciiTheme="minorEastAsia" w:hAnsiTheme="minorEastAsia" w:hint="eastAsia"/>
          <w:szCs w:val="21"/>
        </w:rPr>
        <w:t>联系人：</w:t>
      </w:r>
    </w:p>
    <w:p w:rsidR="00FA3D78" w:rsidRPr="003B09FA" w:rsidRDefault="00FA3D78" w:rsidP="00FA3D78">
      <w:pPr>
        <w:ind w:left="7875" w:hangingChars="3750" w:hanging="7875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</w:t>
      </w:r>
      <w:r w:rsidRPr="003B09FA">
        <w:rPr>
          <w:rFonts w:asciiTheme="minorEastAsia" w:hAnsiTheme="minorEastAsia" w:hint="eastAsia"/>
          <w:szCs w:val="21"/>
        </w:rPr>
        <w:t>联系方式（手机）：</w:t>
      </w:r>
    </w:p>
    <w:p w:rsidR="00FA3D78" w:rsidRPr="00EE5BBE" w:rsidRDefault="00FA3D78" w:rsidP="00FA3D78">
      <w:pPr>
        <w:ind w:left="7980" w:hangingChars="3800" w:hanging="798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</w:t>
      </w:r>
      <w:r>
        <w:rPr>
          <w:rFonts w:asciiTheme="minorEastAsia" w:hAnsiTheme="minorEastAsia" w:hint="eastAsia"/>
          <w:szCs w:val="21"/>
        </w:rPr>
        <w:t xml:space="preserve">       </w:t>
      </w:r>
      <w:r w:rsidRPr="003B09FA">
        <w:rPr>
          <w:rFonts w:asciiTheme="minorEastAsia" w:hAnsiTheme="minorEastAsia" w:hint="eastAsia"/>
          <w:szCs w:val="21"/>
        </w:rPr>
        <w:t>邮箱号码：</w:t>
      </w:r>
    </w:p>
    <w:p w:rsidR="00D1051D" w:rsidRDefault="00D1051D"/>
    <w:sectPr w:rsidR="00D1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51D" w:rsidRDefault="00D1051D" w:rsidP="00FA3D78">
      <w:r>
        <w:separator/>
      </w:r>
    </w:p>
  </w:endnote>
  <w:endnote w:type="continuationSeparator" w:id="1">
    <w:p w:rsidR="00D1051D" w:rsidRDefault="00D1051D" w:rsidP="00FA3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51D" w:rsidRDefault="00D1051D" w:rsidP="00FA3D78">
      <w:r>
        <w:separator/>
      </w:r>
    </w:p>
  </w:footnote>
  <w:footnote w:type="continuationSeparator" w:id="1">
    <w:p w:rsidR="00D1051D" w:rsidRDefault="00D1051D" w:rsidP="00FA3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D78"/>
    <w:rsid w:val="00D1051D"/>
    <w:rsid w:val="00FA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D78"/>
    <w:rPr>
      <w:sz w:val="18"/>
      <w:szCs w:val="18"/>
    </w:rPr>
  </w:style>
  <w:style w:type="table" w:styleId="a5">
    <w:name w:val="Table Grid"/>
    <w:basedOn w:val="a1"/>
    <w:uiPriority w:val="59"/>
    <w:qFormat/>
    <w:rsid w:val="00FA3D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2021-01-04T06:12:00Z</dcterms:created>
  <dcterms:modified xsi:type="dcterms:W3CDTF">2021-01-04T06:12:00Z</dcterms:modified>
</cp:coreProperties>
</file>