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F4" w:rsidRDefault="00547DF4" w:rsidP="00547DF4">
      <w:pPr>
        <w:jc w:val="center"/>
        <w:rPr>
          <w:rFonts w:asciiTheme="minorEastAsia" w:hAnsiTheme="minorEastAsia"/>
          <w:szCs w:val="21"/>
        </w:rPr>
      </w:pPr>
    </w:p>
    <w:p w:rsidR="00547DF4" w:rsidRPr="00CE51F2" w:rsidRDefault="00547DF4" w:rsidP="00547DF4">
      <w:pPr>
        <w:jc w:val="left"/>
        <w:rPr>
          <w:rFonts w:asciiTheme="minorEastAsia" w:hAnsiTheme="minorEastAsia"/>
          <w:b/>
          <w:szCs w:val="21"/>
        </w:rPr>
      </w:pPr>
      <w:r w:rsidRPr="00CE51F2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附件四：</w:t>
      </w:r>
      <w:r w:rsidRPr="00CE51F2">
        <w:rPr>
          <w:rFonts w:asciiTheme="minorEastAsia" w:hAnsiTheme="minorEastAsia" w:hint="eastAsia"/>
          <w:b/>
          <w:szCs w:val="21"/>
        </w:rPr>
        <w:t>医疗设备租赁报价单</w:t>
      </w:r>
    </w:p>
    <w:p w:rsidR="00547DF4" w:rsidRPr="00CE51F2" w:rsidRDefault="00547DF4" w:rsidP="00547DF4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547DF4" w:rsidRPr="00296CD2" w:rsidRDefault="00547DF4" w:rsidP="00547DF4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547DF4" w:rsidRPr="004D1C72" w:rsidRDefault="00547DF4" w:rsidP="00547DF4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676"/>
        <w:gridCol w:w="915"/>
        <w:gridCol w:w="937"/>
        <w:gridCol w:w="1036"/>
        <w:gridCol w:w="477"/>
        <w:gridCol w:w="718"/>
        <w:gridCol w:w="477"/>
        <w:gridCol w:w="418"/>
        <w:gridCol w:w="956"/>
        <w:gridCol w:w="1036"/>
        <w:gridCol w:w="876"/>
      </w:tblGrid>
      <w:tr w:rsidR="00547DF4" w:rsidRPr="004D1C72" w:rsidTr="00547DF4">
        <w:tc>
          <w:tcPr>
            <w:tcW w:w="396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37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投标设备名称</w:t>
            </w:r>
          </w:p>
        </w:tc>
        <w:tc>
          <w:tcPr>
            <w:tcW w:w="550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608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80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21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80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45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61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608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租赁价（元/年）</w:t>
            </w:r>
          </w:p>
        </w:tc>
        <w:tc>
          <w:tcPr>
            <w:tcW w:w="515" w:type="pct"/>
          </w:tcPr>
          <w:p w:rsidR="00547DF4" w:rsidRPr="004D1C72" w:rsidRDefault="00547DF4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547DF4" w:rsidRPr="004D1C72" w:rsidTr="00547DF4">
        <w:tc>
          <w:tcPr>
            <w:tcW w:w="396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37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42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6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</w:tr>
      <w:tr w:rsidR="00547DF4" w:rsidRPr="004D1C72" w:rsidTr="00547DF4">
        <w:tc>
          <w:tcPr>
            <w:tcW w:w="396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37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42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6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</w:tr>
      <w:tr w:rsidR="00547DF4" w:rsidRPr="004D1C72" w:rsidTr="00547DF4">
        <w:tc>
          <w:tcPr>
            <w:tcW w:w="396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37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42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80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61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608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  <w:tc>
          <w:tcPr>
            <w:tcW w:w="515" w:type="pct"/>
          </w:tcPr>
          <w:p w:rsidR="00547DF4" w:rsidRPr="004D1C72" w:rsidRDefault="00547DF4" w:rsidP="007802FF">
            <w:pPr>
              <w:rPr>
                <w:rFonts w:asciiTheme="minorEastAsia" w:hAnsiTheme="minorEastAsia"/>
              </w:rPr>
            </w:pPr>
          </w:p>
        </w:tc>
      </w:tr>
    </w:tbl>
    <w:p w:rsidR="00547DF4" w:rsidRPr="004D1C72" w:rsidRDefault="00547DF4" w:rsidP="00547DF4">
      <w:pPr>
        <w:rPr>
          <w:rFonts w:asciiTheme="minorEastAsia" w:hAnsiTheme="minorEastAsia"/>
        </w:rPr>
      </w:pPr>
    </w:p>
    <w:p w:rsidR="00547DF4" w:rsidRPr="004D1C72" w:rsidRDefault="00547DF4" w:rsidP="00547DF4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备注：1.“项目编号”必须与招标产品目录中的“项目编号”一致；</w:t>
      </w:r>
    </w:p>
    <w:p w:rsidR="00547DF4" w:rsidRPr="004D1C72" w:rsidRDefault="00547DF4" w:rsidP="00547DF4">
      <w:pPr>
        <w:ind w:firstLineChars="300" w:firstLine="630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2．一个单位报名多个项目可加行。</w:t>
      </w:r>
    </w:p>
    <w:p w:rsidR="00547DF4" w:rsidRPr="004D1C72" w:rsidRDefault="00547DF4" w:rsidP="00547DF4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 w:rsidRPr="004D1C72">
        <w:rPr>
          <w:rFonts w:asciiTheme="minorEastAsia" w:hAnsiTheme="minorEastAsia" w:hint="eastAsia"/>
          <w:szCs w:val="18"/>
        </w:rPr>
        <w:t xml:space="preserve">3. </w:t>
      </w:r>
      <w:r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547DF4" w:rsidRPr="004D1C72" w:rsidRDefault="00547DF4" w:rsidP="00547DF4">
      <w:pPr>
        <w:ind w:firstLineChars="300" w:firstLine="630"/>
        <w:rPr>
          <w:rFonts w:asciiTheme="minorEastAsia" w:hAnsiTheme="minorEastAsia"/>
        </w:rPr>
      </w:pPr>
    </w:p>
    <w:p w:rsidR="00547DF4" w:rsidRPr="004D1C72" w:rsidRDefault="00547DF4" w:rsidP="00547DF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联系人：</w:t>
      </w:r>
    </w:p>
    <w:p w:rsidR="00547DF4" w:rsidRPr="004D1C72" w:rsidRDefault="00547DF4" w:rsidP="00547DF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联系方式（手机）：</w:t>
      </w:r>
    </w:p>
    <w:p w:rsidR="00547DF4" w:rsidRPr="00B311D3" w:rsidRDefault="00547DF4" w:rsidP="00547DF4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  邮箱号码：</w:t>
      </w:r>
    </w:p>
    <w:p w:rsidR="00565764" w:rsidRDefault="00565764"/>
    <w:sectPr w:rsidR="00565764" w:rsidSect="0050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64" w:rsidRDefault="00565764" w:rsidP="00547DF4">
      <w:r>
        <w:separator/>
      </w:r>
    </w:p>
  </w:endnote>
  <w:endnote w:type="continuationSeparator" w:id="1">
    <w:p w:rsidR="00565764" w:rsidRDefault="00565764" w:rsidP="0054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64" w:rsidRDefault="00565764" w:rsidP="00547DF4">
      <w:r>
        <w:separator/>
      </w:r>
    </w:p>
  </w:footnote>
  <w:footnote w:type="continuationSeparator" w:id="1">
    <w:p w:rsidR="00565764" w:rsidRDefault="00565764" w:rsidP="0054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F4"/>
    <w:rsid w:val="00547DF4"/>
    <w:rsid w:val="005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DF4"/>
    <w:rPr>
      <w:sz w:val="18"/>
      <w:szCs w:val="18"/>
    </w:rPr>
  </w:style>
  <w:style w:type="table" w:styleId="a5">
    <w:name w:val="Table Grid"/>
    <w:basedOn w:val="a1"/>
    <w:uiPriority w:val="59"/>
    <w:qFormat/>
    <w:rsid w:val="00547DF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2021-01-04T06:14:00Z</dcterms:created>
  <dcterms:modified xsi:type="dcterms:W3CDTF">2021-01-04T06:14:00Z</dcterms:modified>
</cp:coreProperties>
</file>