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2" w:rsidRPr="001C3898" w:rsidRDefault="002E2912" w:rsidP="001C3898">
      <w:pPr>
        <w:jc w:val="center"/>
        <w:rPr>
          <w:sz w:val="44"/>
          <w:szCs w:val="44"/>
        </w:rPr>
      </w:pPr>
      <w:r w:rsidRPr="001C3898">
        <w:rPr>
          <w:rFonts w:hint="eastAsia"/>
          <w:sz w:val="44"/>
          <w:szCs w:val="44"/>
        </w:rPr>
        <w:t>采购需求</w:t>
      </w:r>
    </w:p>
    <w:p w:rsidR="002E2912" w:rsidRDefault="002E2912" w:rsidP="002E2912"/>
    <w:p w:rsidR="001C3898" w:rsidRPr="001C3898" w:rsidRDefault="002E2912" w:rsidP="00634981">
      <w:pPr>
        <w:spacing w:line="360" w:lineRule="auto"/>
        <w:ind w:firstLineChars="200" w:firstLine="482"/>
        <w:rPr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一、项目名称</w:t>
      </w:r>
      <w:r w:rsidRPr="001C3898">
        <w:rPr>
          <w:rFonts w:hint="eastAsia"/>
          <w:sz w:val="24"/>
          <w:szCs w:val="24"/>
        </w:rPr>
        <w:t>：</w:t>
      </w:r>
    </w:p>
    <w:p w:rsidR="002E2912" w:rsidRPr="001C3898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浙江大学医学院附属儿童医院（湖滨院区）</w:t>
      </w:r>
      <w:r w:rsidR="00DF7638" w:rsidRPr="001C3898">
        <w:rPr>
          <w:rFonts w:hint="eastAsia"/>
          <w:sz w:val="24"/>
          <w:szCs w:val="24"/>
        </w:rPr>
        <w:t>二氧化碳</w:t>
      </w:r>
      <w:r w:rsidRPr="001C3898">
        <w:rPr>
          <w:rFonts w:hint="eastAsia"/>
          <w:sz w:val="24"/>
          <w:szCs w:val="24"/>
        </w:rPr>
        <w:t>气体灭火系统检测</w:t>
      </w:r>
      <w:r w:rsidR="00264F5F">
        <w:rPr>
          <w:rFonts w:hint="eastAsia"/>
          <w:sz w:val="24"/>
          <w:szCs w:val="24"/>
        </w:rPr>
        <w:t>更换</w:t>
      </w:r>
      <w:r w:rsidRPr="001C3898">
        <w:rPr>
          <w:rFonts w:hint="eastAsia"/>
          <w:sz w:val="24"/>
          <w:szCs w:val="24"/>
        </w:rPr>
        <w:t>保养服务</w:t>
      </w:r>
    </w:p>
    <w:p w:rsidR="001C3898" w:rsidRPr="00517DBD" w:rsidRDefault="001C3898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二、</w:t>
      </w:r>
      <w:r w:rsidR="00264F5F">
        <w:rPr>
          <w:rFonts w:hint="eastAsia"/>
          <w:b/>
          <w:sz w:val="24"/>
          <w:szCs w:val="24"/>
        </w:rPr>
        <w:t>项目</w:t>
      </w:r>
      <w:r w:rsidRPr="00517DBD">
        <w:rPr>
          <w:rFonts w:hint="eastAsia"/>
          <w:b/>
          <w:sz w:val="24"/>
          <w:szCs w:val="24"/>
        </w:rPr>
        <w:t>现状：</w:t>
      </w:r>
    </w:p>
    <w:p w:rsidR="001C3898" w:rsidRPr="001C3898" w:rsidRDefault="001C3898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浙江大学医学院附属儿童医院</w:t>
      </w:r>
      <w:r>
        <w:rPr>
          <w:rFonts w:hint="eastAsia"/>
          <w:sz w:val="24"/>
          <w:szCs w:val="24"/>
        </w:rPr>
        <w:t>（湖滨院区）</w:t>
      </w:r>
      <w:r w:rsidRPr="001C3898">
        <w:rPr>
          <w:rFonts w:hint="eastAsia"/>
          <w:sz w:val="24"/>
          <w:szCs w:val="24"/>
        </w:rPr>
        <w:t>，住院部地下室二个气体保护区：配电房和住院部一层一个气体保护区机房。储瓶间设置于地下室，气体灭火系统采用组合分配式。</w:t>
      </w:r>
      <w:r w:rsidRPr="001C3898">
        <w:rPr>
          <w:rFonts w:hint="eastAsia"/>
          <w:sz w:val="24"/>
          <w:szCs w:val="24"/>
        </w:rPr>
        <w:t>CO2</w:t>
      </w:r>
      <w:r w:rsidRPr="001C3898">
        <w:rPr>
          <w:rFonts w:hint="eastAsia"/>
          <w:sz w:val="24"/>
          <w:szCs w:val="24"/>
        </w:rPr>
        <w:t>灭火药剂瓶共计</w:t>
      </w:r>
      <w:r w:rsidRPr="001C3898">
        <w:rPr>
          <w:rFonts w:hint="eastAsia"/>
          <w:sz w:val="24"/>
          <w:szCs w:val="24"/>
        </w:rPr>
        <w:t>22</w:t>
      </w:r>
      <w:r w:rsidRPr="001C3898">
        <w:rPr>
          <w:rFonts w:hint="eastAsia"/>
          <w:sz w:val="24"/>
          <w:szCs w:val="24"/>
        </w:rPr>
        <w:t>只，</w:t>
      </w:r>
      <w:r w:rsidRPr="001C3898">
        <w:rPr>
          <w:rFonts w:hint="eastAsia"/>
          <w:sz w:val="24"/>
          <w:szCs w:val="24"/>
        </w:rPr>
        <w:t>70L</w:t>
      </w:r>
      <w:r w:rsidRPr="001C3898">
        <w:rPr>
          <w:rFonts w:hint="eastAsia"/>
          <w:sz w:val="24"/>
          <w:szCs w:val="24"/>
        </w:rPr>
        <w:t>钢瓶，药剂充装量</w:t>
      </w:r>
      <w:r w:rsidRPr="001C3898">
        <w:rPr>
          <w:rFonts w:hint="eastAsia"/>
          <w:sz w:val="24"/>
          <w:szCs w:val="24"/>
        </w:rPr>
        <w:t>42kg/</w:t>
      </w:r>
      <w:r w:rsidRPr="001C3898">
        <w:rPr>
          <w:rFonts w:hint="eastAsia"/>
          <w:sz w:val="24"/>
          <w:szCs w:val="24"/>
        </w:rPr>
        <w:t>瓶，</w:t>
      </w:r>
      <w:r w:rsidR="0026111E" w:rsidRPr="001C3898">
        <w:rPr>
          <w:rFonts w:hint="eastAsia"/>
          <w:sz w:val="24"/>
          <w:szCs w:val="24"/>
        </w:rPr>
        <w:t xml:space="preserve"> </w:t>
      </w:r>
      <w:r w:rsidRPr="001C3898">
        <w:rPr>
          <w:rFonts w:hint="eastAsia"/>
          <w:sz w:val="24"/>
          <w:szCs w:val="24"/>
        </w:rPr>
        <w:t>3</w:t>
      </w:r>
      <w:r w:rsidRPr="001C3898">
        <w:rPr>
          <w:rFonts w:hint="eastAsia"/>
          <w:sz w:val="24"/>
          <w:szCs w:val="24"/>
        </w:rPr>
        <w:t>个（</w:t>
      </w:r>
      <w:r w:rsidRPr="001C3898">
        <w:rPr>
          <w:rFonts w:hint="eastAsia"/>
          <w:sz w:val="24"/>
          <w:szCs w:val="24"/>
        </w:rPr>
        <w:t>4L</w:t>
      </w:r>
      <w:r w:rsidRPr="001C3898">
        <w:rPr>
          <w:rFonts w:hint="eastAsia"/>
          <w:sz w:val="24"/>
          <w:szCs w:val="24"/>
        </w:rPr>
        <w:t>）驱动瓶。</w:t>
      </w:r>
    </w:p>
    <w:p w:rsidR="001C3898" w:rsidRPr="001C3898" w:rsidRDefault="001C3898" w:rsidP="00634981">
      <w:pPr>
        <w:spacing w:line="360" w:lineRule="auto"/>
        <w:ind w:firstLineChars="200" w:firstLine="482"/>
        <w:rPr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三</w:t>
      </w:r>
      <w:r w:rsidR="002E2912" w:rsidRPr="00517DBD">
        <w:rPr>
          <w:rFonts w:hint="eastAsia"/>
          <w:b/>
          <w:sz w:val="24"/>
          <w:szCs w:val="24"/>
        </w:rPr>
        <w:t>、采购内容及需求</w:t>
      </w:r>
      <w:r w:rsidR="002E2912" w:rsidRPr="001C3898">
        <w:rPr>
          <w:rFonts w:hint="eastAsia"/>
          <w:sz w:val="24"/>
          <w:szCs w:val="24"/>
        </w:rPr>
        <w:t>：</w:t>
      </w:r>
    </w:p>
    <w:p w:rsidR="002E2912" w:rsidRPr="001C3898" w:rsidRDefault="00623ADB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 w:rsidRPr="001C3898">
        <w:rPr>
          <w:rFonts w:hint="eastAsia"/>
          <w:sz w:val="24"/>
          <w:szCs w:val="24"/>
        </w:rPr>
        <w:t>、</w:t>
      </w:r>
      <w:r w:rsidR="002E2912" w:rsidRPr="001C3898">
        <w:rPr>
          <w:rFonts w:hint="eastAsia"/>
          <w:sz w:val="24"/>
          <w:szCs w:val="24"/>
        </w:rPr>
        <w:t>检测和维护浙江大学医学院附属儿童医院（</w:t>
      </w:r>
      <w:r w:rsidR="00DF7638" w:rsidRPr="001C3898">
        <w:rPr>
          <w:rFonts w:hint="eastAsia"/>
          <w:sz w:val="24"/>
          <w:szCs w:val="24"/>
        </w:rPr>
        <w:t>湖滨</w:t>
      </w:r>
      <w:r w:rsidR="002E2912" w:rsidRPr="001C3898">
        <w:rPr>
          <w:rFonts w:hint="eastAsia"/>
          <w:sz w:val="24"/>
          <w:szCs w:val="24"/>
        </w:rPr>
        <w:t>院区）</w:t>
      </w:r>
      <w:r w:rsidR="00DF7638" w:rsidRPr="001C3898">
        <w:rPr>
          <w:rFonts w:hint="eastAsia"/>
          <w:sz w:val="24"/>
          <w:szCs w:val="24"/>
        </w:rPr>
        <w:t>二氧化碳灭火药剂瓶共计</w:t>
      </w:r>
      <w:r w:rsidR="00DF7638" w:rsidRPr="001C3898">
        <w:rPr>
          <w:rFonts w:hint="eastAsia"/>
          <w:sz w:val="24"/>
          <w:szCs w:val="24"/>
        </w:rPr>
        <w:t>22</w:t>
      </w:r>
      <w:r w:rsidR="00DF7638" w:rsidRPr="001C3898">
        <w:rPr>
          <w:rFonts w:hint="eastAsia"/>
          <w:sz w:val="24"/>
          <w:szCs w:val="24"/>
        </w:rPr>
        <w:t>只，</w:t>
      </w:r>
      <w:r w:rsidR="00DF7638" w:rsidRPr="001C3898">
        <w:rPr>
          <w:rFonts w:hint="eastAsia"/>
          <w:sz w:val="24"/>
          <w:szCs w:val="24"/>
        </w:rPr>
        <w:t>70L</w:t>
      </w:r>
      <w:r w:rsidR="00DF7638" w:rsidRPr="001C3898">
        <w:rPr>
          <w:rFonts w:hint="eastAsia"/>
          <w:sz w:val="24"/>
          <w:szCs w:val="24"/>
        </w:rPr>
        <w:t>钢瓶，药剂充装量</w:t>
      </w:r>
      <w:r w:rsidR="00DF7638" w:rsidRPr="001C3898">
        <w:rPr>
          <w:rFonts w:hint="eastAsia"/>
          <w:sz w:val="24"/>
          <w:szCs w:val="24"/>
        </w:rPr>
        <w:t>42kg/</w:t>
      </w:r>
      <w:r w:rsidR="00DF7638" w:rsidRPr="001C3898">
        <w:rPr>
          <w:rFonts w:hint="eastAsia"/>
          <w:sz w:val="24"/>
          <w:szCs w:val="24"/>
        </w:rPr>
        <w:t>瓶</w:t>
      </w:r>
      <w:r w:rsidR="0026111E">
        <w:rPr>
          <w:rFonts w:hint="eastAsia"/>
          <w:sz w:val="24"/>
          <w:szCs w:val="24"/>
        </w:rPr>
        <w:t>，共计</w:t>
      </w:r>
      <w:r w:rsidR="0026111E">
        <w:rPr>
          <w:rFonts w:hint="eastAsia"/>
          <w:sz w:val="24"/>
          <w:szCs w:val="24"/>
        </w:rPr>
        <w:t>924kg</w:t>
      </w:r>
      <w:r w:rsidR="00DF7638" w:rsidRPr="001C3898">
        <w:rPr>
          <w:rFonts w:hint="eastAsia"/>
          <w:sz w:val="24"/>
          <w:szCs w:val="24"/>
        </w:rPr>
        <w:t>，</w:t>
      </w:r>
      <w:r w:rsidR="00DF7638" w:rsidRPr="001C3898">
        <w:rPr>
          <w:rFonts w:hint="eastAsia"/>
          <w:sz w:val="24"/>
          <w:szCs w:val="24"/>
        </w:rPr>
        <w:t>3</w:t>
      </w:r>
      <w:r w:rsidR="00DF7638" w:rsidRPr="001C3898">
        <w:rPr>
          <w:rFonts w:hint="eastAsia"/>
          <w:sz w:val="24"/>
          <w:szCs w:val="24"/>
        </w:rPr>
        <w:t>个（</w:t>
      </w:r>
      <w:r w:rsidR="00DF7638" w:rsidRPr="001C3898">
        <w:rPr>
          <w:rFonts w:hint="eastAsia"/>
          <w:sz w:val="24"/>
          <w:szCs w:val="24"/>
        </w:rPr>
        <w:t>4L</w:t>
      </w:r>
      <w:r w:rsidR="00DF7638" w:rsidRPr="001C3898">
        <w:rPr>
          <w:rFonts w:hint="eastAsia"/>
          <w:sz w:val="24"/>
          <w:szCs w:val="24"/>
        </w:rPr>
        <w:t>）驱动瓶。</w:t>
      </w:r>
      <w:r w:rsidR="002E2912" w:rsidRPr="001C3898">
        <w:rPr>
          <w:rFonts w:hint="eastAsia"/>
          <w:sz w:val="24"/>
          <w:szCs w:val="24"/>
        </w:rPr>
        <w:t>对以上气体灭火系统钢瓶进行检测、维护，包含气瓶的拆装、往返运输、药剂充装</w:t>
      </w:r>
      <w:r w:rsidR="002F34A5" w:rsidRPr="001C3898">
        <w:rPr>
          <w:rFonts w:hint="eastAsia"/>
          <w:sz w:val="24"/>
          <w:szCs w:val="24"/>
        </w:rPr>
        <w:t>、部件维修更换</w:t>
      </w:r>
      <w:r w:rsidR="002E2912" w:rsidRPr="001C3898">
        <w:rPr>
          <w:rFonts w:hint="eastAsia"/>
          <w:sz w:val="24"/>
          <w:szCs w:val="24"/>
        </w:rPr>
        <w:t>等全过程工作。</w:t>
      </w:r>
    </w:p>
    <w:p w:rsidR="00623ADB" w:rsidRPr="001C3898" w:rsidRDefault="00623ADB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 w:rsidRPr="001C3898">
        <w:rPr>
          <w:rFonts w:hint="eastAsia"/>
          <w:sz w:val="24"/>
          <w:szCs w:val="24"/>
        </w:rPr>
        <w:t>、对故障的灭火药剂钢瓶称重装置进行维修</w:t>
      </w:r>
      <w:r w:rsidR="002F34A5" w:rsidRPr="001C3898">
        <w:rPr>
          <w:rFonts w:hint="eastAsia"/>
          <w:sz w:val="24"/>
          <w:szCs w:val="24"/>
        </w:rPr>
        <w:t>和更换</w:t>
      </w:r>
      <w:r w:rsidRPr="001C3898">
        <w:rPr>
          <w:rFonts w:hint="eastAsia"/>
          <w:sz w:val="24"/>
          <w:szCs w:val="24"/>
        </w:rPr>
        <w:t>，</w:t>
      </w:r>
      <w:r w:rsidR="002F34A5" w:rsidRPr="001C3898">
        <w:rPr>
          <w:rFonts w:hint="eastAsia"/>
          <w:sz w:val="24"/>
          <w:szCs w:val="24"/>
        </w:rPr>
        <w:t>需更换</w:t>
      </w:r>
      <w:r w:rsidR="002F34A5" w:rsidRPr="001C3898">
        <w:rPr>
          <w:rFonts w:hint="eastAsia"/>
          <w:sz w:val="24"/>
          <w:szCs w:val="24"/>
        </w:rPr>
        <w:t>4</w:t>
      </w:r>
      <w:r w:rsidR="002F34A5" w:rsidRPr="001C3898">
        <w:rPr>
          <w:rFonts w:hint="eastAsia"/>
          <w:sz w:val="24"/>
          <w:szCs w:val="24"/>
        </w:rPr>
        <w:t>套，维修</w:t>
      </w:r>
      <w:r w:rsidR="002F34A5" w:rsidRPr="001C3898">
        <w:rPr>
          <w:rFonts w:hint="eastAsia"/>
          <w:sz w:val="24"/>
          <w:szCs w:val="24"/>
        </w:rPr>
        <w:t>10</w:t>
      </w:r>
      <w:r w:rsidR="002F34A5" w:rsidRPr="001C3898">
        <w:rPr>
          <w:rFonts w:hint="eastAsia"/>
          <w:sz w:val="24"/>
          <w:szCs w:val="24"/>
        </w:rPr>
        <w:t>套。</w:t>
      </w:r>
    </w:p>
    <w:p w:rsidR="002E2912" w:rsidRPr="00517DBD" w:rsidRDefault="001C3898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四</w:t>
      </w:r>
      <w:r w:rsidR="002E2912" w:rsidRPr="00517DBD">
        <w:rPr>
          <w:rFonts w:hint="eastAsia"/>
          <w:b/>
          <w:sz w:val="24"/>
          <w:szCs w:val="24"/>
        </w:rPr>
        <w:t>、投标人的资格要求</w:t>
      </w:r>
    </w:p>
    <w:p w:rsidR="002E2912" w:rsidRPr="001C3898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 w:rsidR="001C3898">
        <w:rPr>
          <w:rFonts w:hint="eastAsia"/>
          <w:sz w:val="24"/>
          <w:szCs w:val="24"/>
        </w:rPr>
        <w:t>、</w:t>
      </w:r>
      <w:r w:rsidR="00AD7F10">
        <w:rPr>
          <w:rFonts w:hint="eastAsia"/>
          <w:sz w:val="24"/>
          <w:szCs w:val="24"/>
        </w:rPr>
        <w:t>具有气瓶充装许可证。</w:t>
      </w:r>
    </w:p>
    <w:p w:rsidR="00ED0135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 w:rsidR="001C3898">
        <w:rPr>
          <w:rFonts w:hint="eastAsia"/>
          <w:sz w:val="24"/>
          <w:szCs w:val="24"/>
        </w:rPr>
        <w:t>、</w:t>
      </w:r>
      <w:r w:rsidRPr="001C3898">
        <w:rPr>
          <w:rFonts w:hint="eastAsia"/>
          <w:sz w:val="24"/>
          <w:szCs w:val="24"/>
        </w:rPr>
        <w:t>须提供有效的《中华人民共和国特种设备检验检测机构核准证》；如委托其他具有上述资质的单位进行检测，则须提供有效的：（</w:t>
      </w:r>
      <w:r w:rsidRPr="001C3898">
        <w:rPr>
          <w:rFonts w:hint="eastAsia"/>
          <w:sz w:val="24"/>
          <w:szCs w:val="24"/>
        </w:rPr>
        <w:t>1</w:t>
      </w:r>
      <w:r w:rsidRPr="001C3898">
        <w:rPr>
          <w:rFonts w:hint="eastAsia"/>
          <w:sz w:val="24"/>
          <w:szCs w:val="24"/>
        </w:rPr>
        <w:t>）委托协议或合作协议；（</w:t>
      </w:r>
      <w:r w:rsidRPr="001C3898">
        <w:rPr>
          <w:rFonts w:hint="eastAsia"/>
          <w:sz w:val="24"/>
          <w:szCs w:val="24"/>
        </w:rPr>
        <w:t>2</w:t>
      </w:r>
      <w:r w:rsidRPr="001C3898">
        <w:rPr>
          <w:rFonts w:hint="eastAsia"/>
          <w:sz w:val="24"/>
          <w:szCs w:val="24"/>
        </w:rPr>
        <w:t>）合作单位的《中华人民共和国特种设备检验检测机构核准证》。</w:t>
      </w:r>
    </w:p>
    <w:p w:rsidR="00142539" w:rsidRDefault="00142539" w:rsidP="006349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、其他完成该项目所需的</w:t>
      </w:r>
      <w:r w:rsidR="003D1A0A">
        <w:rPr>
          <w:rFonts w:hint="eastAsia"/>
          <w:sz w:val="24"/>
          <w:szCs w:val="24"/>
        </w:rPr>
        <w:t>资质</w:t>
      </w:r>
      <w:r w:rsidR="00BC7659">
        <w:rPr>
          <w:rFonts w:hint="eastAsia"/>
          <w:sz w:val="24"/>
          <w:szCs w:val="24"/>
        </w:rPr>
        <w:t>证明</w:t>
      </w:r>
      <w:r>
        <w:rPr>
          <w:rFonts w:hint="eastAsia"/>
          <w:sz w:val="24"/>
          <w:szCs w:val="24"/>
        </w:rPr>
        <w:t>。</w:t>
      </w:r>
    </w:p>
    <w:p w:rsidR="00FB5277" w:rsidRPr="00517DBD" w:rsidRDefault="00FB5277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517DBD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其他事项</w:t>
      </w:r>
    </w:p>
    <w:p w:rsidR="00FB5277" w:rsidRPr="001C3898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B5277">
        <w:rPr>
          <w:rFonts w:hint="eastAsia"/>
          <w:sz w:val="24"/>
          <w:szCs w:val="24"/>
        </w:rPr>
        <w:t>项目完成期限为合同签订后</w:t>
      </w:r>
      <w:r>
        <w:rPr>
          <w:rFonts w:hint="eastAsia"/>
          <w:sz w:val="24"/>
          <w:szCs w:val="24"/>
        </w:rPr>
        <w:t>45</w:t>
      </w:r>
      <w:r w:rsidRPr="00FB5277">
        <w:rPr>
          <w:rFonts w:hint="eastAsia"/>
          <w:sz w:val="24"/>
          <w:szCs w:val="24"/>
        </w:rPr>
        <w:t>日</w:t>
      </w:r>
      <w:r w:rsidRPr="001C3898">
        <w:rPr>
          <w:rFonts w:hint="eastAsia"/>
          <w:sz w:val="24"/>
          <w:szCs w:val="24"/>
        </w:rPr>
        <w:t>。</w:t>
      </w:r>
    </w:p>
    <w:p w:rsidR="00FB5277" w:rsidRPr="001C3898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B5277">
        <w:rPr>
          <w:rFonts w:hint="eastAsia"/>
          <w:sz w:val="24"/>
          <w:szCs w:val="24"/>
        </w:rPr>
        <w:t>检测维护内容全部完成并提供相应检测报</w:t>
      </w:r>
      <w:r>
        <w:rPr>
          <w:rFonts w:hint="eastAsia"/>
          <w:sz w:val="24"/>
          <w:szCs w:val="24"/>
        </w:rPr>
        <w:t>告，经医院相关管理部门验收合格后，收到正规发票一个月内支付全款</w:t>
      </w:r>
      <w:r w:rsidRPr="001C3898">
        <w:rPr>
          <w:rFonts w:hint="eastAsia"/>
          <w:sz w:val="24"/>
          <w:szCs w:val="24"/>
        </w:rPr>
        <w:t>。</w:t>
      </w:r>
    </w:p>
    <w:p w:rsidR="00FB5277" w:rsidRPr="00FB5277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</w:p>
    <w:sectPr w:rsidR="00FB5277" w:rsidRPr="00FB5277" w:rsidSect="00ED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C4" w:rsidRDefault="00E02BC4" w:rsidP="002E2912">
      <w:r>
        <w:separator/>
      </w:r>
    </w:p>
  </w:endnote>
  <w:endnote w:type="continuationSeparator" w:id="1">
    <w:p w:rsidR="00E02BC4" w:rsidRDefault="00E02BC4" w:rsidP="002E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C4" w:rsidRDefault="00E02BC4" w:rsidP="002E2912">
      <w:r>
        <w:separator/>
      </w:r>
    </w:p>
  </w:footnote>
  <w:footnote w:type="continuationSeparator" w:id="1">
    <w:p w:rsidR="00E02BC4" w:rsidRDefault="00E02BC4" w:rsidP="002E2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912"/>
    <w:rsid w:val="00001BFE"/>
    <w:rsid w:val="00002B7A"/>
    <w:rsid w:val="000035D8"/>
    <w:rsid w:val="00004822"/>
    <w:rsid w:val="00011250"/>
    <w:rsid w:val="0001172F"/>
    <w:rsid w:val="00013F2C"/>
    <w:rsid w:val="000202FF"/>
    <w:rsid w:val="0002447A"/>
    <w:rsid w:val="00030E3D"/>
    <w:rsid w:val="00037AB8"/>
    <w:rsid w:val="00046CAC"/>
    <w:rsid w:val="000476F8"/>
    <w:rsid w:val="0005047D"/>
    <w:rsid w:val="00050F59"/>
    <w:rsid w:val="00051CCE"/>
    <w:rsid w:val="00052516"/>
    <w:rsid w:val="0005481A"/>
    <w:rsid w:val="000575FA"/>
    <w:rsid w:val="00062C87"/>
    <w:rsid w:val="00063052"/>
    <w:rsid w:val="00066CB2"/>
    <w:rsid w:val="00072DCF"/>
    <w:rsid w:val="00091E03"/>
    <w:rsid w:val="00096BD1"/>
    <w:rsid w:val="000B0137"/>
    <w:rsid w:val="000C0059"/>
    <w:rsid w:val="000E39FD"/>
    <w:rsid w:val="000F0FBB"/>
    <w:rsid w:val="000F4713"/>
    <w:rsid w:val="00105802"/>
    <w:rsid w:val="0010733D"/>
    <w:rsid w:val="00110CFE"/>
    <w:rsid w:val="00111036"/>
    <w:rsid w:val="001142B0"/>
    <w:rsid w:val="001146FE"/>
    <w:rsid w:val="00115D2E"/>
    <w:rsid w:val="001177DC"/>
    <w:rsid w:val="00117FDF"/>
    <w:rsid w:val="001210F7"/>
    <w:rsid w:val="0012470A"/>
    <w:rsid w:val="001319DE"/>
    <w:rsid w:val="001354FD"/>
    <w:rsid w:val="00136B75"/>
    <w:rsid w:val="00137333"/>
    <w:rsid w:val="0013756E"/>
    <w:rsid w:val="00137A6F"/>
    <w:rsid w:val="0014078E"/>
    <w:rsid w:val="00140A2D"/>
    <w:rsid w:val="00142539"/>
    <w:rsid w:val="001463DF"/>
    <w:rsid w:val="00152ABA"/>
    <w:rsid w:val="0015765F"/>
    <w:rsid w:val="0015787A"/>
    <w:rsid w:val="00164468"/>
    <w:rsid w:val="00167F85"/>
    <w:rsid w:val="00170F32"/>
    <w:rsid w:val="0018428F"/>
    <w:rsid w:val="00185F58"/>
    <w:rsid w:val="001933BD"/>
    <w:rsid w:val="001962AB"/>
    <w:rsid w:val="001C19B0"/>
    <w:rsid w:val="001C3898"/>
    <w:rsid w:val="001D3273"/>
    <w:rsid w:val="001D3E85"/>
    <w:rsid w:val="001D5DD3"/>
    <w:rsid w:val="001E160C"/>
    <w:rsid w:val="001F59A5"/>
    <w:rsid w:val="002016DA"/>
    <w:rsid w:val="0021117E"/>
    <w:rsid w:val="002144D5"/>
    <w:rsid w:val="002163DD"/>
    <w:rsid w:val="00220A36"/>
    <w:rsid w:val="00226EB8"/>
    <w:rsid w:val="002341E7"/>
    <w:rsid w:val="00234F2B"/>
    <w:rsid w:val="00236680"/>
    <w:rsid w:val="00240CF4"/>
    <w:rsid w:val="00241C0A"/>
    <w:rsid w:val="00241D71"/>
    <w:rsid w:val="00243729"/>
    <w:rsid w:val="00253DF4"/>
    <w:rsid w:val="00256981"/>
    <w:rsid w:val="0026111E"/>
    <w:rsid w:val="00264F5F"/>
    <w:rsid w:val="002659DB"/>
    <w:rsid w:val="002661BC"/>
    <w:rsid w:val="0027441F"/>
    <w:rsid w:val="002834C3"/>
    <w:rsid w:val="00287548"/>
    <w:rsid w:val="00295EAD"/>
    <w:rsid w:val="002A2AC8"/>
    <w:rsid w:val="002A7CF4"/>
    <w:rsid w:val="002B20BB"/>
    <w:rsid w:val="002B7112"/>
    <w:rsid w:val="002C0E52"/>
    <w:rsid w:val="002C2BD5"/>
    <w:rsid w:val="002C3E09"/>
    <w:rsid w:val="002C5A33"/>
    <w:rsid w:val="002D0F89"/>
    <w:rsid w:val="002D2E5F"/>
    <w:rsid w:val="002D5830"/>
    <w:rsid w:val="002E0CF2"/>
    <w:rsid w:val="002E2912"/>
    <w:rsid w:val="002F34A5"/>
    <w:rsid w:val="002F50B2"/>
    <w:rsid w:val="00310676"/>
    <w:rsid w:val="00310B63"/>
    <w:rsid w:val="003132A0"/>
    <w:rsid w:val="00314C14"/>
    <w:rsid w:val="0032560E"/>
    <w:rsid w:val="003334F2"/>
    <w:rsid w:val="00340777"/>
    <w:rsid w:val="00344011"/>
    <w:rsid w:val="00344D12"/>
    <w:rsid w:val="00347291"/>
    <w:rsid w:val="00351BB1"/>
    <w:rsid w:val="003522D7"/>
    <w:rsid w:val="00352D66"/>
    <w:rsid w:val="00353D2C"/>
    <w:rsid w:val="003635BD"/>
    <w:rsid w:val="0036558B"/>
    <w:rsid w:val="00371742"/>
    <w:rsid w:val="00381565"/>
    <w:rsid w:val="003836BB"/>
    <w:rsid w:val="00391FBF"/>
    <w:rsid w:val="00392164"/>
    <w:rsid w:val="00397CAC"/>
    <w:rsid w:val="003A15EB"/>
    <w:rsid w:val="003A41A4"/>
    <w:rsid w:val="003A6395"/>
    <w:rsid w:val="003B5C9E"/>
    <w:rsid w:val="003B5EB4"/>
    <w:rsid w:val="003C3B78"/>
    <w:rsid w:val="003D0A06"/>
    <w:rsid w:val="003D1A0A"/>
    <w:rsid w:val="003D4C8B"/>
    <w:rsid w:val="003D5624"/>
    <w:rsid w:val="003E247D"/>
    <w:rsid w:val="003E2741"/>
    <w:rsid w:val="003E394A"/>
    <w:rsid w:val="003E7D5B"/>
    <w:rsid w:val="003F1243"/>
    <w:rsid w:val="00403114"/>
    <w:rsid w:val="00404F35"/>
    <w:rsid w:val="00422521"/>
    <w:rsid w:val="00424470"/>
    <w:rsid w:val="00424591"/>
    <w:rsid w:val="00424737"/>
    <w:rsid w:val="00427C1A"/>
    <w:rsid w:val="00431694"/>
    <w:rsid w:val="00435950"/>
    <w:rsid w:val="004374DB"/>
    <w:rsid w:val="004459D5"/>
    <w:rsid w:val="00447653"/>
    <w:rsid w:val="00457F13"/>
    <w:rsid w:val="00461048"/>
    <w:rsid w:val="00466989"/>
    <w:rsid w:val="004670E2"/>
    <w:rsid w:val="00470E80"/>
    <w:rsid w:val="00473A58"/>
    <w:rsid w:val="00474281"/>
    <w:rsid w:val="00485846"/>
    <w:rsid w:val="00485E9A"/>
    <w:rsid w:val="00491359"/>
    <w:rsid w:val="0049176A"/>
    <w:rsid w:val="004A09DC"/>
    <w:rsid w:val="004A5F35"/>
    <w:rsid w:val="004A63A4"/>
    <w:rsid w:val="004B0FBF"/>
    <w:rsid w:val="004B19B3"/>
    <w:rsid w:val="004B4F03"/>
    <w:rsid w:val="004C69CC"/>
    <w:rsid w:val="004C74F4"/>
    <w:rsid w:val="004D4501"/>
    <w:rsid w:val="004D482F"/>
    <w:rsid w:val="004D4B8F"/>
    <w:rsid w:val="004D57BC"/>
    <w:rsid w:val="004E6766"/>
    <w:rsid w:val="004F033A"/>
    <w:rsid w:val="004F4B48"/>
    <w:rsid w:val="00510C5C"/>
    <w:rsid w:val="00515F20"/>
    <w:rsid w:val="00517DBD"/>
    <w:rsid w:val="00521229"/>
    <w:rsid w:val="00522D25"/>
    <w:rsid w:val="005303E7"/>
    <w:rsid w:val="00530E16"/>
    <w:rsid w:val="00531E25"/>
    <w:rsid w:val="0053308D"/>
    <w:rsid w:val="00542E9C"/>
    <w:rsid w:val="0055723F"/>
    <w:rsid w:val="00571938"/>
    <w:rsid w:val="005734E9"/>
    <w:rsid w:val="00574C58"/>
    <w:rsid w:val="00584FA6"/>
    <w:rsid w:val="005877C1"/>
    <w:rsid w:val="00590DA3"/>
    <w:rsid w:val="00590E98"/>
    <w:rsid w:val="00591436"/>
    <w:rsid w:val="0059339B"/>
    <w:rsid w:val="00596F97"/>
    <w:rsid w:val="005A1586"/>
    <w:rsid w:val="005A2330"/>
    <w:rsid w:val="005C1464"/>
    <w:rsid w:val="005C5EEB"/>
    <w:rsid w:val="005C651A"/>
    <w:rsid w:val="005C7025"/>
    <w:rsid w:val="006001D8"/>
    <w:rsid w:val="006014AD"/>
    <w:rsid w:val="006023EA"/>
    <w:rsid w:val="00603040"/>
    <w:rsid w:val="006036F7"/>
    <w:rsid w:val="00612E46"/>
    <w:rsid w:val="00614F76"/>
    <w:rsid w:val="00620BBD"/>
    <w:rsid w:val="00621FDA"/>
    <w:rsid w:val="00623ADB"/>
    <w:rsid w:val="00625E62"/>
    <w:rsid w:val="006274C2"/>
    <w:rsid w:val="00630A66"/>
    <w:rsid w:val="00634981"/>
    <w:rsid w:val="006367D8"/>
    <w:rsid w:val="00636E91"/>
    <w:rsid w:val="00637F46"/>
    <w:rsid w:val="0064008D"/>
    <w:rsid w:val="00644133"/>
    <w:rsid w:val="00646C49"/>
    <w:rsid w:val="00660363"/>
    <w:rsid w:val="0066129A"/>
    <w:rsid w:val="006620A9"/>
    <w:rsid w:val="00663D8D"/>
    <w:rsid w:val="00665729"/>
    <w:rsid w:val="00665E51"/>
    <w:rsid w:val="00671510"/>
    <w:rsid w:val="00677C0A"/>
    <w:rsid w:val="00677E7B"/>
    <w:rsid w:val="006938F7"/>
    <w:rsid w:val="00695EA5"/>
    <w:rsid w:val="00696FAC"/>
    <w:rsid w:val="00697D8C"/>
    <w:rsid w:val="006A34C5"/>
    <w:rsid w:val="006A3D18"/>
    <w:rsid w:val="006A3F4A"/>
    <w:rsid w:val="006A4FE4"/>
    <w:rsid w:val="006A5CC3"/>
    <w:rsid w:val="006A6D00"/>
    <w:rsid w:val="006C599D"/>
    <w:rsid w:val="006D2A11"/>
    <w:rsid w:val="006D5128"/>
    <w:rsid w:val="006E26F0"/>
    <w:rsid w:val="006E5B65"/>
    <w:rsid w:val="006E5E8F"/>
    <w:rsid w:val="006E7095"/>
    <w:rsid w:val="006F6A8A"/>
    <w:rsid w:val="006F7A82"/>
    <w:rsid w:val="00702D2A"/>
    <w:rsid w:val="007040BD"/>
    <w:rsid w:val="00707A8B"/>
    <w:rsid w:val="00711346"/>
    <w:rsid w:val="0072024D"/>
    <w:rsid w:val="00724AD2"/>
    <w:rsid w:val="00726E28"/>
    <w:rsid w:val="00727357"/>
    <w:rsid w:val="00731E1B"/>
    <w:rsid w:val="00732447"/>
    <w:rsid w:val="00752BB6"/>
    <w:rsid w:val="007600D5"/>
    <w:rsid w:val="00780B14"/>
    <w:rsid w:val="00795953"/>
    <w:rsid w:val="007A0309"/>
    <w:rsid w:val="007A2035"/>
    <w:rsid w:val="007A23B1"/>
    <w:rsid w:val="007B03E4"/>
    <w:rsid w:val="007B61CA"/>
    <w:rsid w:val="007C4DDB"/>
    <w:rsid w:val="007D3D3A"/>
    <w:rsid w:val="007E0984"/>
    <w:rsid w:val="007E2EEE"/>
    <w:rsid w:val="007E49CD"/>
    <w:rsid w:val="007F0966"/>
    <w:rsid w:val="008001B0"/>
    <w:rsid w:val="00802EAB"/>
    <w:rsid w:val="008033E3"/>
    <w:rsid w:val="00803D4F"/>
    <w:rsid w:val="00813382"/>
    <w:rsid w:val="00813C1A"/>
    <w:rsid w:val="008205A2"/>
    <w:rsid w:val="00821284"/>
    <w:rsid w:val="00834576"/>
    <w:rsid w:val="00834B1B"/>
    <w:rsid w:val="00835D85"/>
    <w:rsid w:val="00843498"/>
    <w:rsid w:val="008442D8"/>
    <w:rsid w:val="008467A4"/>
    <w:rsid w:val="008545A8"/>
    <w:rsid w:val="0086743A"/>
    <w:rsid w:val="008716E2"/>
    <w:rsid w:val="00875D87"/>
    <w:rsid w:val="008835AD"/>
    <w:rsid w:val="0088382A"/>
    <w:rsid w:val="00883BB5"/>
    <w:rsid w:val="008856E4"/>
    <w:rsid w:val="00894CAA"/>
    <w:rsid w:val="008A33BB"/>
    <w:rsid w:val="008B06C8"/>
    <w:rsid w:val="008B43C8"/>
    <w:rsid w:val="008B441C"/>
    <w:rsid w:val="008B5BDC"/>
    <w:rsid w:val="008B5F80"/>
    <w:rsid w:val="008C5282"/>
    <w:rsid w:val="008D0052"/>
    <w:rsid w:val="008D00B6"/>
    <w:rsid w:val="008D3009"/>
    <w:rsid w:val="008E13CB"/>
    <w:rsid w:val="008E4441"/>
    <w:rsid w:val="008F793D"/>
    <w:rsid w:val="00902102"/>
    <w:rsid w:val="0090240D"/>
    <w:rsid w:val="00903401"/>
    <w:rsid w:val="00903BBA"/>
    <w:rsid w:val="0091041D"/>
    <w:rsid w:val="00912AAC"/>
    <w:rsid w:val="00924AA7"/>
    <w:rsid w:val="009253B0"/>
    <w:rsid w:val="009262B6"/>
    <w:rsid w:val="00927F3A"/>
    <w:rsid w:val="009375D4"/>
    <w:rsid w:val="009428B7"/>
    <w:rsid w:val="009429C3"/>
    <w:rsid w:val="00944B46"/>
    <w:rsid w:val="00952F6A"/>
    <w:rsid w:val="00954617"/>
    <w:rsid w:val="009602F7"/>
    <w:rsid w:val="009639B4"/>
    <w:rsid w:val="00966C81"/>
    <w:rsid w:val="009673ED"/>
    <w:rsid w:val="009673FD"/>
    <w:rsid w:val="00971D22"/>
    <w:rsid w:val="009733DE"/>
    <w:rsid w:val="00981536"/>
    <w:rsid w:val="00994BA4"/>
    <w:rsid w:val="009966ED"/>
    <w:rsid w:val="009A00B1"/>
    <w:rsid w:val="009A037C"/>
    <w:rsid w:val="009A4BD8"/>
    <w:rsid w:val="009B754A"/>
    <w:rsid w:val="009C77CF"/>
    <w:rsid w:val="009D063D"/>
    <w:rsid w:val="009D66AF"/>
    <w:rsid w:val="009E57D2"/>
    <w:rsid w:val="009E7682"/>
    <w:rsid w:val="00A1461C"/>
    <w:rsid w:val="00A14BAF"/>
    <w:rsid w:val="00A14F75"/>
    <w:rsid w:val="00A41F30"/>
    <w:rsid w:val="00A43413"/>
    <w:rsid w:val="00A437AC"/>
    <w:rsid w:val="00A531D4"/>
    <w:rsid w:val="00A55EE6"/>
    <w:rsid w:val="00A6511C"/>
    <w:rsid w:val="00A66AAE"/>
    <w:rsid w:val="00A7061D"/>
    <w:rsid w:val="00A76D0E"/>
    <w:rsid w:val="00A777CC"/>
    <w:rsid w:val="00A80E42"/>
    <w:rsid w:val="00A82B19"/>
    <w:rsid w:val="00A83883"/>
    <w:rsid w:val="00A8565A"/>
    <w:rsid w:val="00A86816"/>
    <w:rsid w:val="00A86E31"/>
    <w:rsid w:val="00AA36B1"/>
    <w:rsid w:val="00AA3862"/>
    <w:rsid w:val="00AA3BC9"/>
    <w:rsid w:val="00AA5E2D"/>
    <w:rsid w:val="00AA6A97"/>
    <w:rsid w:val="00AB4807"/>
    <w:rsid w:val="00AB53B3"/>
    <w:rsid w:val="00AB6718"/>
    <w:rsid w:val="00AB6B52"/>
    <w:rsid w:val="00AC2621"/>
    <w:rsid w:val="00AC7963"/>
    <w:rsid w:val="00AD38CC"/>
    <w:rsid w:val="00AD4879"/>
    <w:rsid w:val="00AD7F10"/>
    <w:rsid w:val="00AE0594"/>
    <w:rsid w:val="00AE1D23"/>
    <w:rsid w:val="00AE3C59"/>
    <w:rsid w:val="00AE5174"/>
    <w:rsid w:val="00AE56C6"/>
    <w:rsid w:val="00AE6EA9"/>
    <w:rsid w:val="00B14469"/>
    <w:rsid w:val="00B20A17"/>
    <w:rsid w:val="00B24CDB"/>
    <w:rsid w:val="00B2508D"/>
    <w:rsid w:val="00B34BD3"/>
    <w:rsid w:val="00B4336B"/>
    <w:rsid w:val="00B45C22"/>
    <w:rsid w:val="00B46BC9"/>
    <w:rsid w:val="00B47FE9"/>
    <w:rsid w:val="00B55762"/>
    <w:rsid w:val="00B63436"/>
    <w:rsid w:val="00B6701A"/>
    <w:rsid w:val="00B717FA"/>
    <w:rsid w:val="00B734B1"/>
    <w:rsid w:val="00B74DD3"/>
    <w:rsid w:val="00B75419"/>
    <w:rsid w:val="00B75545"/>
    <w:rsid w:val="00B83A02"/>
    <w:rsid w:val="00B85B5E"/>
    <w:rsid w:val="00B92D99"/>
    <w:rsid w:val="00B947B8"/>
    <w:rsid w:val="00BA3B3A"/>
    <w:rsid w:val="00BC4BB6"/>
    <w:rsid w:val="00BC7659"/>
    <w:rsid w:val="00BD295D"/>
    <w:rsid w:val="00BE1B32"/>
    <w:rsid w:val="00BF095F"/>
    <w:rsid w:val="00BF16D1"/>
    <w:rsid w:val="00BF5819"/>
    <w:rsid w:val="00BF65B4"/>
    <w:rsid w:val="00BF6D18"/>
    <w:rsid w:val="00C03A2F"/>
    <w:rsid w:val="00C066B2"/>
    <w:rsid w:val="00C140CC"/>
    <w:rsid w:val="00C160F7"/>
    <w:rsid w:val="00C2133B"/>
    <w:rsid w:val="00C22762"/>
    <w:rsid w:val="00C26F7B"/>
    <w:rsid w:val="00C2742C"/>
    <w:rsid w:val="00C27AAE"/>
    <w:rsid w:val="00C30BE5"/>
    <w:rsid w:val="00C31B67"/>
    <w:rsid w:val="00C32C02"/>
    <w:rsid w:val="00C33AB2"/>
    <w:rsid w:val="00C35D90"/>
    <w:rsid w:val="00C41080"/>
    <w:rsid w:val="00C41A9E"/>
    <w:rsid w:val="00C42730"/>
    <w:rsid w:val="00C44DE2"/>
    <w:rsid w:val="00C50977"/>
    <w:rsid w:val="00C51DC6"/>
    <w:rsid w:val="00C635F7"/>
    <w:rsid w:val="00C657BA"/>
    <w:rsid w:val="00C65EB3"/>
    <w:rsid w:val="00C67EF6"/>
    <w:rsid w:val="00C72B6A"/>
    <w:rsid w:val="00C73F48"/>
    <w:rsid w:val="00C803D7"/>
    <w:rsid w:val="00C80AD6"/>
    <w:rsid w:val="00C9378A"/>
    <w:rsid w:val="00C96050"/>
    <w:rsid w:val="00CA21B8"/>
    <w:rsid w:val="00CA7E7A"/>
    <w:rsid w:val="00CB0622"/>
    <w:rsid w:val="00CB07B1"/>
    <w:rsid w:val="00CB63A6"/>
    <w:rsid w:val="00CB7392"/>
    <w:rsid w:val="00CC7E7E"/>
    <w:rsid w:val="00CD10E1"/>
    <w:rsid w:val="00CD4349"/>
    <w:rsid w:val="00CD682A"/>
    <w:rsid w:val="00CE526A"/>
    <w:rsid w:val="00CE5AEA"/>
    <w:rsid w:val="00CE6E45"/>
    <w:rsid w:val="00CF3C3C"/>
    <w:rsid w:val="00D10DF1"/>
    <w:rsid w:val="00D172A7"/>
    <w:rsid w:val="00D226E2"/>
    <w:rsid w:val="00D23DB3"/>
    <w:rsid w:val="00D344FA"/>
    <w:rsid w:val="00D37D36"/>
    <w:rsid w:val="00D44326"/>
    <w:rsid w:val="00D446B8"/>
    <w:rsid w:val="00D4741D"/>
    <w:rsid w:val="00D477DC"/>
    <w:rsid w:val="00D537FB"/>
    <w:rsid w:val="00D60292"/>
    <w:rsid w:val="00D73430"/>
    <w:rsid w:val="00D73F79"/>
    <w:rsid w:val="00D7447A"/>
    <w:rsid w:val="00D87036"/>
    <w:rsid w:val="00D91041"/>
    <w:rsid w:val="00D91DC4"/>
    <w:rsid w:val="00D92309"/>
    <w:rsid w:val="00D95BCC"/>
    <w:rsid w:val="00D97930"/>
    <w:rsid w:val="00DA253C"/>
    <w:rsid w:val="00DA3484"/>
    <w:rsid w:val="00DA6035"/>
    <w:rsid w:val="00DB2387"/>
    <w:rsid w:val="00DB378C"/>
    <w:rsid w:val="00DC37DB"/>
    <w:rsid w:val="00DC734E"/>
    <w:rsid w:val="00DC75D5"/>
    <w:rsid w:val="00DD0CC3"/>
    <w:rsid w:val="00DD457A"/>
    <w:rsid w:val="00DD49E8"/>
    <w:rsid w:val="00DD53E4"/>
    <w:rsid w:val="00DD653B"/>
    <w:rsid w:val="00DD65CE"/>
    <w:rsid w:val="00DE106A"/>
    <w:rsid w:val="00DE6840"/>
    <w:rsid w:val="00DE6FFD"/>
    <w:rsid w:val="00DF0D76"/>
    <w:rsid w:val="00DF1A10"/>
    <w:rsid w:val="00DF220E"/>
    <w:rsid w:val="00DF7638"/>
    <w:rsid w:val="00E01050"/>
    <w:rsid w:val="00E02BC4"/>
    <w:rsid w:val="00E0318B"/>
    <w:rsid w:val="00E055C3"/>
    <w:rsid w:val="00E10065"/>
    <w:rsid w:val="00E133BD"/>
    <w:rsid w:val="00E150F4"/>
    <w:rsid w:val="00E16E06"/>
    <w:rsid w:val="00E17F37"/>
    <w:rsid w:val="00E226CC"/>
    <w:rsid w:val="00E22724"/>
    <w:rsid w:val="00E22EDA"/>
    <w:rsid w:val="00E2457D"/>
    <w:rsid w:val="00E30F8E"/>
    <w:rsid w:val="00E42243"/>
    <w:rsid w:val="00E43B75"/>
    <w:rsid w:val="00E440C4"/>
    <w:rsid w:val="00E53CBF"/>
    <w:rsid w:val="00E55D13"/>
    <w:rsid w:val="00E55F71"/>
    <w:rsid w:val="00E56480"/>
    <w:rsid w:val="00E60002"/>
    <w:rsid w:val="00E639E3"/>
    <w:rsid w:val="00E7012D"/>
    <w:rsid w:val="00E7074B"/>
    <w:rsid w:val="00E80A82"/>
    <w:rsid w:val="00E8361A"/>
    <w:rsid w:val="00E85350"/>
    <w:rsid w:val="00E86E7E"/>
    <w:rsid w:val="00E87720"/>
    <w:rsid w:val="00E915E6"/>
    <w:rsid w:val="00E95E3A"/>
    <w:rsid w:val="00EA7846"/>
    <w:rsid w:val="00EC380A"/>
    <w:rsid w:val="00EC72D3"/>
    <w:rsid w:val="00EC7942"/>
    <w:rsid w:val="00ED0135"/>
    <w:rsid w:val="00ED1E63"/>
    <w:rsid w:val="00ED34B0"/>
    <w:rsid w:val="00EE0BE4"/>
    <w:rsid w:val="00EE6487"/>
    <w:rsid w:val="00EF0A5C"/>
    <w:rsid w:val="00EF15D7"/>
    <w:rsid w:val="00EF1BD0"/>
    <w:rsid w:val="00EF3764"/>
    <w:rsid w:val="00EF42FD"/>
    <w:rsid w:val="00EF620E"/>
    <w:rsid w:val="00F1011B"/>
    <w:rsid w:val="00F137BF"/>
    <w:rsid w:val="00F141FE"/>
    <w:rsid w:val="00F14AF0"/>
    <w:rsid w:val="00F1500E"/>
    <w:rsid w:val="00F169DB"/>
    <w:rsid w:val="00F2245E"/>
    <w:rsid w:val="00F23D68"/>
    <w:rsid w:val="00F324F2"/>
    <w:rsid w:val="00F35A05"/>
    <w:rsid w:val="00F435D8"/>
    <w:rsid w:val="00F44C99"/>
    <w:rsid w:val="00F551B0"/>
    <w:rsid w:val="00F57B4B"/>
    <w:rsid w:val="00F706BE"/>
    <w:rsid w:val="00F72959"/>
    <w:rsid w:val="00F740B3"/>
    <w:rsid w:val="00F762F2"/>
    <w:rsid w:val="00F86D23"/>
    <w:rsid w:val="00F86D66"/>
    <w:rsid w:val="00F9354B"/>
    <w:rsid w:val="00F9420A"/>
    <w:rsid w:val="00F96A7C"/>
    <w:rsid w:val="00FA10E7"/>
    <w:rsid w:val="00FA3E05"/>
    <w:rsid w:val="00FA693E"/>
    <w:rsid w:val="00FA708A"/>
    <w:rsid w:val="00FB1BC3"/>
    <w:rsid w:val="00FB2D2E"/>
    <w:rsid w:val="00FB446D"/>
    <w:rsid w:val="00FB5277"/>
    <w:rsid w:val="00FB6BDB"/>
    <w:rsid w:val="00FC2132"/>
    <w:rsid w:val="00FE3E29"/>
    <w:rsid w:val="00FF11FD"/>
    <w:rsid w:val="00FF130A"/>
    <w:rsid w:val="00FF3B54"/>
    <w:rsid w:val="00FF599E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912"/>
    <w:rPr>
      <w:sz w:val="18"/>
      <w:szCs w:val="18"/>
    </w:rPr>
  </w:style>
  <w:style w:type="paragraph" w:styleId="a5">
    <w:name w:val="List Paragraph"/>
    <w:basedOn w:val="a"/>
    <w:uiPriority w:val="34"/>
    <w:qFormat/>
    <w:rsid w:val="001C38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顾宇阳</cp:lastModifiedBy>
  <cp:revision>14</cp:revision>
  <dcterms:created xsi:type="dcterms:W3CDTF">2020-12-28T01:36:00Z</dcterms:created>
  <dcterms:modified xsi:type="dcterms:W3CDTF">2021-01-11T03:32:00Z</dcterms:modified>
</cp:coreProperties>
</file>