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78" w:rsidRDefault="00FA3D78" w:rsidP="00FA3D78">
      <w:pPr>
        <w:jc w:val="center"/>
        <w:rPr>
          <w:rFonts w:asciiTheme="minorEastAsia" w:hAnsiTheme="minorEastAsia" w:hint="eastAsia"/>
          <w:b/>
          <w:szCs w:val="21"/>
        </w:rPr>
      </w:pPr>
    </w:p>
    <w:p w:rsidR="00FA3D78" w:rsidRDefault="00FA3D78" w:rsidP="00FA3D78">
      <w:pPr>
        <w:jc w:val="center"/>
        <w:rPr>
          <w:rFonts w:asciiTheme="minorEastAsia" w:hAnsiTheme="minorEastAsia" w:hint="eastAsia"/>
          <w:b/>
          <w:szCs w:val="21"/>
        </w:rPr>
      </w:pPr>
    </w:p>
    <w:p w:rsidR="00FA3D78" w:rsidRDefault="00FA3D78" w:rsidP="00FA3D78">
      <w:pPr>
        <w:jc w:val="center"/>
        <w:rPr>
          <w:rFonts w:asciiTheme="minorEastAsia" w:hAnsiTheme="minorEastAsia" w:hint="eastAsia"/>
          <w:b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供应商报名登记表</w:t>
      </w:r>
    </w:p>
    <w:p w:rsidR="00FA3D78" w:rsidRPr="003B09FA" w:rsidRDefault="00FA3D78" w:rsidP="00FA3D78">
      <w:pPr>
        <w:jc w:val="center"/>
        <w:rPr>
          <w:rFonts w:asciiTheme="minorEastAsia" w:hAnsiTheme="minorEastAsia"/>
          <w:b/>
          <w:szCs w:val="21"/>
        </w:rPr>
      </w:pPr>
    </w:p>
    <w:p w:rsidR="00FA3D78" w:rsidRPr="003B09FA" w:rsidRDefault="00FA3D78" w:rsidP="00FA3D78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FA3D78" w:rsidRPr="003B09FA" w:rsidTr="007802FF">
        <w:trPr>
          <w:trHeight w:val="617"/>
        </w:trPr>
        <w:tc>
          <w:tcPr>
            <w:tcW w:w="390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84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26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8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200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FA3D78" w:rsidRPr="003B09FA" w:rsidRDefault="00FA3D78" w:rsidP="007802FF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FA3D78" w:rsidRPr="003B09FA" w:rsidRDefault="00FA3D78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FA3D78" w:rsidRPr="003B09FA" w:rsidTr="007802FF">
        <w:tc>
          <w:tcPr>
            <w:tcW w:w="39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3D78" w:rsidRPr="003B09FA" w:rsidTr="007802FF">
        <w:tc>
          <w:tcPr>
            <w:tcW w:w="39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A3D78" w:rsidRPr="003B09FA" w:rsidTr="007802FF">
        <w:tc>
          <w:tcPr>
            <w:tcW w:w="39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FA3D78" w:rsidRPr="003B09FA" w:rsidRDefault="00FA3D78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A3D78" w:rsidRPr="003B09FA" w:rsidRDefault="00FA3D78" w:rsidP="00FA3D78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号”必须与招标产品目录中的“项目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号”一致；</w:t>
      </w:r>
    </w:p>
    <w:p w:rsidR="00FA3D78" w:rsidRPr="003B09FA" w:rsidRDefault="00FA3D78" w:rsidP="00FA3D78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FA3D78" w:rsidRPr="003B09FA" w:rsidRDefault="00FA3D78" w:rsidP="00FA3D78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3. </w:t>
      </w:r>
      <w:r w:rsidRPr="003B09FA">
        <w:rPr>
          <w:rFonts w:asciiTheme="minorEastAsia" w:hAnsiTheme="minorEastAsia" w:hint="eastAsia"/>
          <w:b/>
          <w:szCs w:val="21"/>
        </w:rPr>
        <w:t>*</w:t>
      </w:r>
      <w:r w:rsidRPr="003B09FA"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FA3D78" w:rsidRPr="003B09FA" w:rsidRDefault="00FA3D78" w:rsidP="00FA3D78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4．一个单位报名多个项目可加行。</w:t>
      </w:r>
    </w:p>
    <w:p w:rsidR="00FA3D78" w:rsidRPr="003B09FA" w:rsidRDefault="00FA3D78" w:rsidP="00FA3D78">
      <w:pPr>
        <w:rPr>
          <w:rFonts w:asciiTheme="minorEastAsia" w:hAnsiTheme="minorEastAsia"/>
          <w:szCs w:val="21"/>
        </w:rPr>
      </w:pPr>
    </w:p>
    <w:p w:rsidR="00FA3D78" w:rsidRPr="003B09FA" w:rsidRDefault="00FA3D78" w:rsidP="00FA3D78">
      <w:pPr>
        <w:ind w:left="7770" w:hangingChars="3700" w:hanging="777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</w:t>
      </w:r>
      <w:r w:rsidRPr="003B09FA">
        <w:rPr>
          <w:rFonts w:asciiTheme="minorEastAsia" w:hAnsiTheme="minorEastAsia" w:hint="eastAsia"/>
          <w:szCs w:val="21"/>
        </w:rPr>
        <w:t>联系人：</w:t>
      </w:r>
    </w:p>
    <w:p w:rsidR="00FA3D78" w:rsidRPr="003B09FA" w:rsidRDefault="00FA3D78" w:rsidP="00FA3D78">
      <w:pPr>
        <w:ind w:left="7875" w:hangingChars="3750" w:hanging="7875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</w:t>
      </w:r>
      <w:r w:rsidRPr="003B09FA">
        <w:rPr>
          <w:rFonts w:asciiTheme="minorEastAsia" w:hAnsiTheme="minorEastAsia" w:hint="eastAsia"/>
          <w:szCs w:val="21"/>
        </w:rPr>
        <w:t>联系方式（手机）：</w:t>
      </w:r>
    </w:p>
    <w:p w:rsidR="00FA3D78" w:rsidRPr="00EE5BBE" w:rsidRDefault="00FA3D78" w:rsidP="00FA3D78">
      <w:pPr>
        <w:ind w:left="7980" w:hangingChars="3800" w:hanging="798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</w:t>
      </w:r>
      <w:r w:rsidRPr="003B09FA">
        <w:rPr>
          <w:rFonts w:asciiTheme="minorEastAsia" w:hAnsiTheme="minorEastAsia" w:hint="eastAsia"/>
          <w:szCs w:val="21"/>
        </w:rPr>
        <w:t>邮箱号码：</w:t>
      </w:r>
    </w:p>
    <w:p w:rsidR="00D1051D" w:rsidRDefault="00D1051D"/>
    <w:sectPr w:rsidR="00D1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1D" w:rsidRDefault="00D1051D" w:rsidP="00FA3D78">
      <w:r>
        <w:separator/>
      </w:r>
    </w:p>
  </w:endnote>
  <w:endnote w:type="continuationSeparator" w:id="1">
    <w:p w:rsidR="00D1051D" w:rsidRDefault="00D1051D" w:rsidP="00FA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1D" w:rsidRDefault="00D1051D" w:rsidP="00FA3D78">
      <w:r>
        <w:separator/>
      </w:r>
    </w:p>
  </w:footnote>
  <w:footnote w:type="continuationSeparator" w:id="1">
    <w:p w:rsidR="00D1051D" w:rsidRDefault="00D1051D" w:rsidP="00FA3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D78"/>
    <w:rsid w:val="00D1051D"/>
    <w:rsid w:val="00F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D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D78"/>
    <w:rPr>
      <w:sz w:val="18"/>
      <w:szCs w:val="18"/>
    </w:rPr>
  </w:style>
  <w:style w:type="table" w:styleId="a5">
    <w:name w:val="Table Grid"/>
    <w:basedOn w:val="a1"/>
    <w:uiPriority w:val="59"/>
    <w:qFormat/>
    <w:rsid w:val="00FA3D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2021-01-04T06:12:00Z</dcterms:created>
  <dcterms:modified xsi:type="dcterms:W3CDTF">2021-01-04T06:12:00Z</dcterms:modified>
</cp:coreProperties>
</file>