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CE" w:rsidRPr="00EA75DD" w:rsidRDefault="00824FCE" w:rsidP="00824FCE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EA75DD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附件二：</w:t>
      </w:r>
      <w:r w:rsidRPr="00EA75DD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</w:rPr>
        <w:t>供应商报名登记表</w:t>
      </w:r>
    </w:p>
    <w:p w:rsidR="00824FCE" w:rsidRPr="003B09FA" w:rsidRDefault="00824FCE" w:rsidP="00824FCE">
      <w:pPr>
        <w:jc w:val="center"/>
        <w:rPr>
          <w:rFonts w:asciiTheme="minorEastAsia" w:hAnsiTheme="minorEastAsia"/>
          <w:b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供应商报名登记表</w:t>
      </w:r>
    </w:p>
    <w:p w:rsidR="00824FCE" w:rsidRPr="003B09FA" w:rsidRDefault="00824FCE" w:rsidP="00824FCE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38" w:type="pct"/>
        <w:tblInd w:w="-318" w:type="dxa"/>
        <w:tblLook w:val="04A0"/>
      </w:tblPr>
      <w:tblGrid>
        <w:gridCol w:w="690"/>
        <w:gridCol w:w="1037"/>
        <w:gridCol w:w="1112"/>
        <w:gridCol w:w="769"/>
        <w:gridCol w:w="651"/>
        <w:gridCol w:w="887"/>
        <w:gridCol w:w="840"/>
        <w:gridCol w:w="417"/>
        <w:gridCol w:w="941"/>
        <w:gridCol w:w="1125"/>
        <w:gridCol w:w="459"/>
      </w:tblGrid>
      <w:tr w:rsidR="00824FCE" w:rsidRPr="003B09FA" w:rsidTr="00597A40">
        <w:trPr>
          <w:trHeight w:val="617"/>
        </w:trPr>
        <w:tc>
          <w:tcPr>
            <w:tcW w:w="390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584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26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4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产品消字号</w:t>
            </w:r>
          </w:p>
        </w:tc>
        <w:tc>
          <w:tcPr>
            <w:tcW w:w="368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500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74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00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30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633" w:type="pct"/>
          </w:tcPr>
          <w:p w:rsidR="00824FCE" w:rsidRPr="003B09FA" w:rsidRDefault="00824FCE" w:rsidP="00597A40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是否提供配套设备*</w:t>
            </w:r>
          </w:p>
        </w:tc>
        <w:tc>
          <w:tcPr>
            <w:tcW w:w="260" w:type="pct"/>
          </w:tcPr>
          <w:p w:rsidR="00824FCE" w:rsidRPr="003B09FA" w:rsidRDefault="00824FCE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824FCE" w:rsidRPr="003B09FA" w:rsidTr="00597A40">
        <w:tc>
          <w:tcPr>
            <w:tcW w:w="39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4FCE" w:rsidRPr="003B09FA" w:rsidTr="00597A40">
        <w:tc>
          <w:tcPr>
            <w:tcW w:w="39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4FCE" w:rsidRPr="003B09FA" w:rsidTr="00597A40">
        <w:tc>
          <w:tcPr>
            <w:tcW w:w="39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824FCE" w:rsidRPr="003B09FA" w:rsidRDefault="00824FCE" w:rsidP="00597A4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24FCE" w:rsidRPr="003B09FA" w:rsidRDefault="00824FCE" w:rsidP="00824FCE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号”必须与招标产品目录中的“项目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号”一致；</w:t>
      </w:r>
    </w:p>
    <w:p w:rsidR="00824FCE" w:rsidRPr="003B09FA" w:rsidRDefault="00824FCE" w:rsidP="00824FCE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2. 该项目所需产品均需如实填写；</w:t>
      </w:r>
    </w:p>
    <w:p w:rsidR="00824FCE" w:rsidRPr="003B09FA" w:rsidRDefault="00824FCE" w:rsidP="00824FCE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3. </w:t>
      </w:r>
      <w:r w:rsidRPr="003B09FA">
        <w:rPr>
          <w:rFonts w:asciiTheme="minorEastAsia" w:hAnsiTheme="minorEastAsia" w:hint="eastAsia"/>
          <w:b/>
          <w:szCs w:val="21"/>
        </w:rPr>
        <w:t>*</w:t>
      </w:r>
      <w:r w:rsidRPr="003B09FA"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824FCE" w:rsidRPr="003B09FA" w:rsidRDefault="00824FCE" w:rsidP="00824FCE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4．一个单位报名多个项目可加行。</w:t>
      </w:r>
    </w:p>
    <w:p w:rsidR="00824FCE" w:rsidRPr="003B09FA" w:rsidRDefault="00824FCE" w:rsidP="00824FCE">
      <w:pPr>
        <w:rPr>
          <w:rFonts w:asciiTheme="minorEastAsia" w:hAnsiTheme="minorEastAsia"/>
          <w:szCs w:val="21"/>
        </w:rPr>
      </w:pPr>
    </w:p>
    <w:p w:rsidR="00824FCE" w:rsidRPr="003B09FA" w:rsidRDefault="00824FCE" w:rsidP="00824FCE">
      <w:pPr>
        <w:ind w:left="7770" w:hangingChars="3700" w:hanging="777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</w:t>
      </w:r>
      <w:r w:rsidRPr="003B09FA">
        <w:rPr>
          <w:rFonts w:asciiTheme="minorEastAsia" w:hAnsiTheme="minorEastAsia" w:hint="eastAsia"/>
          <w:szCs w:val="21"/>
        </w:rPr>
        <w:t>联系人：</w:t>
      </w:r>
    </w:p>
    <w:p w:rsidR="00824FCE" w:rsidRPr="003B09FA" w:rsidRDefault="00824FCE" w:rsidP="00824FCE">
      <w:pPr>
        <w:ind w:left="7875" w:hangingChars="3750" w:hanging="7875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</w:t>
      </w:r>
      <w:r w:rsidRPr="003B09FA">
        <w:rPr>
          <w:rFonts w:asciiTheme="minorEastAsia" w:hAnsiTheme="minorEastAsia" w:hint="eastAsia"/>
          <w:szCs w:val="21"/>
        </w:rPr>
        <w:t>联系方式（手机）：</w:t>
      </w:r>
    </w:p>
    <w:p w:rsidR="00824FCE" w:rsidRPr="00EE5BBE" w:rsidRDefault="00824FCE" w:rsidP="00824FCE">
      <w:pPr>
        <w:ind w:left="7980" w:hangingChars="3800" w:hanging="798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</w:t>
      </w:r>
      <w:r w:rsidRPr="003B09FA">
        <w:rPr>
          <w:rFonts w:asciiTheme="minorEastAsia" w:hAnsiTheme="minorEastAsia" w:hint="eastAsia"/>
          <w:szCs w:val="21"/>
        </w:rPr>
        <w:t>邮箱号码：</w:t>
      </w:r>
    </w:p>
    <w:p w:rsidR="00A677D0" w:rsidRDefault="00A677D0"/>
    <w:sectPr w:rsidR="00A67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D0" w:rsidRDefault="00A677D0" w:rsidP="00824FCE">
      <w:r>
        <w:separator/>
      </w:r>
    </w:p>
  </w:endnote>
  <w:endnote w:type="continuationSeparator" w:id="1">
    <w:p w:rsidR="00A677D0" w:rsidRDefault="00A677D0" w:rsidP="0082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D0" w:rsidRDefault="00A677D0" w:rsidP="00824FCE">
      <w:r>
        <w:separator/>
      </w:r>
    </w:p>
  </w:footnote>
  <w:footnote w:type="continuationSeparator" w:id="1">
    <w:p w:rsidR="00A677D0" w:rsidRDefault="00A677D0" w:rsidP="00824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FCE"/>
    <w:rsid w:val="00824FCE"/>
    <w:rsid w:val="00A6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FCE"/>
    <w:rPr>
      <w:sz w:val="18"/>
      <w:szCs w:val="18"/>
    </w:rPr>
  </w:style>
  <w:style w:type="table" w:styleId="a5">
    <w:name w:val="Table Grid"/>
    <w:basedOn w:val="a1"/>
    <w:uiPriority w:val="59"/>
    <w:qFormat/>
    <w:rsid w:val="00824FC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2021-01-20T05:52:00Z</dcterms:created>
  <dcterms:modified xsi:type="dcterms:W3CDTF">2021-01-20T05:52:00Z</dcterms:modified>
</cp:coreProperties>
</file>