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580906" w:rsidRPr="004A663F" w:rsidRDefault="003130E8" w:rsidP="008B004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303D3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货物及服务</w:t>
      </w:r>
      <w:r w:rsidRPr="004A663F"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9C7B36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995EDE" w:rsidP="00BC4B15">
      <w:pPr>
        <w:pStyle w:val="2"/>
        <w:jc w:val="center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报名文件目录（按顺序）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一、供应商报名登记表</w:t>
      </w:r>
    </w:p>
    <w:p w:rsidR="008369E7" w:rsidRPr="004A663F" w:rsidRDefault="00EE2B04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二</w:t>
      </w:r>
      <w:r w:rsidR="008369E7" w:rsidRPr="004A663F">
        <w:rPr>
          <w:rFonts w:ascii="华文楷体" w:eastAsia="华文楷体" w:hAnsi="华文楷体"/>
          <w:sz w:val="28"/>
          <w:szCs w:val="36"/>
        </w:rPr>
        <w:t>、供应商通讯地址及联系方式</w:t>
      </w:r>
    </w:p>
    <w:p w:rsidR="002C6C72" w:rsidRPr="004A663F" w:rsidRDefault="00EE2B04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0266DE" w:rsidRPr="004A663F" w:rsidRDefault="00EE2B04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四</w:t>
      </w:r>
      <w:r w:rsidR="00120F69" w:rsidRPr="004A663F">
        <w:rPr>
          <w:rFonts w:ascii="华文楷体" w:eastAsia="华文楷体" w:hAnsi="华文楷体"/>
          <w:sz w:val="28"/>
          <w:szCs w:val="36"/>
        </w:rPr>
        <w:t>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:rsidR="00E14DFD" w:rsidRPr="004A663F" w:rsidRDefault="00EE2B04" w:rsidP="00E14DF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五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E14DFD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EE2B04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8369E7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EE2B04" w:rsidP="00456783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</w:t>
      </w:r>
      <w:r w:rsidR="00456783" w:rsidRPr="004A663F">
        <w:rPr>
          <w:rFonts w:ascii="华文楷体" w:eastAsia="华文楷体" w:hAnsi="华文楷体"/>
          <w:sz w:val="28"/>
          <w:szCs w:val="36"/>
        </w:rPr>
        <w:t>.</w:t>
      </w:r>
      <w:r w:rsidR="00CE6487" w:rsidRPr="004A663F">
        <w:rPr>
          <w:rFonts w:ascii="华文楷体" w:eastAsia="华文楷体" w:hAnsi="华文楷体"/>
          <w:sz w:val="28"/>
          <w:szCs w:val="36"/>
        </w:rPr>
        <w:t>1</w:t>
      </w:r>
      <w:r w:rsidR="00995EDE" w:rsidRPr="004A663F">
        <w:rPr>
          <w:rFonts w:ascii="华文楷体" w:eastAsia="华文楷体" w:hAnsi="华文楷体"/>
          <w:sz w:val="28"/>
          <w:szCs w:val="36"/>
        </w:rPr>
        <w:t>工商营业执照</w:t>
      </w:r>
    </w:p>
    <w:p w:rsidR="00995EDE" w:rsidRPr="004A663F" w:rsidRDefault="00EE2B04" w:rsidP="003F1DFC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</w:t>
      </w:r>
      <w:r w:rsidR="00456783" w:rsidRPr="004A663F">
        <w:rPr>
          <w:rFonts w:ascii="华文楷体" w:eastAsia="华文楷体" w:hAnsi="华文楷体"/>
          <w:sz w:val="28"/>
          <w:szCs w:val="36"/>
        </w:rPr>
        <w:t>.</w:t>
      </w:r>
      <w:r w:rsidR="00CE6487" w:rsidRPr="004A663F">
        <w:rPr>
          <w:rFonts w:ascii="华文楷体" w:eastAsia="华文楷体" w:hAnsi="华文楷体"/>
          <w:sz w:val="28"/>
          <w:szCs w:val="36"/>
        </w:rPr>
        <w:t>2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生产厂家对经销商的授权书</w:t>
      </w:r>
      <w:r w:rsidR="003F1DFC"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95EDE" w:rsidRPr="004A663F" w:rsidRDefault="00EE2B04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EE2B04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7</w:t>
      </w:r>
      <w:r w:rsidR="0082367E" w:rsidRPr="004A663F">
        <w:rPr>
          <w:rFonts w:ascii="华文楷体" w:eastAsia="华文楷体" w:hAnsi="华文楷体"/>
          <w:sz w:val="28"/>
          <w:szCs w:val="36"/>
        </w:rPr>
        <w:t>.1产品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  <w:r w:rsidR="0082367E" w:rsidRPr="004A663F">
        <w:rPr>
          <w:rFonts w:ascii="华文楷体" w:eastAsia="华文楷体" w:hAnsi="华文楷体"/>
          <w:sz w:val="28"/>
          <w:szCs w:val="36"/>
        </w:rPr>
        <w:t>和说明书</w:t>
      </w:r>
      <w:r w:rsidR="003F1DFC"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82367E" w:rsidRPr="004A663F" w:rsidRDefault="00EE2B04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7</w:t>
      </w:r>
      <w:r w:rsidR="0082367E" w:rsidRPr="004A663F">
        <w:rPr>
          <w:rFonts w:ascii="华文楷体" w:eastAsia="华文楷体" w:hAnsi="华文楷体"/>
          <w:sz w:val="28"/>
          <w:szCs w:val="36"/>
        </w:rPr>
        <w:t>.2销售业绩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316F79" w:rsidRPr="00363743" w:rsidRDefault="00995EDE" w:rsidP="00EE2B04">
      <w:pPr>
        <w:widowControl/>
        <w:jc w:val="left"/>
        <w:rPr>
          <w:rFonts w:ascii="华文楷体" w:eastAsia="华文楷体" w:hAnsi="华文楷体"/>
          <w:b/>
          <w:sz w:val="30"/>
          <w:szCs w:val="30"/>
        </w:rPr>
      </w:pPr>
      <w:r w:rsidRPr="004A663F">
        <w:rPr>
          <w:rFonts w:ascii="华文楷体" w:eastAsia="华文楷体" w:hAnsi="华文楷体"/>
        </w:rPr>
        <w:br w:type="page"/>
      </w:r>
      <w:r w:rsidR="00EE6F3D">
        <w:rPr>
          <w:rFonts w:ascii="华文楷体" w:eastAsia="华文楷体" w:hAnsi="华文楷体" w:hint="eastAsia"/>
          <w:b/>
          <w:sz w:val="30"/>
          <w:szCs w:val="30"/>
        </w:rPr>
        <w:lastRenderedPageBreak/>
        <w:t>一</w:t>
      </w:r>
      <w:r w:rsidR="00316F79" w:rsidRPr="00363743">
        <w:rPr>
          <w:rFonts w:ascii="华文楷体" w:eastAsia="华文楷体" w:hAnsi="华文楷体"/>
          <w:b/>
          <w:sz w:val="30"/>
          <w:szCs w:val="30"/>
        </w:rPr>
        <w:t>、供应商报名登记表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859"/>
        <w:gridCol w:w="844"/>
        <w:gridCol w:w="1018"/>
        <w:gridCol w:w="1423"/>
        <w:gridCol w:w="1783"/>
        <w:gridCol w:w="908"/>
        <w:gridCol w:w="842"/>
      </w:tblGrid>
      <w:tr w:rsidR="00363743" w:rsidRPr="001969C4" w:rsidTr="00A6072F">
        <w:trPr>
          <w:trHeight w:val="74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63743" w:rsidRPr="001969C4" w:rsidRDefault="00363743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bookmarkStart w:id="0" w:name="_Hlk94001192"/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供应商报名登记表</w:t>
            </w:r>
          </w:p>
        </w:tc>
      </w:tr>
      <w:tr w:rsidR="00363743" w:rsidRPr="001969C4" w:rsidTr="00363743">
        <w:trPr>
          <w:trHeight w:val="285"/>
        </w:trPr>
        <w:tc>
          <w:tcPr>
            <w:tcW w:w="5000" w:type="pct"/>
            <w:gridSpan w:val="8"/>
            <w:shd w:val="clear" w:color="000000" w:fill="FFFF00"/>
            <w:vAlign w:val="center"/>
            <w:hideMark/>
          </w:tcPr>
          <w:p w:rsidR="00363743" w:rsidRPr="001969C4" w:rsidRDefault="00363743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报名截止时间：   年   月   日★</w:t>
            </w:r>
          </w:p>
        </w:tc>
      </w:tr>
      <w:tr w:rsidR="001969C4" w:rsidRPr="001969C4" w:rsidTr="00363743">
        <w:trPr>
          <w:trHeight w:val="624"/>
        </w:trPr>
        <w:tc>
          <w:tcPr>
            <w:tcW w:w="496" w:type="pct"/>
            <w:vMerge w:val="restart"/>
            <w:shd w:val="clear" w:color="000000" w:fill="FFFF00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采购项目名称★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495" w:type="pct"/>
            <w:vMerge w:val="restart"/>
            <w:shd w:val="clear" w:color="000000" w:fill="FFFF00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报名单位★</w:t>
            </w:r>
          </w:p>
        </w:tc>
        <w:tc>
          <w:tcPr>
            <w:tcW w:w="597" w:type="pct"/>
            <w:vMerge w:val="restart"/>
            <w:shd w:val="clear" w:color="000000" w:fill="FFFF00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 xml:space="preserve">注册资金（万元）★　　 </w:t>
            </w:r>
          </w:p>
        </w:tc>
        <w:tc>
          <w:tcPr>
            <w:tcW w:w="835" w:type="pct"/>
            <w:vMerge w:val="restart"/>
            <w:shd w:val="clear" w:color="000000" w:fill="FFFF00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法人代表或法人委托人姓名★</w:t>
            </w:r>
          </w:p>
        </w:tc>
        <w:tc>
          <w:tcPr>
            <w:tcW w:w="1046" w:type="pct"/>
            <w:vMerge w:val="restart"/>
            <w:shd w:val="clear" w:color="000000" w:fill="FFFF00"/>
            <w:vAlign w:val="center"/>
            <w:hideMark/>
          </w:tcPr>
          <w:p w:rsidR="00363743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联系方式</w:t>
            </w:r>
          </w:p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(手机）★</w:t>
            </w:r>
          </w:p>
        </w:tc>
        <w:tc>
          <w:tcPr>
            <w:tcW w:w="533" w:type="pct"/>
            <w:vMerge w:val="restart"/>
            <w:shd w:val="clear" w:color="000000" w:fill="FFFF00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电话★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969C4" w:rsidRPr="001969C4" w:rsidTr="00363743">
        <w:trPr>
          <w:trHeight w:val="624"/>
        </w:trPr>
        <w:tc>
          <w:tcPr>
            <w:tcW w:w="496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1046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</w:tr>
      <w:tr w:rsidR="001969C4" w:rsidRPr="001969C4" w:rsidTr="00363743">
        <w:trPr>
          <w:trHeight w:val="285"/>
        </w:trPr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22" name="Shape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77" name="Shape17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23" name="Shape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78" name="Shape17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24" name="Shape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79" name="Shape17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25" name="Shape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80" name="Shape17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26" name="Shape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1" name="Shape17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27" name="Shape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2" name="Shape17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28" name="Shape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3" name="Shape17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29" name="Shape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4" name="Shape17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0" name="Shape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5" name="Shape17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1" name="Shape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6" name="Shape17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2" name="Shape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7" name="Shape18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3" name="Shape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88" name="Shape18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34" name="Shape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89" name="Shape18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35" name="Shape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90" name="Shape18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36" name="Shape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91" name="Shape18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137" name="Shape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492" name="Shape18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8" name="Shape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3" name="Shape18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39" name="Shape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4" name="Shape18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0" name="Shape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5" name="Shape18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1" name="Shape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6" name="Shape18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2" name="Shape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7" name="Shape19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3" name="Shape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8" name="Shape19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4" name="Shape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499" name="Shape19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145" name="Shape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00" name="Shape19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18" name="图片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7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19" name="AutoShap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7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20" name="图片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7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21" name="图片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7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2" name="图片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7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3" name="图片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7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4" name="图片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7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5" name="图片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6" name="图片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7" name="图片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8" name="图片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29" name="图片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30" name="图片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8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31" name="图片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8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32" name="图片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8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52425" cy="9525"/>
                  <wp:effectExtent l="635" t="0" r="0" b="635"/>
                  <wp:wrapNone/>
                  <wp:docPr id="233" name="图片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33375" cy="9525"/>
                            <a:chOff x="1371600" y="1181100"/>
                            <a:chExt cx="333375" cy="9525"/>
                          </a:xfrm>
                        </a:grpSpPr>
                        <a:sp>
                          <a:nvSpPr>
                            <a:cNvPr id="758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4" name="图片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8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5" name="图片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6" name="图片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7" name="图片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8" name="图片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39" name="图片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40" name="图片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171450</wp:posOffset>
                  </wp:positionV>
                  <wp:extent cx="342900" cy="9525"/>
                  <wp:effectExtent l="0" t="0" r="635" b="635"/>
                  <wp:wrapNone/>
                  <wp:docPr id="241" name="图片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181100"/>
                            <a:ext cx="323850" cy="9525"/>
                            <a:chOff x="1371600" y="1181100"/>
                            <a:chExt cx="323850" cy="9525"/>
                          </a:xfrm>
                        </a:grpSpPr>
                        <a:sp>
                          <a:nvSpPr>
                            <a:cNvPr id="759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1811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5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3" name="Shape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58" name="Shape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4" name="Shape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59" name="Shape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5" name="Shape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60" name="Shape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" name="Shape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1" name="Shape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7" name="Shape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2" name="Shape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8" name="Shape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3" name="Shape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9" name="Shape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4" name="Shape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0" name="Shape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5" name="Shape1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1" name="Shape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6" name="Shape1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2" name="Shape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7" name="Shape1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3" name="Shape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68" name="Shape1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14" name="Shape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69" name="Shape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15" name="Shape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70" name="Shape1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16" name="Shape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71" name="Shape1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17" name="Shape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72" name="Shape1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8" name="Shape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3" name="Shape1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19" name="Shape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4" name="Shape1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0" name="Shape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5" name="Shape2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1" name="Shape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6" name="Shape2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2" name="Shape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7" name="Shape2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3" name="Shape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8" name="Shape2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4" name="Shape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79" name="Shape2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25" name="Shape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0" name="Shape2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26" name="Shape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81" name="Shape2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27" name="Shape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82" name="Shape2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28" name="Shape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83" name="Shape2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29" name="Shape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84" name="Shape2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0" name="Shape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5" name="Shape3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1" name="Shape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6" name="Shape3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2" name="Shape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7" name="Shape3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3" name="Shape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8" name="Shape3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4" name="Shape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89" name="Shape3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5" name="Shape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0" name="Shape3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6" name="Shape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1" name="Shape3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37" name="Shape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2" name="Shape3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38" name="Shape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93" name="Shape3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39" name="Shape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94" name="Shape3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40" name="Shape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95" name="Shape4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41" name="Shape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396" name="Shape4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2" name="Shape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7" name="Shape4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3" name="Shape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8" name="Shape4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4" name="Shape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399" name="Shape4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5" name="Shape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0" name="Shape4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6" name="Shape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1" name="Shape4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7" name="Shape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2" name="Shape4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8" name="Shape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3" name="Shape4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49" name="Shape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4" name="Shape4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50" name="Shape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05" name="Shape5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51" name="Shape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06" name="Shape5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52" name="Shape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07" name="Shape5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53" name="Shape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08" name="Shape5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4" name="Shape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09" name="Shape5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5" name="Shape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0" name="Shape5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6" name="Shape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1" name="Shape5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7" name="Shape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2" name="Shape5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8" name="Shape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3" name="Shape5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59" name="Shape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4" name="Shape5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0" name="Shape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5" name="Shape6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1" name="Shape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16" name="Shape6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62" name="Shape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17" name="Shape6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63" name="Shape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18" name="Shape6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64" name="Shape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19" name="Shape6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80975"/>
                  <wp:effectExtent l="635" t="0" r="0" b="0"/>
                  <wp:wrapNone/>
                  <wp:docPr id="65" name="Shape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61925"/>
                            <a:chOff x="1371600" y="1371600"/>
                            <a:chExt cx="333375" cy="161925"/>
                          </a:xfrm>
                        </a:grpSpPr>
                        <a:sp>
                          <a:nvSpPr>
                            <a:cNvPr id="7420" name="Shape6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6" name="Shape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1" name="Shape6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7" name="Shape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2" name="Shape6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8" name="Shape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3" name="Shape6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69" name="Shape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4" name="Shape6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70" name="Shape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5" name="Shape7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71" name="Shape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6" name="Shape7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80975"/>
                  <wp:effectExtent l="0" t="0" r="635" b="0"/>
                  <wp:wrapNone/>
                  <wp:docPr id="72" name="Shape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61925"/>
                            <a:chOff x="1371600" y="1371600"/>
                            <a:chExt cx="323850" cy="161925"/>
                          </a:xfrm>
                        </a:grpSpPr>
                        <a:sp>
                          <a:nvSpPr>
                            <a:cNvPr id="7427" name="Shape7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28575"/>
                  <wp:effectExtent l="0" t="0" r="635" b="0"/>
                  <wp:wrapNone/>
                  <wp:docPr id="73" name="Shape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9525"/>
                            <a:chOff x="1371600" y="1371600"/>
                            <a:chExt cx="323850" cy="9525"/>
                          </a:xfrm>
                        </a:grpSpPr>
                        <a:sp>
                          <a:nvSpPr>
                            <a:cNvPr id="7428" name="Shape7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74" name="Shape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29" name="Shape7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75" name="Shape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30" name="Shape7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76" name="Shape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31" name="Shape7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77" name="Shape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32" name="Shape7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78" name="Shape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3" name="Shape7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79" name="Shape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4" name="Shape7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0" name="Shape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5" name="Shape8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1" name="Shape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6" name="Shape8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2" name="Shape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7" name="Shape8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3" name="Shape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8" name="Shape8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4" name="Shape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39" name="Shape8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85" name="Shape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0" name="Shape8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86" name="Shape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41" name="Shape8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87" name="Shape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42" name="Shape8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88" name="Shape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43" name="Shape8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52425" cy="190500"/>
                  <wp:effectExtent l="635" t="0" r="0" b="635"/>
                  <wp:wrapNone/>
                  <wp:docPr id="89" name="Shape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33375" cy="171450"/>
                            <a:chOff x="1371600" y="1371600"/>
                            <a:chExt cx="333375" cy="171450"/>
                          </a:xfrm>
                        </a:grpSpPr>
                        <a:sp>
                          <a:nvSpPr>
                            <a:cNvPr id="7444" name="Shape8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3337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0" name="Shape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5" name="Shape9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1" name="Shape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6" name="Shape9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2" name="Shape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7" name="Shape9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3" name="Shape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8" name="Shape9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4" name="Shape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49" name="Shape9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5" name="Shape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50" name="Shape9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6" name="Shape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51" name="Shape9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342900" cy="190500"/>
                  <wp:effectExtent l="0" t="0" r="635" b="635"/>
                  <wp:wrapNone/>
                  <wp:docPr id="97" name="Shape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323850" cy="171450"/>
                            <a:chOff x="1371600" y="1371600"/>
                            <a:chExt cx="323850" cy="171450"/>
                          </a:xfrm>
                        </a:grpSpPr>
                        <a:sp>
                          <a:nvSpPr>
                            <a:cNvPr id="7452" name="Shape9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323850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98" name="Shape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3" name="Shape9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99" name="Shape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4" name="Shape9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0" name="Shape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5" name="Shape10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1" name="Shape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6" name="Shape10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2" name="Shape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7" name="Shape10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3" name="Shape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8" name="Shape10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4" name="Shape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59" name="Shape10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5" name="Shape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0" name="Shape10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6" name="Shape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1" name="Shape10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7" name="Shape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2" name="Shape10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8" name="Shape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3" name="Shape10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09" name="Shape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4" name="Shape10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0" name="Shape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5" name="Shape11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1" name="Shape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6" name="Shape11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2" name="Shape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7" name="Shape11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3" name="Shape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8" name="Shape11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4" name="Shape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69" name="Shape1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5" name="Shape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0" name="Shape11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6" name="Shape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1" name="Shape11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7" name="Shape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2" name="Shape11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8" name="Shape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3" name="Shape11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19" name="Shape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4" name="Shape11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20" name="Shape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5" name="Shape12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352425</wp:posOffset>
                  </wp:positionV>
                  <wp:extent cx="28575" cy="190500"/>
                  <wp:effectExtent l="0" t="0" r="0" b="635"/>
                  <wp:wrapNone/>
                  <wp:docPr id="121" name="Shape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71600"/>
                            <a:ext cx="9525" cy="171450"/>
                            <a:chOff x="1371600" y="1371600"/>
                            <a:chExt cx="9525" cy="171450"/>
                          </a:xfrm>
                        </a:grpSpPr>
                        <a:sp>
                          <a:nvSpPr>
                            <a:cNvPr id="7476" name="Shape12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71600"/>
                              <a:ext cx="9525" cy="171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46" name="Shape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01" name="Shape19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47" name="Shape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02" name="Shape19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48" name="Shape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03" name="Shape19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49" name="Shape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04" name="Shape19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0" name="Shape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05" name="Shape19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1" name="Shape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06" name="Shape19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2" name="Shape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07" name="Shape20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3" name="Shape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08" name="Shape20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4" name="Shape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09" name="Shape20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5" name="Shape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0" name="Shape20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6" name="Shape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1" name="Shape20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57" name="Shape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2" name="Shape20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58" name="Shape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13" name="Shape20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59" name="Shape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14" name="Shape20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60" name="Shape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15" name="Shape20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61" name="Shape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16" name="Shape20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2" name="Shape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7" name="Shape21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3" name="Shape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8" name="Shape21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4" name="Shape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19" name="Shape21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5" name="Shape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0" name="Shape21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6" name="Shape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1" name="Shape2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7" name="Shape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2" name="Shape21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8" name="Shape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3" name="Shape21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69" name="Shape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4" name="Shape21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70" name="Shape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25" name="Shape21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71" name="Shape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26" name="Shape21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72" name="Shape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27" name="Shape22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73" name="Shape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28" name="Shape22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4" name="Shape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29" name="Shape22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5" name="Shape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0" name="Shape22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6" name="Shape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1" name="Shape22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7" name="Shape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2" name="Shape22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8" name="Shape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3" name="Shape22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79" name="Shape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4" name="Shape22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0" name="Shape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5" name="Shape22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1" name="Shape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36" name="Shape22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82" name="Shape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37" name="Shape23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83" name="Shape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38" name="Shape23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84" name="Shape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39" name="Shape23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85" name="Shape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40" name="Shape23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6" name="Shape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1" name="Shape23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7" name="Shape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2" name="Shape23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8" name="Shape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3" name="Shape23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89" name="Shape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4" name="Shape23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0" name="Shape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5" name="Shape23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1" name="Shape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6" name="Shape23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2" name="Shape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7" name="Shape24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3" name="Shape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48" name="Shape24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94" name="Shape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49" name="Shape24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95" name="Shape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50" name="Shape24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96" name="Shape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51" name="Shape24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197" name="Shape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52" name="Shape24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8" name="Shape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3" name="Shape24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199" name="Shape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4" name="Shape24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0" name="Shape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5" name="Shape24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1" name="Shape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6" name="Shape24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2" name="Shape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7" name="Shape25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3" name="Shape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8" name="Shape25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4" name="Shape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59" name="Shape25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05" name="Shape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0" name="Shape25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06" name="Shape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61" name="Shape25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07" name="Shape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62" name="Shape25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08" name="Shape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63" name="Shape256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09" name="Shape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64" name="Shape257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0" name="Shape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5" name="Shape258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1" name="Shape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6" name="Shape259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2" name="Shape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7" name="Shape260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3" name="Shape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8" name="Shape26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4" name="Shape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69" name="Shape26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5" name="Shape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70" name="Shape263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6" name="Shape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71" name="Shape26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17" name="Shape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572" name="Shape265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42" name="图片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9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43" name="图片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9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44" name="图片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59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45" name="图片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0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46" name="图片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47" name="图片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48" name="图片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49" name="图片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0" name="图片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1" name="图片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2" name="图片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3" name="图片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0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54" name="图片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0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55" name="图片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1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56" name="图片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1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57" name="图片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1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8" name="图片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59" name="图片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0" name="图片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1" name="图片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2" name="图片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3" name="图片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4" name="图片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1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65" name="图片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66" name="图片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2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67" name="图片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2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68" name="图片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2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69" name="图片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2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0" name="图片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1" name="图片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2" name="图片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3" name="图片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4" name="图片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2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5" name="图片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6" name="图片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77" name="图片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78" name="图片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3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79" name="图片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3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80" name="图片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3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81" name="图片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3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2" name="图片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3" name="图片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4" name="图片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3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5" name="图片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6" name="图片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7" name="图片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8" name="图片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89" name="图片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90" name="图片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4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91" name="图片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4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92" name="图片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4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293" name="图片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4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4" name="图片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4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5" name="图片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6" name="图片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7" name="图片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8" name="图片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299" name="图片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0" name="图片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1" name="图片 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5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302" name="图片 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5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303" name="图片 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5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304" name="图片 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59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52425" cy="28575"/>
                  <wp:effectExtent l="635" t="0" r="0" b="0"/>
                  <wp:wrapNone/>
                  <wp:docPr id="305" name="图片 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33375" cy="9525"/>
                            <a:chOff x="1371600" y="1362075"/>
                            <a:chExt cx="333375" cy="9525"/>
                          </a:xfrm>
                        </a:grpSpPr>
                        <a:sp>
                          <a:nvSpPr>
                            <a:cNvPr id="7660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3337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6" name="图片 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1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7" name="图片 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2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8" name="图片 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3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09" name="图片 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4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10" name="图片 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5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11" name="图片 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6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12" name="图片 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7" name="AutoShape 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69C4">
              <w:rPr>
                <w:rFonts w:ascii="华文楷体" w:eastAsia="华文楷体" w:hAnsi="华文楷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342900</wp:posOffset>
                  </wp:positionV>
                  <wp:extent cx="342900" cy="28575"/>
                  <wp:effectExtent l="0" t="0" r="635" b="0"/>
                  <wp:wrapNone/>
                  <wp:docPr id="313" name="图片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" y="1362075"/>
                            <a:ext cx="323850" cy="9525"/>
                            <a:chOff x="1371600" y="1362075"/>
                            <a:chExt cx="323850" cy="9525"/>
                          </a:xfrm>
                        </a:grpSpPr>
                        <a:sp>
                          <a:nvSpPr>
                            <a:cNvPr id="7668" name="AutoShape 2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371600" y="1362075"/>
                              <a:ext cx="323850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</w:tr>
      <w:tr w:rsidR="001969C4" w:rsidRPr="001969C4" w:rsidTr="00363743">
        <w:trPr>
          <w:trHeight w:val="285"/>
        </w:trPr>
        <w:tc>
          <w:tcPr>
            <w:tcW w:w="496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</w:tr>
      <w:tr w:rsidR="001969C4" w:rsidRPr="001969C4" w:rsidTr="00363743">
        <w:trPr>
          <w:trHeight w:val="285"/>
        </w:trPr>
        <w:tc>
          <w:tcPr>
            <w:tcW w:w="496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　</w:t>
            </w:r>
          </w:p>
        </w:tc>
      </w:tr>
      <w:tr w:rsidR="001969C4" w:rsidRPr="001969C4" w:rsidTr="00363743">
        <w:trPr>
          <w:trHeight w:val="67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969C4" w:rsidRPr="001969C4" w:rsidRDefault="001969C4" w:rsidP="001969C4">
            <w:pPr>
              <w:widowControl/>
              <w:spacing w:line="340" w:lineRule="exact"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备注：1.黄色为必填项，其他空置；</w:t>
            </w:r>
            <w:r w:rsidRPr="001969C4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br/>
              <w:t xml:space="preserve">      2.一个单位报名多个项目可加行。</w:t>
            </w:r>
          </w:p>
        </w:tc>
      </w:tr>
    </w:tbl>
    <w:p w:rsidR="008369E7" w:rsidRPr="004A663F" w:rsidRDefault="00EE6F3D" w:rsidP="008369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二</w:t>
      </w:r>
      <w:r w:rsidR="008369E7" w:rsidRPr="004A663F">
        <w:rPr>
          <w:rFonts w:ascii="华文楷体" w:eastAsia="华文楷体" w:hAnsi="华文楷体" w:cs="Times New Roman"/>
        </w:rPr>
        <w:t>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4A663F" w:rsidRDefault="008369E7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EE6F3D">
        <w:rPr>
          <w:rFonts w:ascii="华文楷体" w:eastAsia="华文楷体" w:hAnsi="华文楷体" w:cs="Times New Roman" w:hint="eastAsia"/>
        </w:rPr>
        <w:lastRenderedPageBreak/>
        <w:t>三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我_（姓名）系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_</w:t>
      </w:r>
      <w:r w:rsidRPr="004A663F">
        <w:rPr>
          <w:rFonts w:ascii="华文楷体" w:eastAsia="华文楷体" w:hAnsi="华文楷体"/>
          <w:szCs w:val="21"/>
        </w:rPr>
        <w:t>_（供应商名称）的法定代表人，现授权委托本单位在职职工（姓名）以我方的名义参加贵院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 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:rsidR="00247798" w:rsidRPr="004A663F" w:rsidRDefault="00EE6F3D" w:rsidP="0024779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四</w:t>
      </w:r>
      <w:r w:rsidR="00247798" w:rsidRPr="004A663F">
        <w:rPr>
          <w:rFonts w:ascii="华文楷体" w:eastAsia="华文楷体" w:hAnsi="华文楷体" w:cs="Times New Roman"/>
        </w:rPr>
        <w:t>、项目参数响应表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1"/>
        <w:gridCol w:w="2458"/>
        <w:gridCol w:w="2458"/>
        <w:gridCol w:w="1432"/>
        <w:gridCol w:w="1432"/>
      </w:tblGrid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此表不填或填写为无偏离，视为完全响应</w:t>
      </w:r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EE6F3D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五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EE6F3D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EE6F3D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</w:t>
      </w:r>
      <w:r w:rsidR="00782C11" w:rsidRPr="004A663F">
        <w:rPr>
          <w:rFonts w:ascii="华文楷体" w:eastAsia="华文楷体" w:hAnsi="华文楷体"/>
          <w:sz w:val="24"/>
          <w:szCs w:val="32"/>
        </w:rPr>
        <w:t>.</w:t>
      </w:r>
      <w:r w:rsidR="00BD6D41" w:rsidRPr="004A663F">
        <w:rPr>
          <w:rFonts w:ascii="华文楷体" w:eastAsia="华文楷体" w:hAnsi="华文楷体"/>
          <w:sz w:val="24"/>
          <w:szCs w:val="32"/>
        </w:rPr>
        <w:t>1</w:t>
      </w:r>
      <w:r w:rsidR="00782C11" w:rsidRPr="004A663F">
        <w:rPr>
          <w:rFonts w:ascii="华文楷体" w:eastAsia="华文楷体" w:hAnsi="华文楷体"/>
          <w:sz w:val="24"/>
          <w:szCs w:val="32"/>
        </w:rPr>
        <w:t>工商营业执照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EE6F3D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</w:t>
      </w:r>
      <w:r w:rsidR="00247798" w:rsidRPr="004A663F">
        <w:rPr>
          <w:rFonts w:ascii="华文楷体" w:eastAsia="华文楷体" w:hAnsi="华文楷体"/>
          <w:sz w:val="24"/>
          <w:szCs w:val="32"/>
        </w:rPr>
        <w:t>.</w:t>
      </w:r>
      <w:r w:rsidR="00BD6D41" w:rsidRPr="004A663F">
        <w:rPr>
          <w:rFonts w:ascii="华文楷体" w:eastAsia="华文楷体" w:hAnsi="华文楷体"/>
          <w:sz w:val="24"/>
          <w:szCs w:val="32"/>
        </w:rPr>
        <w:t>2</w:t>
      </w:r>
      <w:r w:rsidR="0050775A" w:rsidRPr="0050775A">
        <w:rPr>
          <w:rFonts w:ascii="华文楷体" w:eastAsia="华文楷体" w:hAnsi="华文楷体"/>
          <w:sz w:val="24"/>
          <w:szCs w:val="32"/>
        </w:rPr>
        <w:t>生产厂家对经销商的授权书</w:t>
      </w:r>
      <w:r w:rsidR="0050775A" w:rsidRPr="0050775A"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EE6F3D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9A7A79" w:rsidRPr="004A663F" w:rsidRDefault="00EE6F3D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7</w:t>
      </w:r>
      <w:r w:rsidR="009A7A79" w:rsidRPr="004A663F">
        <w:rPr>
          <w:rFonts w:ascii="华文楷体" w:eastAsia="华文楷体" w:hAnsi="华文楷体"/>
          <w:sz w:val="24"/>
          <w:szCs w:val="32"/>
        </w:rPr>
        <w:t>.1产品图片和说明书</w:t>
      </w:r>
      <w:r w:rsidR="0050775A"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EE6F3D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7</w:t>
      </w:r>
      <w:r w:rsidR="009A7A79" w:rsidRPr="004A663F">
        <w:rPr>
          <w:rFonts w:ascii="华文楷体" w:eastAsia="华文楷体" w:hAnsi="华文楷体"/>
          <w:sz w:val="24"/>
          <w:szCs w:val="32"/>
        </w:rPr>
        <w:t>.2销售业绩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</w:t>
      </w:r>
      <w:r w:rsidR="00EC0063">
        <w:rPr>
          <w:rFonts w:ascii="华文楷体" w:eastAsia="华文楷体" w:hAnsi="华文楷体" w:hint="eastAsia"/>
          <w:sz w:val="24"/>
          <w:szCs w:val="32"/>
        </w:rPr>
        <w:t>或服务</w:t>
      </w:r>
      <w:r w:rsidRPr="006230D1">
        <w:rPr>
          <w:rFonts w:ascii="华文楷体" w:eastAsia="华文楷体" w:hAnsi="华文楷体"/>
          <w:sz w:val="24"/>
          <w:szCs w:val="32"/>
        </w:rPr>
        <w:t>的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所有</w:t>
      </w:r>
      <w:r w:rsidRPr="006230D1">
        <w:rPr>
          <w:rFonts w:ascii="华文楷体" w:eastAsia="华文楷体" w:hAnsi="华文楷体"/>
          <w:sz w:val="24"/>
          <w:szCs w:val="32"/>
        </w:rPr>
        <w:t>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50775A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的复印件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50775A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3D" w:rsidRDefault="00B2503D" w:rsidP="00580906">
      <w:r>
        <w:separator/>
      </w:r>
    </w:p>
  </w:endnote>
  <w:endnote w:type="continuationSeparator" w:id="1">
    <w:p w:rsidR="00B2503D" w:rsidRDefault="00B2503D" w:rsidP="0058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  <w:docPartObj>
        <w:docPartGallery w:val="Page Numbers (Bottom of Page)"/>
        <w:docPartUnique/>
      </w:docPartObj>
    </w:sdtPr>
    <w:sdtContent>
      <w:p w:rsidR="00732932" w:rsidRDefault="001F5F03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32" w:rsidRDefault="001F5F03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E6F3D" w:rsidRPr="00EE6F3D">
      <w:rPr>
        <w:noProof/>
        <w:lang w:val="zh-CN"/>
      </w:rPr>
      <w:t>1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3D" w:rsidRDefault="00B2503D" w:rsidP="00580906">
      <w:r>
        <w:separator/>
      </w:r>
    </w:p>
  </w:footnote>
  <w:footnote w:type="continuationSeparator" w:id="1">
    <w:p w:rsidR="00B2503D" w:rsidRDefault="00B2503D" w:rsidP="0058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88D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120F69"/>
    <w:rsid w:val="001532E9"/>
    <w:rsid w:val="00156643"/>
    <w:rsid w:val="001969C4"/>
    <w:rsid w:val="001C420F"/>
    <w:rsid w:val="001F1860"/>
    <w:rsid w:val="001F5F03"/>
    <w:rsid w:val="00221383"/>
    <w:rsid w:val="00247798"/>
    <w:rsid w:val="002C6C72"/>
    <w:rsid w:val="002D0C36"/>
    <w:rsid w:val="002D2F5C"/>
    <w:rsid w:val="003118F8"/>
    <w:rsid w:val="003130E8"/>
    <w:rsid w:val="00316F79"/>
    <w:rsid w:val="00332F9B"/>
    <w:rsid w:val="00363743"/>
    <w:rsid w:val="00380913"/>
    <w:rsid w:val="003956E2"/>
    <w:rsid w:val="003F1DFC"/>
    <w:rsid w:val="004541B8"/>
    <w:rsid w:val="00456783"/>
    <w:rsid w:val="004950C7"/>
    <w:rsid w:val="004A663F"/>
    <w:rsid w:val="004E0029"/>
    <w:rsid w:val="0050775A"/>
    <w:rsid w:val="00516292"/>
    <w:rsid w:val="00526375"/>
    <w:rsid w:val="00580906"/>
    <w:rsid w:val="005D3D43"/>
    <w:rsid w:val="006230D1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124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31D93"/>
    <w:rsid w:val="00936922"/>
    <w:rsid w:val="00945CA0"/>
    <w:rsid w:val="009460D1"/>
    <w:rsid w:val="00955832"/>
    <w:rsid w:val="009837B4"/>
    <w:rsid w:val="00995EDE"/>
    <w:rsid w:val="009A7A79"/>
    <w:rsid w:val="009C7B36"/>
    <w:rsid w:val="009D3B9C"/>
    <w:rsid w:val="00A510A4"/>
    <w:rsid w:val="00AB12E8"/>
    <w:rsid w:val="00AC2600"/>
    <w:rsid w:val="00AC7829"/>
    <w:rsid w:val="00AF1BE9"/>
    <w:rsid w:val="00B068EA"/>
    <w:rsid w:val="00B2503D"/>
    <w:rsid w:val="00B41FC3"/>
    <w:rsid w:val="00B70D89"/>
    <w:rsid w:val="00B71992"/>
    <w:rsid w:val="00B7291E"/>
    <w:rsid w:val="00B76E2C"/>
    <w:rsid w:val="00BC4ABF"/>
    <w:rsid w:val="00BC4B15"/>
    <w:rsid w:val="00BD2CBF"/>
    <w:rsid w:val="00BD34A0"/>
    <w:rsid w:val="00BD6D41"/>
    <w:rsid w:val="00CE6487"/>
    <w:rsid w:val="00CF2E20"/>
    <w:rsid w:val="00CF5BA0"/>
    <w:rsid w:val="00D667CC"/>
    <w:rsid w:val="00D95BA8"/>
    <w:rsid w:val="00DE0DFD"/>
    <w:rsid w:val="00E0522A"/>
    <w:rsid w:val="00E14DFD"/>
    <w:rsid w:val="00E24382"/>
    <w:rsid w:val="00E3313E"/>
    <w:rsid w:val="00E53CF5"/>
    <w:rsid w:val="00EC0063"/>
    <w:rsid w:val="00ED42AC"/>
    <w:rsid w:val="00EE2B04"/>
    <w:rsid w:val="00EE6F3D"/>
    <w:rsid w:val="00F13612"/>
    <w:rsid w:val="00F303D3"/>
    <w:rsid w:val="00F331E0"/>
    <w:rsid w:val="00F50B53"/>
    <w:rsid w:val="00F534DD"/>
    <w:rsid w:val="00F638E5"/>
    <w:rsid w:val="00F76900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83</cp:revision>
  <dcterms:created xsi:type="dcterms:W3CDTF">2022-01-25T01:55:00Z</dcterms:created>
  <dcterms:modified xsi:type="dcterms:W3CDTF">2022-02-22T08:50:00Z</dcterms:modified>
</cp:coreProperties>
</file>