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4E5AAA" w:rsidRPr="006A5565" w:rsidTr="00ED71F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C215E5" w:rsidRPr="006A5565" w:rsidTr="00C215E5">
        <w:trPr>
          <w:trHeight w:val="1335"/>
        </w:trPr>
        <w:tc>
          <w:tcPr>
            <w:tcW w:w="290" w:type="pct"/>
            <w:vMerge w:val="restart"/>
            <w:vAlign w:val="center"/>
          </w:tcPr>
          <w:p w:rsidR="00C215E5" w:rsidRPr="000F67C7" w:rsidRDefault="00C215E5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vMerge w:val="restart"/>
            <w:shd w:val="clear" w:color="auto" w:fill="auto"/>
            <w:vAlign w:val="center"/>
          </w:tcPr>
          <w:p w:rsidR="00C215E5" w:rsidRPr="00450EE5" w:rsidRDefault="00C215E5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Cs w:val="18"/>
              </w:rPr>
              <w:t>定制式口腔正畸矫正器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C215E5" w:rsidRPr="003349F1" w:rsidRDefault="00C215E5" w:rsidP="00703FE4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>普通型</w:t>
            </w:r>
          </w:p>
        </w:tc>
        <w:tc>
          <w:tcPr>
            <w:tcW w:w="2525" w:type="pct"/>
            <w:vMerge w:val="restart"/>
            <w:shd w:val="clear" w:color="auto" w:fill="auto"/>
            <w:vAlign w:val="center"/>
          </w:tcPr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使用材质应安全无害，可长期佩戴于患者口腔内，不引起使用者出现中毒、黏膜损害等危害；</w:t>
            </w:r>
          </w:p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矫治器材质应外表光滑，不得有毛刺、裂纹、砂眼，组织面不得残留石膏；除组织面外，树脂基托、支架、带环及牙胶片等均应抛光；</w:t>
            </w:r>
          </w:p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矫治器的连接体和卡环必须用有弹性的不锈钢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丝弯制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，唇弓、卡环用不小于0.6mm的不锈钢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丝弯制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，钢丝应一体成型，不能有裂纹、抛缺、夹痕；</w:t>
            </w:r>
          </w:p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矫治器在模型上不应有翘起、摆动、旋转、下沉等不稳定现象，在口内就位后应固位稳定；</w:t>
            </w:r>
          </w:p>
          <w:p w:rsidR="00C215E5" w:rsidRPr="005B3E61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矫治器与模型相密合，并按设计要求制作。</w:t>
            </w:r>
          </w:p>
        </w:tc>
      </w:tr>
      <w:tr w:rsidR="00C215E5" w:rsidRPr="006A5565" w:rsidTr="00C215E5">
        <w:trPr>
          <w:trHeight w:val="1420"/>
        </w:trPr>
        <w:tc>
          <w:tcPr>
            <w:tcW w:w="290" w:type="pct"/>
            <w:vMerge/>
            <w:vAlign w:val="center"/>
          </w:tcPr>
          <w:p w:rsidR="00C215E5" w:rsidRDefault="00C215E5" w:rsidP="003D0E2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C215E5" w:rsidRDefault="00C215E5" w:rsidP="00416293">
            <w:pPr>
              <w:jc w:val="center"/>
              <w:rPr>
                <w:rFonts w:ascii="宋体" w:eastAsia="宋体" w:hAnsi="宋体" w:cs="宋体" w:hint="eastAsia"/>
                <w:color w:val="000000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215E5" w:rsidRDefault="00C215E5" w:rsidP="00703FE4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扩弓式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C215E5" w:rsidRPr="006A5565" w:rsidTr="00C215E5">
        <w:trPr>
          <w:trHeight w:val="1401"/>
        </w:trPr>
        <w:tc>
          <w:tcPr>
            <w:tcW w:w="290" w:type="pct"/>
            <w:vMerge/>
            <w:vAlign w:val="center"/>
          </w:tcPr>
          <w:p w:rsidR="00C215E5" w:rsidRDefault="00C215E5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C215E5" w:rsidRDefault="00C215E5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215E5" w:rsidRDefault="00C215E5" w:rsidP="0088718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功能式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215E5" w:rsidRPr="006A5565" w:rsidTr="00C215E5">
        <w:trPr>
          <w:trHeight w:val="1406"/>
        </w:trPr>
        <w:tc>
          <w:tcPr>
            <w:tcW w:w="290" w:type="pct"/>
            <w:vMerge/>
            <w:vAlign w:val="center"/>
          </w:tcPr>
          <w:p w:rsidR="00C215E5" w:rsidRDefault="00C215E5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4" w:type="pct"/>
            <w:vMerge/>
            <w:shd w:val="clear" w:color="auto" w:fill="auto"/>
            <w:vAlign w:val="center"/>
          </w:tcPr>
          <w:p w:rsidR="00C215E5" w:rsidRDefault="00C215E5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C215E5" w:rsidRDefault="00C215E5" w:rsidP="0088718D">
            <w:pPr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保持式</w:t>
            </w:r>
          </w:p>
        </w:tc>
        <w:tc>
          <w:tcPr>
            <w:tcW w:w="2525" w:type="pct"/>
            <w:vMerge/>
            <w:shd w:val="clear" w:color="auto" w:fill="auto"/>
            <w:vAlign w:val="center"/>
          </w:tcPr>
          <w:p w:rsidR="00C215E5" w:rsidRDefault="00C215E5" w:rsidP="00CF32D7">
            <w:pPr>
              <w:pStyle w:val="a5"/>
              <w:numPr>
                <w:ilvl w:val="0"/>
                <w:numId w:val="5"/>
              </w:numPr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C9027D" w:rsidRPr="003D0E29" w:rsidRDefault="00703FE4" w:rsidP="003D0E29">
      <w:pPr>
        <w:jc w:val="center"/>
        <w:rPr>
          <w:b/>
          <w:sz w:val="28"/>
        </w:rPr>
      </w:pPr>
      <w:bookmarkStart w:id="0" w:name="_GoBack"/>
      <w:bookmarkEnd w:id="0"/>
      <w:r w:rsidRPr="00703FE4">
        <w:rPr>
          <w:rFonts w:hint="eastAsia"/>
          <w:b/>
          <w:sz w:val="28"/>
        </w:rPr>
        <w:t>口腔正畸矫正器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C4" w:rsidRDefault="005921C4" w:rsidP="006A5565">
      <w:r>
        <w:separator/>
      </w:r>
    </w:p>
  </w:endnote>
  <w:endnote w:type="continuationSeparator" w:id="0">
    <w:p w:rsidR="005921C4" w:rsidRDefault="005921C4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C4" w:rsidRDefault="005921C4" w:rsidP="006A5565">
      <w:r>
        <w:separator/>
      </w:r>
    </w:p>
  </w:footnote>
  <w:footnote w:type="continuationSeparator" w:id="0">
    <w:p w:rsidR="005921C4" w:rsidRDefault="005921C4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A3ABA"/>
    <w:rsid w:val="000A7BD6"/>
    <w:rsid w:val="000F093A"/>
    <w:rsid w:val="000F48D1"/>
    <w:rsid w:val="000F67C7"/>
    <w:rsid w:val="00183AE5"/>
    <w:rsid w:val="001C3BE4"/>
    <w:rsid w:val="001D3586"/>
    <w:rsid w:val="001F6C56"/>
    <w:rsid w:val="00256562"/>
    <w:rsid w:val="0026186E"/>
    <w:rsid w:val="00284C8F"/>
    <w:rsid w:val="00293F43"/>
    <w:rsid w:val="002B3604"/>
    <w:rsid w:val="002C061E"/>
    <w:rsid w:val="002F2556"/>
    <w:rsid w:val="0031788F"/>
    <w:rsid w:val="003302ED"/>
    <w:rsid w:val="003349F1"/>
    <w:rsid w:val="0034533F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463CA"/>
    <w:rsid w:val="00450EE5"/>
    <w:rsid w:val="0045335C"/>
    <w:rsid w:val="00476C96"/>
    <w:rsid w:val="004A6CCF"/>
    <w:rsid w:val="004E5AAA"/>
    <w:rsid w:val="004F5267"/>
    <w:rsid w:val="0050789C"/>
    <w:rsid w:val="005567BD"/>
    <w:rsid w:val="00556A31"/>
    <w:rsid w:val="0057599B"/>
    <w:rsid w:val="005773B5"/>
    <w:rsid w:val="005800EE"/>
    <w:rsid w:val="005921C4"/>
    <w:rsid w:val="005A7B2D"/>
    <w:rsid w:val="005B3E61"/>
    <w:rsid w:val="005B6BB7"/>
    <w:rsid w:val="00606D08"/>
    <w:rsid w:val="006254F7"/>
    <w:rsid w:val="0066039D"/>
    <w:rsid w:val="006A5565"/>
    <w:rsid w:val="006D0EA4"/>
    <w:rsid w:val="006E7EFF"/>
    <w:rsid w:val="006F0AAF"/>
    <w:rsid w:val="00703FE4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B3847"/>
    <w:rsid w:val="00812ED1"/>
    <w:rsid w:val="0083577A"/>
    <w:rsid w:val="00854571"/>
    <w:rsid w:val="008A4027"/>
    <w:rsid w:val="008B69D6"/>
    <w:rsid w:val="008B7161"/>
    <w:rsid w:val="008D6F81"/>
    <w:rsid w:val="008E2148"/>
    <w:rsid w:val="008F1B69"/>
    <w:rsid w:val="00904546"/>
    <w:rsid w:val="009777E8"/>
    <w:rsid w:val="009B4BEF"/>
    <w:rsid w:val="009C3814"/>
    <w:rsid w:val="00A74162"/>
    <w:rsid w:val="00AB085B"/>
    <w:rsid w:val="00AE321F"/>
    <w:rsid w:val="00AE5D35"/>
    <w:rsid w:val="00B06419"/>
    <w:rsid w:val="00B32E6B"/>
    <w:rsid w:val="00B4436D"/>
    <w:rsid w:val="00B45019"/>
    <w:rsid w:val="00B51A2A"/>
    <w:rsid w:val="00B5719F"/>
    <w:rsid w:val="00B816A3"/>
    <w:rsid w:val="00BC2BDF"/>
    <w:rsid w:val="00BF1264"/>
    <w:rsid w:val="00C00344"/>
    <w:rsid w:val="00C04FD2"/>
    <w:rsid w:val="00C215E5"/>
    <w:rsid w:val="00C9027D"/>
    <w:rsid w:val="00CB46F5"/>
    <w:rsid w:val="00CC2D54"/>
    <w:rsid w:val="00CE317C"/>
    <w:rsid w:val="00CF32D7"/>
    <w:rsid w:val="00D0051D"/>
    <w:rsid w:val="00D47063"/>
    <w:rsid w:val="00D50618"/>
    <w:rsid w:val="00D55A2A"/>
    <w:rsid w:val="00D55F8C"/>
    <w:rsid w:val="00DA0C11"/>
    <w:rsid w:val="00DB5E9F"/>
    <w:rsid w:val="00DC3289"/>
    <w:rsid w:val="00DC7046"/>
    <w:rsid w:val="00DE2803"/>
    <w:rsid w:val="00E06941"/>
    <w:rsid w:val="00E12C2B"/>
    <w:rsid w:val="00E359E4"/>
    <w:rsid w:val="00E52718"/>
    <w:rsid w:val="00E6292F"/>
    <w:rsid w:val="00E85402"/>
    <w:rsid w:val="00E93054"/>
    <w:rsid w:val="00EB3945"/>
    <w:rsid w:val="00ED71F0"/>
    <w:rsid w:val="00EF21D7"/>
    <w:rsid w:val="00F14FBA"/>
    <w:rsid w:val="00F17758"/>
    <w:rsid w:val="00F335A4"/>
    <w:rsid w:val="00F357F9"/>
    <w:rsid w:val="00F5347C"/>
    <w:rsid w:val="00F74E98"/>
    <w:rsid w:val="00F9534A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4</cp:revision>
  <cp:lastPrinted>2021-01-22T06:25:00Z</cp:lastPrinted>
  <dcterms:created xsi:type="dcterms:W3CDTF">2022-03-04T03:13:00Z</dcterms:created>
  <dcterms:modified xsi:type="dcterms:W3CDTF">2022-03-04T03:31:00Z</dcterms:modified>
</cp:coreProperties>
</file>