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882"/>
        <w:gridCol w:w="1842"/>
        <w:gridCol w:w="4304"/>
      </w:tblGrid>
      <w:tr w:rsidR="004E5AAA" w:rsidRPr="006A5565" w:rsidTr="008D46B4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416293" w:rsidRPr="006A5565" w:rsidTr="008D46B4">
        <w:trPr>
          <w:trHeight w:val="4170"/>
        </w:trPr>
        <w:tc>
          <w:tcPr>
            <w:tcW w:w="290" w:type="pct"/>
            <w:vAlign w:val="center"/>
          </w:tcPr>
          <w:p w:rsidR="00416293" w:rsidRPr="000F67C7" w:rsidRDefault="00416293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416293" w:rsidRPr="00450EE5" w:rsidRDefault="00C54059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疤痕贴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416293" w:rsidRDefault="008D46B4" w:rsidP="0088718D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长：20cm±3cm</w:t>
            </w:r>
          </w:p>
          <w:p w:rsidR="008D46B4" w:rsidRPr="008A15FB" w:rsidRDefault="008D46B4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宽：12cm±3cm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511720" w:rsidRPr="008D46B4" w:rsidRDefault="003C0898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8D46B4">
              <w:rPr>
                <w:rFonts w:ascii="Helvetica" w:hAnsi="Helvetica" w:cs="Helvetica"/>
                <w:color w:val="333333"/>
                <w:szCs w:val="18"/>
                <w:shd w:val="clear" w:color="auto" w:fill="FFFFFF"/>
              </w:rPr>
              <w:t>主要由硅橡胶、硅凝胶制成。适用于体表外伤、烧伤及手术愈合后的增生性疤痕的辅助治疗。</w:t>
            </w:r>
          </w:p>
          <w:p w:rsidR="003C0898" w:rsidRPr="008D46B4" w:rsidRDefault="003C0898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8D46B4">
              <w:rPr>
                <w:rFonts w:ascii="Helvetica" w:hAnsi="Helvetica" w:cs="Helvetica" w:hint="eastAsia"/>
                <w:color w:val="333333"/>
                <w:szCs w:val="18"/>
                <w:shd w:val="clear" w:color="auto" w:fill="FFFFFF"/>
              </w:rPr>
              <w:t>清晰、透明、清洁、平整，无气泡，无杂质。</w:t>
            </w:r>
          </w:p>
          <w:p w:rsidR="003C0898" w:rsidRPr="008D46B4" w:rsidRDefault="003C0898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8D46B4">
              <w:rPr>
                <w:rFonts w:ascii="Helvetica" w:hAnsi="Helvetica" w:cs="Helvetica" w:hint="eastAsia"/>
                <w:color w:val="333333"/>
                <w:szCs w:val="18"/>
                <w:shd w:val="clear" w:color="auto" w:fill="FFFFFF"/>
              </w:rPr>
              <w:t>有较好的黏着力，贴合皮肤，无刺激。</w:t>
            </w:r>
          </w:p>
          <w:p w:rsidR="003C0898" w:rsidRPr="00A14A6D" w:rsidRDefault="003C0898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8D46B4">
              <w:rPr>
                <w:rFonts w:ascii="Helvetica" w:hAnsi="Helvetica" w:cs="Helvetica" w:hint="eastAsia"/>
                <w:color w:val="333333"/>
                <w:szCs w:val="18"/>
                <w:shd w:val="clear" w:color="auto" w:fill="FFFFFF"/>
              </w:rPr>
              <w:t>有较好的扯断伸长率及拉伸强度，并提供相关证明。</w:t>
            </w:r>
            <w:bookmarkStart w:id="0" w:name="_GoBack"/>
            <w:bookmarkEnd w:id="0"/>
          </w:p>
        </w:tc>
      </w:tr>
    </w:tbl>
    <w:p w:rsidR="00C9027D" w:rsidRPr="003D0E29" w:rsidRDefault="00C54059" w:rsidP="003D0E29">
      <w:pPr>
        <w:jc w:val="center"/>
        <w:rPr>
          <w:b/>
          <w:sz w:val="28"/>
        </w:rPr>
      </w:pPr>
      <w:r>
        <w:rPr>
          <w:b/>
          <w:sz w:val="28"/>
        </w:rPr>
        <w:t>疤痕贴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6E" w:rsidRDefault="00221B6E" w:rsidP="006A5565">
      <w:r>
        <w:separator/>
      </w:r>
    </w:p>
  </w:endnote>
  <w:endnote w:type="continuationSeparator" w:id="0">
    <w:p w:rsidR="00221B6E" w:rsidRDefault="00221B6E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6E" w:rsidRDefault="00221B6E" w:rsidP="006A5565">
      <w:r>
        <w:separator/>
      </w:r>
    </w:p>
  </w:footnote>
  <w:footnote w:type="continuationSeparator" w:id="0">
    <w:p w:rsidR="00221B6E" w:rsidRDefault="00221B6E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D257E"/>
    <w:rsid w:val="000F093A"/>
    <w:rsid w:val="000F48D1"/>
    <w:rsid w:val="000F67C7"/>
    <w:rsid w:val="00161B83"/>
    <w:rsid w:val="00183AE5"/>
    <w:rsid w:val="001C3BE4"/>
    <w:rsid w:val="001D3586"/>
    <w:rsid w:val="001F6C56"/>
    <w:rsid w:val="002012A9"/>
    <w:rsid w:val="00221B6E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C0898"/>
    <w:rsid w:val="003D0E29"/>
    <w:rsid w:val="003F32E3"/>
    <w:rsid w:val="00416293"/>
    <w:rsid w:val="00420734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45BBE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A5565"/>
    <w:rsid w:val="006D0EA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54571"/>
    <w:rsid w:val="008A15FB"/>
    <w:rsid w:val="008A4027"/>
    <w:rsid w:val="008B69D6"/>
    <w:rsid w:val="008B7161"/>
    <w:rsid w:val="008D46B4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54059"/>
    <w:rsid w:val="00C9027D"/>
    <w:rsid w:val="00CB46F5"/>
    <w:rsid w:val="00CC2D54"/>
    <w:rsid w:val="00CD4620"/>
    <w:rsid w:val="00D0051D"/>
    <w:rsid w:val="00D40EC4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3</cp:revision>
  <cp:lastPrinted>2021-01-22T06:25:00Z</cp:lastPrinted>
  <dcterms:created xsi:type="dcterms:W3CDTF">2022-06-14T08:11:00Z</dcterms:created>
  <dcterms:modified xsi:type="dcterms:W3CDTF">2022-06-17T03:23:00Z</dcterms:modified>
</cp:coreProperties>
</file>