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7E68B9">
        <w:trPr>
          <w:trHeight w:val="499"/>
        </w:trPr>
        <w:tc>
          <w:tcPr>
            <w:tcW w:w="290" w:type="pct"/>
            <w:vAlign w:val="center"/>
          </w:tcPr>
          <w:p w:rsidR="007E68B9" w:rsidRDefault="00115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7E68B9" w:rsidRDefault="00115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7E68B9" w:rsidRDefault="00115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7E68B9" w:rsidRDefault="00115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115189" w:rsidTr="00115189">
        <w:trPr>
          <w:trHeight w:val="2085"/>
        </w:trPr>
        <w:tc>
          <w:tcPr>
            <w:tcW w:w="290" w:type="pct"/>
            <w:vMerge w:val="restart"/>
            <w:vAlign w:val="center"/>
          </w:tcPr>
          <w:p w:rsidR="00115189" w:rsidRDefault="0011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vMerge w:val="restart"/>
            <w:shd w:val="clear" w:color="auto" w:fill="auto"/>
            <w:vAlign w:val="center"/>
          </w:tcPr>
          <w:p w:rsidR="00115189" w:rsidRDefault="00115189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ECMO套包（离心泵、配套管道、膜式氧合器）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15189" w:rsidRDefault="00115189" w:rsidP="00115189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儿童型</w:t>
            </w:r>
          </w:p>
        </w:tc>
        <w:tc>
          <w:tcPr>
            <w:tcW w:w="2525" w:type="pct"/>
            <w:vMerge w:val="restart"/>
            <w:shd w:val="clear" w:color="auto" w:fill="auto"/>
            <w:vAlign w:val="center"/>
          </w:tcPr>
          <w:p w:rsidR="00115189" w:rsidRDefault="008E7E2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膜式氧合器</w:t>
            </w:r>
            <w:r w:rsidR="00115189">
              <w:rPr>
                <w:rFonts w:ascii="宋体" w:eastAsia="宋体" w:hAnsi="宋体" w:cs="宋体" w:hint="eastAsia"/>
                <w:color w:val="000000"/>
                <w:szCs w:val="18"/>
              </w:rPr>
              <w:t>材质由中空纤维组成，带有扩散膜和热交换器。</w:t>
            </w:r>
          </w:p>
          <w:p w:rsidR="00115189" w:rsidRDefault="00115189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氧合器及配套管道带有生物涂层，内壁光滑，具有保护血液不被破坏的功能。</w:t>
            </w:r>
          </w:p>
          <w:p w:rsidR="00115189" w:rsidRDefault="00115189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可氧合血液、排出二氧化碳并调节血液温度。</w:t>
            </w:r>
          </w:p>
          <w:p w:rsidR="00115189" w:rsidRDefault="00115189" w:rsidP="008E7E2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离心泵</w:t>
            </w:r>
            <w:r w:rsidR="008E7E23">
              <w:rPr>
                <w:rFonts w:ascii="宋体" w:eastAsia="宋体" w:hAnsi="宋体" w:cs="宋体" w:hint="eastAsia"/>
                <w:color w:val="000000"/>
                <w:szCs w:val="18"/>
              </w:rPr>
              <w:t>专品牌专用，</w:t>
            </w:r>
            <w:r w:rsidR="008E7E23" w:rsidRPr="008E7E23">
              <w:rPr>
                <w:rFonts w:ascii="宋体" w:eastAsia="宋体" w:hAnsi="宋体" w:cs="宋体" w:hint="eastAsia"/>
                <w:color w:val="000000"/>
                <w:szCs w:val="18"/>
              </w:rPr>
              <w:t>不同品牌不可通用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</w:tc>
      </w:tr>
      <w:tr w:rsidR="00115189">
        <w:trPr>
          <w:trHeight w:val="2085"/>
        </w:trPr>
        <w:tc>
          <w:tcPr>
            <w:tcW w:w="290" w:type="pct"/>
            <w:vMerge/>
            <w:vAlign w:val="center"/>
          </w:tcPr>
          <w:p w:rsidR="00115189" w:rsidRDefault="0011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115189" w:rsidRDefault="00115189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15189" w:rsidRDefault="00115189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成人型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115189" w:rsidRDefault="00115189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7E68B9" w:rsidRDefault="008D754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ECMO</w:t>
      </w:r>
      <w:r>
        <w:rPr>
          <w:rFonts w:hint="eastAsia"/>
          <w:b/>
          <w:sz w:val="28"/>
        </w:rPr>
        <w:t>套包</w:t>
      </w:r>
      <w:bookmarkStart w:id="0" w:name="_GoBack"/>
      <w:bookmarkEnd w:id="0"/>
      <w:r w:rsidR="00115189">
        <w:rPr>
          <w:b/>
          <w:sz w:val="28"/>
        </w:rPr>
        <w:t>采购需求</w:t>
      </w:r>
    </w:p>
    <w:sectPr w:rsidR="007E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D8" w:rsidRDefault="001669D8" w:rsidP="008D754A">
      <w:r>
        <w:separator/>
      </w:r>
    </w:p>
  </w:endnote>
  <w:endnote w:type="continuationSeparator" w:id="0">
    <w:p w:rsidR="001669D8" w:rsidRDefault="001669D8" w:rsidP="008D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D8" w:rsidRDefault="001669D8" w:rsidP="008D754A">
      <w:r>
        <w:separator/>
      </w:r>
    </w:p>
  </w:footnote>
  <w:footnote w:type="continuationSeparator" w:id="0">
    <w:p w:rsidR="001669D8" w:rsidRDefault="001669D8" w:rsidP="008D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24A"/>
    <w:multiLevelType w:val="multilevel"/>
    <w:tmpl w:val="5A3B62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TFhMTI1NDEyYWJlM2I4OGM3ZGY2Yjg3NmEyN2YifQ=="/>
  </w:docVars>
  <w:rsids>
    <w:rsidRoot w:val="006A5565"/>
    <w:rsid w:val="000A3ABA"/>
    <w:rsid w:val="000A7BD6"/>
    <w:rsid w:val="000D257E"/>
    <w:rsid w:val="000F093A"/>
    <w:rsid w:val="000F48D1"/>
    <w:rsid w:val="000F67C7"/>
    <w:rsid w:val="00115189"/>
    <w:rsid w:val="00161B83"/>
    <w:rsid w:val="001669D8"/>
    <w:rsid w:val="00183AE5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45BBE"/>
    <w:rsid w:val="005567BD"/>
    <w:rsid w:val="00556A31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A5565"/>
    <w:rsid w:val="006D0EA4"/>
    <w:rsid w:val="006E7EFF"/>
    <w:rsid w:val="006F0AAF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7E68B9"/>
    <w:rsid w:val="00812ED1"/>
    <w:rsid w:val="0083577A"/>
    <w:rsid w:val="00854571"/>
    <w:rsid w:val="008A15FB"/>
    <w:rsid w:val="008A4027"/>
    <w:rsid w:val="008B69D6"/>
    <w:rsid w:val="008B7161"/>
    <w:rsid w:val="008D6F81"/>
    <w:rsid w:val="008D6FC7"/>
    <w:rsid w:val="008D754A"/>
    <w:rsid w:val="008E2148"/>
    <w:rsid w:val="008E7E23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A85"/>
    <w:rsid w:val="00FB60C6"/>
    <w:rsid w:val="00FC515D"/>
    <w:rsid w:val="077404EE"/>
    <w:rsid w:val="7CD17B16"/>
    <w:rsid w:val="7D61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2021-01-22T06:25:00Z</cp:lastPrinted>
  <dcterms:created xsi:type="dcterms:W3CDTF">2022-06-16T06:55:00Z</dcterms:created>
  <dcterms:modified xsi:type="dcterms:W3CDTF">2022-07-05T03:09:00Z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C674C40A7252458883B1292CAE874BE0</vt:lpwstr>
  </property>
</Properties>
</file>