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90AA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7D2184CC" w14:textId="77777777" w:rsidR="00922FB9" w:rsidRDefault="00DD1C8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09F08B69" w14:textId="77777777" w:rsidR="00922FB9" w:rsidRDefault="00DD1C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行政后勤-服务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C20F403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473E121F" w14:textId="77777777" w:rsidR="00922FB9" w:rsidRDefault="00922FB9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334A12FE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BC76B0C" w14:textId="77777777" w:rsidR="00922FB9" w:rsidRDefault="00922FB9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627DDA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198313E0" w14:textId="77777777" w:rsidR="00922FB9" w:rsidRDefault="00DD1C83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549E3FA2" w14:textId="77777777" w:rsidR="00922FB9" w:rsidRDefault="00DD1C83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55FBF9B9" w14:textId="77777777" w:rsidR="00922FB9" w:rsidRDefault="00922FB9">
      <w:pPr>
        <w:rPr>
          <w:rFonts w:ascii="华文楷体" w:eastAsia="华文楷体" w:hAnsi="华文楷体"/>
        </w:rPr>
      </w:pPr>
    </w:p>
    <w:p w14:paraId="3EA8202C" w14:textId="77777777" w:rsidR="00922FB9" w:rsidRDefault="00922FB9">
      <w:pPr>
        <w:rPr>
          <w:rFonts w:ascii="华文楷体" w:eastAsia="华文楷体" w:hAnsi="华文楷体"/>
        </w:rPr>
      </w:pPr>
    </w:p>
    <w:p w14:paraId="579987DD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  <w:sectPr w:rsidR="00922FB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37FE1D8A" w14:textId="77777777" w:rsidR="00922FB9" w:rsidRDefault="00DD1C83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ABFF6A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2166FF86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076585C2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5CC9214A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2B0F0E78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7BAACB5C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2488A59" w14:textId="77777777" w:rsidR="00922FB9" w:rsidRDefault="00DD1C83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13F050FA" w14:textId="77777777" w:rsidR="00922FB9" w:rsidRDefault="00DD1C83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055F35BB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相关行业准入资格证书（如需）</w:t>
      </w:r>
    </w:p>
    <w:p w14:paraId="309CEF2C" w14:textId="77777777" w:rsidR="00922FB9" w:rsidRDefault="00DD1C83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相关行业等级资格证书（如需）</w:t>
      </w:r>
    </w:p>
    <w:p w14:paraId="0F903338" w14:textId="77777777" w:rsidR="00922FB9" w:rsidRDefault="00DD1C83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2A09A2B8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EB4293C" w14:textId="77777777" w:rsidR="00922FB9" w:rsidRDefault="00DD1C83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同类项目</w:t>
      </w:r>
      <w:r>
        <w:rPr>
          <w:rFonts w:ascii="华文楷体" w:eastAsia="华文楷体" w:hAnsi="华文楷体"/>
          <w:sz w:val="28"/>
          <w:szCs w:val="36"/>
        </w:rPr>
        <w:t>业绩</w:t>
      </w:r>
    </w:p>
    <w:p w14:paraId="709ECC12" w14:textId="086994FE" w:rsidR="00922FB9" w:rsidRPr="00547CF1" w:rsidRDefault="00547CF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47CF1">
        <w:rPr>
          <w:rFonts w:ascii="华文楷体" w:eastAsia="华文楷体" w:hAnsi="华文楷体" w:hint="eastAsia"/>
          <w:sz w:val="28"/>
          <w:szCs w:val="36"/>
        </w:rPr>
        <w:t>九、中小企业</w:t>
      </w:r>
      <w:r w:rsidR="00F61D37">
        <w:rPr>
          <w:rFonts w:ascii="华文楷体" w:eastAsia="华文楷体" w:hAnsi="华文楷体" w:hint="eastAsia"/>
          <w:sz w:val="28"/>
          <w:szCs w:val="36"/>
        </w:rPr>
        <w:t>声</w:t>
      </w:r>
      <w:bookmarkStart w:id="0" w:name="_GoBack"/>
      <w:bookmarkEnd w:id="0"/>
      <w:r w:rsidRPr="00547CF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1707B04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1D013555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5267CC8E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1．</w:t>
      </w:r>
      <w:r>
        <w:rPr>
          <w:rFonts w:ascii="华文楷体" w:eastAsia="华文楷体" w:hAnsi="华文楷体" w:hint="eastAsia"/>
          <w:sz w:val="24"/>
        </w:rPr>
        <w:t>所提供服务和人员设备配置符合医院使用需求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731F32C8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2．</w:t>
      </w:r>
      <w:r>
        <w:rPr>
          <w:rFonts w:ascii="华文楷体" w:eastAsia="华文楷体" w:hAnsi="华文楷体" w:hint="eastAsia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eastAsia="华文楷体" w:hAnsi="华文楷体"/>
          <w:sz w:val="24"/>
        </w:rPr>
        <w:t>。</w:t>
      </w:r>
    </w:p>
    <w:p w14:paraId="0EEC22A3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3．</w:t>
      </w: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13F983FC" w14:textId="77777777" w:rsidR="00922FB9" w:rsidRDefault="00922FB9">
      <w:pPr>
        <w:ind w:firstLine="420"/>
        <w:rPr>
          <w:rFonts w:ascii="华文楷体" w:eastAsia="华文楷体" w:hAnsi="华文楷体"/>
          <w:sz w:val="24"/>
        </w:rPr>
      </w:pPr>
    </w:p>
    <w:p w14:paraId="664919EF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1D74D94B" w14:textId="77777777" w:rsidR="00922FB9" w:rsidRDefault="00DD1C83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26C0C234" w14:textId="77777777" w:rsidR="00922FB9" w:rsidRDefault="00922FB9">
      <w:pPr>
        <w:rPr>
          <w:rFonts w:ascii="华文楷体" w:eastAsia="华文楷体" w:hAnsi="华文楷体"/>
          <w:b/>
          <w:bCs/>
          <w:sz w:val="24"/>
        </w:rPr>
      </w:pPr>
    </w:p>
    <w:p w14:paraId="4BE701F5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7842EF43" w14:textId="77777777" w:rsidR="00922FB9" w:rsidRDefault="00922FB9">
      <w:pPr>
        <w:rPr>
          <w:rFonts w:ascii="华文楷体" w:eastAsia="华文楷体" w:hAnsi="华文楷体"/>
        </w:rPr>
      </w:pPr>
    </w:p>
    <w:p w14:paraId="3AE1E6AF" w14:textId="77777777" w:rsidR="00922FB9" w:rsidRDefault="00DD1C83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75B9F78" w14:textId="77777777" w:rsidR="00922FB9" w:rsidRDefault="00922FB9">
      <w:pPr>
        <w:rPr>
          <w:rFonts w:ascii="华文楷体" w:eastAsia="华文楷体" w:hAnsi="华文楷体"/>
        </w:rPr>
      </w:pPr>
    </w:p>
    <w:p w14:paraId="6101748A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0FE0C9F2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DB00D66" w14:textId="77777777" w:rsidR="00922FB9" w:rsidRPr="00691399" w:rsidRDefault="00DD1C83">
      <w:pPr>
        <w:jc w:val="center"/>
        <w:rPr>
          <w:rFonts w:ascii="华文楷体" w:eastAsia="华文楷体" w:hAnsi="华文楷体"/>
          <w:b/>
          <w:sz w:val="24"/>
        </w:rPr>
      </w:pPr>
      <w:r w:rsidRPr="00691399">
        <w:rPr>
          <w:rFonts w:ascii="华文楷体" w:eastAsia="华文楷体" w:hAnsi="华文楷体"/>
          <w:b/>
          <w:sz w:val="24"/>
        </w:rPr>
        <w:t>供应商报名登记表</w:t>
      </w:r>
    </w:p>
    <w:p w14:paraId="25FEDCA5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 w:hint="eastAsia"/>
          <w:b/>
          <w:sz w:val="24"/>
        </w:rPr>
        <w:t>报名时间</w:t>
      </w:r>
      <w:r w:rsidRPr="00691399">
        <w:rPr>
          <w:rFonts w:ascii="华文楷体" w:eastAsia="华文楷体" w:hAnsi="华文楷体"/>
          <w:sz w:val="24"/>
        </w:rPr>
        <w:t>：</w:t>
      </w:r>
      <w:r w:rsidRPr="00691399">
        <w:rPr>
          <w:rFonts w:ascii="华文楷体" w:eastAsia="华文楷体" w:hAnsi="华文楷体" w:hint="eastAsia"/>
          <w:sz w:val="24"/>
        </w:rPr>
        <w:t>2</w:t>
      </w:r>
      <w:r w:rsidRPr="00691399">
        <w:rPr>
          <w:rFonts w:ascii="华文楷体" w:eastAsia="华文楷体" w:hAnsi="华文楷体"/>
          <w:sz w:val="24"/>
        </w:rPr>
        <w:t>022</w:t>
      </w:r>
      <w:r w:rsidRPr="00691399">
        <w:rPr>
          <w:rFonts w:ascii="华文楷体" w:eastAsia="华文楷体" w:hAnsi="华文楷体" w:hint="eastAsia"/>
          <w:sz w:val="24"/>
        </w:rPr>
        <w:t xml:space="preserve">年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 xml:space="preserve">月 </w:t>
      </w:r>
      <w:r w:rsidRPr="00691399">
        <w:rPr>
          <w:rFonts w:ascii="华文楷体" w:eastAsia="华文楷体" w:hAnsi="华文楷体"/>
          <w:sz w:val="24"/>
        </w:rPr>
        <w:t xml:space="preserve"> </w:t>
      </w:r>
      <w:r w:rsidRPr="00691399">
        <w:rPr>
          <w:rFonts w:ascii="华文楷体" w:eastAsia="华文楷体" w:hAnsi="华文楷体" w:hint="eastAsia"/>
          <w:sz w:val="24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2000"/>
        <w:gridCol w:w="2858"/>
        <w:gridCol w:w="1353"/>
        <w:gridCol w:w="2311"/>
      </w:tblGrid>
      <w:tr w:rsidR="00922FB9" w:rsidRPr="00691399" w14:paraId="226E5113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3D637092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 w14:paraId="2AE26795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 w14:paraId="4AAC911A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 w14:paraId="59476158" w14:textId="77777777" w:rsidR="00922FB9" w:rsidRPr="00691399" w:rsidRDefault="00DD1C83">
            <w:pPr>
              <w:jc w:val="center"/>
              <w:rPr>
                <w:rFonts w:ascii="华文楷体" w:eastAsia="华文楷体" w:hAnsi="华文楷体"/>
                <w:b/>
                <w:kern w:val="0"/>
                <w:sz w:val="24"/>
              </w:rPr>
            </w:pPr>
            <w:r w:rsidRPr="00691399">
              <w:rPr>
                <w:rFonts w:ascii="华文楷体" w:eastAsia="华文楷体" w:hAnsi="华文楷体" w:hint="eastAsia"/>
                <w:b/>
                <w:kern w:val="0"/>
                <w:sz w:val="24"/>
              </w:rPr>
              <w:t>服务内容</w:t>
            </w:r>
          </w:p>
        </w:tc>
      </w:tr>
      <w:tr w:rsidR="00922FB9" w14:paraId="046C28C2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7D291326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2BD0A36C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E1A4192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505267F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22FB9" w14:paraId="4E635450" w14:textId="77777777">
        <w:trPr>
          <w:trHeight w:val="640"/>
          <w:jc w:val="center"/>
        </w:trPr>
        <w:tc>
          <w:tcPr>
            <w:tcW w:w="1173" w:type="pct"/>
            <w:vAlign w:val="center"/>
          </w:tcPr>
          <w:p w14:paraId="446457C5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 w14:paraId="5887EA5F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 w14:paraId="71371520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69326BED" w14:textId="77777777" w:rsidR="00922FB9" w:rsidRDefault="00922FB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53A66C82" w14:textId="77777777" w:rsidR="00922FB9" w:rsidRPr="00691399" w:rsidRDefault="00DD1C83">
      <w:pPr>
        <w:rPr>
          <w:rFonts w:ascii="华文楷体" w:eastAsia="华文楷体" w:hAnsi="华文楷体"/>
          <w:sz w:val="24"/>
        </w:rPr>
      </w:pPr>
      <w:r w:rsidRPr="00691399">
        <w:rPr>
          <w:rFonts w:ascii="华文楷体" w:eastAsia="华文楷体" w:hAnsi="华文楷体"/>
          <w:sz w:val="24"/>
        </w:rPr>
        <w:t>备注：</w:t>
      </w:r>
      <w:r w:rsidRPr="00691399">
        <w:rPr>
          <w:rFonts w:ascii="华文楷体" w:eastAsia="华文楷体" w:hAnsi="华文楷体" w:hint="eastAsia"/>
          <w:sz w:val="24"/>
        </w:rPr>
        <w:t>1</w:t>
      </w:r>
      <w:r w:rsidRPr="00691399">
        <w:rPr>
          <w:rFonts w:ascii="华文楷体" w:eastAsia="华文楷体" w:hAnsi="华文楷体"/>
          <w:sz w:val="24"/>
        </w:rPr>
        <w:t>. 一个单位报名多个项目可加行</w:t>
      </w:r>
      <w:r w:rsidRPr="00691399">
        <w:rPr>
          <w:rFonts w:ascii="华文楷体" w:eastAsia="华文楷体" w:hAnsi="华文楷体" w:hint="eastAsia"/>
          <w:sz w:val="24"/>
        </w:rPr>
        <w:t>。</w:t>
      </w:r>
    </w:p>
    <w:p w14:paraId="329DA33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48AAB8D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36E419C3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7BD2A00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5F012BDF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4AFCFD1A" w14:textId="77777777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6686A848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56F2CA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3B43933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2A728D0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799114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16395C97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31A1C760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266A826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193255" w14:textId="77777777" w:rsidR="00922FB9" w:rsidRDefault="00DD1C83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4ACD852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5F39BC7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>（供应商名称）</w:t>
      </w:r>
      <w:r>
        <w:rPr>
          <w:rFonts w:ascii="华文楷体" w:eastAsia="华文楷体" w:hAnsi="华文楷体"/>
          <w:szCs w:val="21"/>
        </w:rPr>
        <w:t>的法定代表人，现授权委托本单位在职职工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AC00E6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AAB6F11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2DD0AE3A" w14:textId="77777777" w:rsidR="00922FB9" w:rsidRDefault="00DD1C83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39B8B2C0" w14:textId="77777777" w:rsidR="00922FB9" w:rsidRDefault="00922FB9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7DAE34C1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F2ADB7B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A32D1D4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1AA88B2F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4EF04365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725651CE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748D3D0D" w14:textId="77777777" w:rsidR="00922FB9" w:rsidRDefault="00DD1C83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696C073E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705EC889" w14:textId="77777777" w:rsidR="00922FB9" w:rsidRDefault="00922FB9">
      <w:pPr>
        <w:spacing w:line="360" w:lineRule="auto"/>
        <w:rPr>
          <w:rFonts w:ascii="华文楷体" w:eastAsia="华文楷体" w:hAnsi="华文楷体"/>
          <w:szCs w:val="21"/>
        </w:rPr>
      </w:pPr>
    </w:p>
    <w:p w14:paraId="7F402900" w14:textId="77777777" w:rsidR="00922FB9" w:rsidRDefault="00DD1C83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922FB9" w14:paraId="705FE532" w14:textId="77777777">
        <w:trPr>
          <w:trHeight w:val="1855"/>
        </w:trPr>
        <w:tc>
          <w:tcPr>
            <w:tcW w:w="2700" w:type="dxa"/>
          </w:tcPr>
          <w:p w14:paraId="5B71E14E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ADD545D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57FA4442" w14:textId="77777777" w:rsidR="00922FB9" w:rsidRDefault="00922FB9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371974F7" w14:textId="77777777" w:rsidR="00922FB9" w:rsidRDefault="00922FB9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6A8EB2A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9529660" w14:textId="77777777" w:rsidR="00922FB9" w:rsidRDefault="00DD1C83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29E8A6FA" w14:textId="77777777" w:rsidR="00922FB9" w:rsidRDefault="00DD1C83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D5A8961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75552FCB" w14:textId="77777777" w:rsidR="00922FB9" w:rsidRDefault="00922FB9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922FB9" w14:paraId="2015395A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0176B9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7D886363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7459C8BE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337723E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7CA9FB28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22FB9" w14:paraId="2C161D5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45E312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9251E4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07637B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804FC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3818D49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22FB9" w14:paraId="2EE9DB97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7712537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7AADA4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27FE2C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F2AFDE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F5C31A9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09023903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5C99F65D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198D24B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6C5DBD7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F8FA7C2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3C9D1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3D679C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551D2A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1F0B0A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5A7C5B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59854E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55BCA2A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22FB9" w14:paraId="6FB5B58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AE6F706" w14:textId="77777777" w:rsidR="00922FB9" w:rsidRDefault="00DD1C83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199F8D7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90260AD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B4395E8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DA9C94" w14:textId="77777777" w:rsidR="00922FB9" w:rsidRDefault="00922FB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2902CF9F" w14:textId="3ECBCE62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9A2C14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64252CFC" w14:textId="77777777" w:rsidR="00922FB9" w:rsidRDefault="00922FB9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013B9AD0" w14:textId="77777777" w:rsidR="00922FB9" w:rsidRDefault="00DD1C83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66AEDA2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5CF4EE87" w14:textId="77777777" w:rsidR="00922FB9" w:rsidRDefault="00DD1C83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3B6F91DA" w14:textId="77777777" w:rsidR="00922FB9" w:rsidRDefault="00922FB9">
      <w:pPr>
        <w:jc w:val="left"/>
        <w:rPr>
          <w:rFonts w:ascii="华文楷体" w:eastAsia="华文楷体" w:hAnsi="华文楷体"/>
          <w:szCs w:val="21"/>
        </w:rPr>
      </w:pPr>
    </w:p>
    <w:p w14:paraId="423B25B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7223EA2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66DAA4DF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6CF3DC98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6262AE66" w14:textId="77777777" w:rsidR="00922FB9" w:rsidRDefault="00DD1C83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7EC97091" w14:textId="77777777" w:rsidR="00922FB9" w:rsidRDefault="00DD1C83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0F07200" w14:textId="77777777" w:rsidR="00922FB9" w:rsidRDefault="00922FB9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73521F45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30869FE4" w14:textId="77777777" w:rsidR="00922FB9" w:rsidRDefault="00DD1C83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37B0B131" w14:textId="77777777" w:rsidR="00922FB9" w:rsidRDefault="00DD1C83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08A6398" w14:textId="77777777" w:rsidR="00922FB9" w:rsidRDefault="00922FB9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281B79F0" w14:textId="77777777" w:rsidR="00922FB9" w:rsidRDefault="00DD1C83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121BD1C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4660BB9B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bookmarkStart w:id="2" w:name="_Hlk98491121"/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0809FA62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1D7499D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相关行业准入资格证书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B2FAE81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F46539F" w14:textId="77777777" w:rsidR="00922FB9" w:rsidRDefault="00DD1C83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相关行业等级资格证书</w:t>
      </w:r>
      <w:r>
        <w:rPr>
          <w:rFonts w:ascii="华文楷体" w:eastAsia="华文楷体" w:hAnsi="华文楷体" w:hint="eastAsia"/>
          <w:sz w:val="24"/>
          <w:szCs w:val="32"/>
        </w:rPr>
        <w:t>（如需）</w:t>
      </w:r>
    </w:p>
    <w:bookmarkEnd w:id="2"/>
    <w:p w14:paraId="3802D38D" w14:textId="77777777" w:rsidR="00922FB9" w:rsidRDefault="00922FB9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F7AAB6D" w14:textId="77777777" w:rsidR="00922FB9" w:rsidRDefault="00DD1C83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00F6153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1.方案</w:t>
      </w:r>
    </w:p>
    <w:p w14:paraId="69154FC4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A20F42" w14:textId="77777777" w:rsidR="00922FB9" w:rsidRDefault="00922FB9">
      <w:pPr>
        <w:rPr>
          <w:rFonts w:ascii="华文楷体" w:eastAsia="华文楷体" w:hAnsi="华文楷体"/>
          <w:sz w:val="24"/>
          <w:szCs w:val="32"/>
        </w:rPr>
      </w:pPr>
    </w:p>
    <w:p w14:paraId="71304485" w14:textId="77777777" w:rsidR="00922FB9" w:rsidRDefault="00DD1C83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2.同类项目</w:t>
      </w:r>
      <w:r>
        <w:rPr>
          <w:rFonts w:ascii="华文楷体" w:eastAsia="华文楷体" w:hAnsi="华文楷体"/>
          <w:sz w:val="24"/>
          <w:szCs w:val="32"/>
        </w:rPr>
        <w:t>业绩</w:t>
      </w:r>
    </w:p>
    <w:p w14:paraId="63C191BC" w14:textId="77777777" w:rsidR="00922FB9" w:rsidRDefault="00DD1C83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</w:t>
      </w:r>
      <w:r>
        <w:rPr>
          <w:rFonts w:ascii="华文楷体" w:eastAsia="华文楷体" w:hAnsi="华文楷体" w:hint="eastAsia"/>
          <w:sz w:val="24"/>
          <w:szCs w:val="32"/>
        </w:rPr>
        <w:t>服务</w:t>
      </w:r>
      <w:r>
        <w:rPr>
          <w:rFonts w:ascii="华文楷体" w:eastAsia="华文楷体" w:hAnsi="华文楷体"/>
          <w:sz w:val="24"/>
          <w:szCs w:val="32"/>
        </w:rPr>
        <w:t>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1400B709" w14:textId="3828AE8F" w:rsidR="00922FB9" w:rsidRDefault="00922FB9">
      <w:pPr>
        <w:widowControl/>
        <w:jc w:val="left"/>
        <w:rPr>
          <w:rFonts w:ascii="华文楷体" w:eastAsia="华文楷体" w:hAnsi="华文楷体"/>
        </w:rPr>
      </w:pPr>
    </w:p>
    <w:p w14:paraId="7ECEE8B7" w14:textId="309274D1" w:rsidR="00547CF1" w:rsidRDefault="00547CF1" w:rsidP="00547CF1">
      <w:pPr>
        <w:pStyle w:val="2"/>
        <w:tabs>
          <w:tab w:val="num" w:pos="360"/>
        </w:tabs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九、中小企业申明函（如有）</w:t>
      </w:r>
    </w:p>
    <w:p w14:paraId="62C2BBCD" w14:textId="77777777" w:rsidR="00547CF1" w:rsidRPr="00F9333D" w:rsidRDefault="00547CF1" w:rsidP="00547CF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3AB831C" w14:textId="77777777" w:rsidR="00547CF1" w:rsidRDefault="00547CF1" w:rsidP="00547CF1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5D1A8A1" w14:textId="77777777" w:rsidR="00547CF1" w:rsidRPr="00347D1A" w:rsidRDefault="00547CF1" w:rsidP="00547CF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173F1211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69A4C707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17441DD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140FB1D3" w14:textId="77777777" w:rsidR="00547CF1" w:rsidRPr="00347D1A" w:rsidRDefault="00547CF1" w:rsidP="00547CF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3925ACEA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75676EDC" w14:textId="77777777" w:rsidR="00547CF1" w:rsidRPr="00347D1A" w:rsidRDefault="00547CF1" w:rsidP="00547CF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C14F6AB" w14:textId="77777777" w:rsidR="00547CF1" w:rsidRPr="00347D1A" w:rsidRDefault="00547CF1" w:rsidP="00547CF1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6B47C4A0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B4F2B68" w14:textId="77777777" w:rsidR="00547CF1" w:rsidRPr="00347D1A" w:rsidRDefault="00547CF1" w:rsidP="00547CF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741033B" w14:textId="77777777" w:rsidR="00547CF1" w:rsidRDefault="00547CF1" w:rsidP="00547CF1">
      <w:pPr>
        <w:rPr>
          <w:rFonts w:ascii="华文楷体" w:eastAsia="华文楷体" w:hAnsi="华文楷体"/>
          <w:color w:val="000000"/>
          <w:sz w:val="24"/>
        </w:rPr>
      </w:pPr>
    </w:p>
    <w:p w14:paraId="4425CF17" w14:textId="77777777" w:rsidR="00547CF1" w:rsidRPr="00347D1A" w:rsidRDefault="00547CF1" w:rsidP="00547CF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0BBD78C6" w14:textId="77777777" w:rsidR="00547CF1" w:rsidRPr="00547CF1" w:rsidRDefault="00547CF1">
      <w:pPr>
        <w:widowControl/>
        <w:jc w:val="left"/>
        <w:rPr>
          <w:rFonts w:ascii="华文楷体" w:eastAsia="华文楷体" w:hAnsi="华文楷体"/>
        </w:rPr>
      </w:pPr>
    </w:p>
    <w:sectPr w:rsidR="00547CF1" w:rsidRPr="00547CF1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56720" w14:textId="77777777" w:rsidR="006F59D8" w:rsidRDefault="006F59D8">
      <w:r>
        <w:separator/>
      </w:r>
    </w:p>
  </w:endnote>
  <w:endnote w:type="continuationSeparator" w:id="0">
    <w:p w14:paraId="7E20E98A" w14:textId="77777777" w:rsidR="006F59D8" w:rsidRDefault="006F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2F88CD7A" w14:textId="77777777" w:rsidR="00922FB9" w:rsidRDefault="006F59D8">
        <w:pPr>
          <w:pStyle w:val="a6"/>
          <w:jc w:val="center"/>
        </w:pPr>
      </w:p>
    </w:sdtContent>
  </w:sdt>
  <w:p w14:paraId="2E3F908F" w14:textId="77777777" w:rsidR="00922FB9" w:rsidRDefault="00922F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C8CAB" w14:textId="77777777" w:rsidR="00922FB9" w:rsidRDefault="00DD1C8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1D37" w:rsidRPr="00F61D37">
      <w:rPr>
        <w:noProof/>
        <w:lang w:val="zh-CN"/>
      </w:rPr>
      <w:t>1</w:t>
    </w:r>
    <w:r>
      <w:fldChar w:fldCharType="end"/>
    </w:r>
  </w:p>
  <w:p w14:paraId="3B7D5DE7" w14:textId="77777777" w:rsidR="00922FB9" w:rsidRDefault="00922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4CB3E" w14:textId="77777777" w:rsidR="006F59D8" w:rsidRDefault="006F59D8">
      <w:r>
        <w:separator/>
      </w:r>
    </w:p>
  </w:footnote>
  <w:footnote w:type="continuationSeparator" w:id="0">
    <w:p w14:paraId="0031EDEA" w14:textId="77777777" w:rsidR="006F59D8" w:rsidRDefault="006F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337"/>
    <w:multiLevelType w:val="multilevel"/>
    <w:tmpl w:val="038B23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9D8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1D37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21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b">
    <w:name w:val="Revision"/>
    <w:hidden/>
    <w:uiPriority w:val="99"/>
    <w:semiHidden/>
    <w:rsid w:val="00872D65"/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9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124</cp:revision>
  <dcterms:created xsi:type="dcterms:W3CDTF">2022-01-25T01:55:00Z</dcterms:created>
  <dcterms:modified xsi:type="dcterms:W3CDTF">2022-06-14T05:48:00Z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