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4E5AAA" w:rsidRPr="006A5565" w:rsidTr="00ED71F0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416293" w:rsidRPr="006A5565" w:rsidTr="00511720">
        <w:trPr>
          <w:trHeight w:val="4170"/>
        </w:trPr>
        <w:tc>
          <w:tcPr>
            <w:tcW w:w="290" w:type="pct"/>
            <w:vAlign w:val="center"/>
          </w:tcPr>
          <w:p w:rsidR="00416293" w:rsidRPr="000F67C7" w:rsidRDefault="00416293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416293" w:rsidRPr="00450EE5" w:rsidRDefault="005542A2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鼻腔冲洗器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16293" w:rsidRPr="008A15FB" w:rsidRDefault="009F0FA1" w:rsidP="009F0FA1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容量适于儿童使用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511720" w:rsidRDefault="00900BCB" w:rsidP="005542A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含冲洗装置和洗鼻剂。</w:t>
            </w:r>
            <w:r w:rsidR="005542A2" w:rsidRPr="005542A2">
              <w:rPr>
                <w:rFonts w:ascii="宋体" w:eastAsia="宋体" w:hAnsi="宋体" w:cs="宋体"/>
                <w:color w:val="000000"/>
                <w:szCs w:val="18"/>
              </w:rPr>
              <w:t>用于对患者</w:t>
            </w:r>
            <w:r w:rsidR="005542A2">
              <w:rPr>
                <w:rFonts w:ascii="宋体" w:eastAsia="宋体" w:hAnsi="宋体" w:cs="宋体" w:hint="eastAsia"/>
                <w:color w:val="000000"/>
                <w:szCs w:val="18"/>
              </w:rPr>
              <w:t>鼻腔</w:t>
            </w:r>
            <w:r w:rsidR="005542A2" w:rsidRPr="005542A2">
              <w:rPr>
                <w:rFonts w:ascii="宋体" w:eastAsia="宋体" w:hAnsi="宋体" w:cs="宋体"/>
                <w:color w:val="000000"/>
                <w:szCs w:val="18"/>
              </w:rPr>
              <w:t>进行冲洗。</w:t>
            </w:r>
          </w:p>
          <w:p w:rsidR="00DE4ACD" w:rsidRDefault="00DE4ACD" w:rsidP="005542A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冲洗装置无毒、安全</w:t>
            </w:r>
            <w:r w:rsidR="005F6FE1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耐高温，不变形，无异味。</w:t>
            </w:r>
          </w:p>
          <w:p w:rsidR="00900BCB" w:rsidRDefault="00900BCB" w:rsidP="005542A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洗鼻剂主要由无碘海盐和碳酸氢钠组成。</w:t>
            </w:r>
          </w:p>
          <w:p w:rsidR="00900BCB" w:rsidRDefault="00DE4ACD" w:rsidP="005542A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瓶身</w:t>
            </w:r>
            <w:r w:rsidR="00900BCB">
              <w:rPr>
                <w:rFonts w:ascii="宋体" w:eastAsia="宋体" w:hAnsi="宋体" w:cs="宋体"/>
                <w:color w:val="000000"/>
                <w:szCs w:val="18"/>
              </w:rPr>
              <w:t>上有刻度标识，方便配置冲洗液。</w:t>
            </w:r>
          </w:p>
          <w:p w:rsidR="001D391A" w:rsidRPr="00A14A6D" w:rsidRDefault="001D391A" w:rsidP="001C1FF9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有详细的使用说明，且易操作</w:t>
            </w:r>
            <w:r w:rsidR="009F0FA1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  <w:bookmarkStart w:id="0" w:name="_GoBack"/>
            <w:bookmarkEnd w:id="0"/>
          </w:p>
        </w:tc>
      </w:tr>
    </w:tbl>
    <w:p w:rsidR="00C9027D" w:rsidRPr="003D0E29" w:rsidRDefault="005542A2" w:rsidP="003D0E29">
      <w:pPr>
        <w:jc w:val="center"/>
        <w:rPr>
          <w:b/>
          <w:sz w:val="28"/>
        </w:rPr>
      </w:pPr>
      <w:r>
        <w:rPr>
          <w:b/>
          <w:sz w:val="28"/>
        </w:rPr>
        <w:t>鼻腔冲洗器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A0" w:rsidRDefault="00D250A0" w:rsidP="006A5565">
      <w:r>
        <w:separator/>
      </w:r>
    </w:p>
  </w:endnote>
  <w:endnote w:type="continuationSeparator" w:id="0">
    <w:p w:rsidR="00D250A0" w:rsidRDefault="00D250A0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A0" w:rsidRDefault="00D250A0" w:rsidP="006A5565">
      <w:r>
        <w:separator/>
      </w:r>
    </w:p>
  </w:footnote>
  <w:footnote w:type="continuationSeparator" w:id="0">
    <w:p w:rsidR="00D250A0" w:rsidRDefault="00D250A0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D257E"/>
    <w:rsid w:val="000F093A"/>
    <w:rsid w:val="000F48D1"/>
    <w:rsid w:val="000F67C7"/>
    <w:rsid w:val="00161B83"/>
    <w:rsid w:val="00183AE5"/>
    <w:rsid w:val="001C1FF9"/>
    <w:rsid w:val="001C3BE4"/>
    <w:rsid w:val="001D3586"/>
    <w:rsid w:val="001D391A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3806"/>
    <w:rsid w:val="00416293"/>
    <w:rsid w:val="00420734"/>
    <w:rsid w:val="00444C3B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34B8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5D5AEE"/>
    <w:rsid w:val="005F6FE1"/>
    <w:rsid w:val="00606D08"/>
    <w:rsid w:val="006254F7"/>
    <w:rsid w:val="0066039D"/>
    <w:rsid w:val="006A5565"/>
    <w:rsid w:val="006D0EA4"/>
    <w:rsid w:val="006E7EFF"/>
    <w:rsid w:val="006F0AAF"/>
    <w:rsid w:val="00705EFA"/>
    <w:rsid w:val="00712C3C"/>
    <w:rsid w:val="00724AC6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54571"/>
    <w:rsid w:val="00896FF1"/>
    <w:rsid w:val="008A0ACF"/>
    <w:rsid w:val="008A15FB"/>
    <w:rsid w:val="008A4027"/>
    <w:rsid w:val="008B69D6"/>
    <w:rsid w:val="008B7161"/>
    <w:rsid w:val="008D6F81"/>
    <w:rsid w:val="008D6FC7"/>
    <w:rsid w:val="008E2148"/>
    <w:rsid w:val="008F1B69"/>
    <w:rsid w:val="00900BCB"/>
    <w:rsid w:val="00901C4A"/>
    <w:rsid w:val="00904546"/>
    <w:rsid w:val="009777E8"/>
    <w:rsid w:val="009B4BEF"/>
    <w:rsid w:val="009C3814"/>
    <w:rsid w:val="009F0FA1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9027D"/>
    <w:rsid w:val="00CB2CEF"/>
    <w:rsid w:val="00CB46F5"/>
    <w:rsid w:val="00CC2D54"/>
    <w:rsid w:val="00CD4620"/>
    <w:rsid w:val="00D0051D"/>
    <w:rsid w:val="00D250A0"/>
    <w:rsid w:val="00D47063"/>
    <w:rsid w:val="00D50618"/>
    <w:rsid w:val="00D54CDB"/>
    <w:rsid w:val="00D5543A"/>
    <w:rsid w:val="00D55A2A"/>
    <w:rsid w:val="00D55F8C"/>
    <w:rsid w:val="00D727FD"/>
    <w:rsid w:val="00DA0C11"/>
    <w:rsid w:val="00DC3289"/>
    <w:rsid w:val="00DC7046"/>
    <w:rsid w:val="00DE4ACD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9</cp:revision>
  <cp:lastPrinted>2021-01-22T06:25:00Z</cp:lastPrinted>
  <dcterms:created xsi:type="dcterms:W3CDTF">2022-06-17T08:01:00Z</dcterms:created>
  <dcterms:modified xsi:type="dcterms:W3CDTF">2022-08-02T05:58:00Z</dcterms:modified>
</cp:coreProperties>
</file>