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1F2F" w14:textId="77777777" w:rsidR="00DE3463" w:rsidRDefault="00E370DF">
      <w:pPr>
        <w:jc w:val="center"/>
        <w:rPr>
          <w:rFonts w:ascii="华文楷体" w:eastAsia="华文楷体" w:hAnsi="华文楷体"/>
          <w:b/>
          <w:sz w:val="20"/>
          <w:szCs w:val="21"/>
        </w:rPr>
      </w:pPr>
      <w:r>
        <w:rPr>
          <w:rFonts w:ascii="华文楷体" w:eastAsia="华文楷体" w:hAnsi="华文楷体" w:hint="eastAsia"/>
          <w:b/>
          <w:sz w:val="20"/>
          <w:szCs w:val="21"/>
        </w:rPr>
        <w:t>报价单</w:t>
      </w:r>
    </w:p>
    <w:p w14:paraId="043736D4" w14:textId="77777777" w:rsidR="00DE3463" w:rsidRDefault="00DE3463">
      <w:pPr>
        <w:spacing w:line="380" w:lineRule="exact"/>
        <w:ind w:firstLineChars="100" w:firstLine="200"/>
        <w:rPr>
          <w:rFonts w:ascii="华文楷体" w:eastAsia="华文楷体" w:hAnsi="华文楷体"/>
          <w:b/>
          <w:sz w:val="20"/>
          <w:szCs w:val="21"/>
        </w:rPr>
      </w:pPr>
    </w:p>
    <w:p w14:paraId="553F1418" w14:textId="77777777" w:rsidR="00DE3463" w:rsidRDefault="00E370DF">
      <w:pPr>
        <w:spacing w:line="380" w:lineRule="exact"/>
        <w:rPr>
          <w:rFonts w:ascii="华文楷体" w:eastAsia="华文楷体" w:hAnsi="华文楷体"/>
          <w:b/>
          <w:sz w:val="20"/>
          <w:szCs w:val="21"/>
        </w:rPr>
      </w:pPr>
      <w:r>
        <w:rPr>
          <w:rFonts w:ascii="华文楷体" w:eastAsia="华文楷体" w:hAnsi="华文楷体" w:hint="eastAsia"/>
          <w:b/>
          <w:sz w:val="20"/>
          <w:szCs w:val="21"/>
        </w:rPr>
        <w:t>公司名称：</w:t>
      </w:r>
      <w:r>
        <w:rPr>
          <w:rFonts w:ascii="华文楷体" w:eastAsia="华文楷体" w:hAnsi="华文楷体" w:hint="eastAsia"/>
          <w:sz w:val="20"/>
          <w:szCs w:val="21"/>
        </w:rPr>
        <w:t>(盖章)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91"/>
        <w:gridCol w:w="3435"/>
        <w:gridCol w:w="2229"/>
      </w:tblGrid>
      <w:tr w:rsidR="00DE3463" w14:paraId="466A5C8A" w14:textId="77777777">
        <w:trPr>
          <w:trHeight w:val="567"/>
        </w:trPr>
        <w:tc>
          <w:tcPr>
            <w:tcW w:w="1242" w:type="dxa"/>
            <w:vAlign w:val="center"/>
          </w:tcPr>
          <w:p w14:paraId="6FF2B595" w14:textId="77777777" w:rsidR="00DE3463" w:rsidRDefault="00E370D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 w14:paraId="4D2CFF4D" w14:textId="77777777" w:rsidR="00DE3463" w:rsidRDefault="00E370D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项目名称</w:t>
            </w:r>
          </w:p>
        </w:tc>
        <w:tc>
          <w:tcPr>
            <w:tcW w:w="3435" w:type="dxa"/>
            <w:vAlign w:val="center"/>
          </w:tcPr>
          <w:p w14:paraId="524B15A6" w14:textId="4561AEDE" w:rsidR="00DE3463" w:rsidRDefault="00E35D73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报价</w:t>
            </w:r>
          </w:p>
        </w:tc>
        <w:tc>
          <w:tcPr>
            <w:tcW w:w="2229" w:type="dxa"/>
            <w:vAlign w:val="center"/>
          </w:tcPr>
          <w:p w14:paraId="258A51A1" w14:textId="77777777" w:rsidR="00DE3463" w:rsidRDefault="00E370D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备注</w:t>
            </w:r>
          </w:p>
        </w:tc>
      </w:tr>
      <w:tr w:rsidR="00DE3463" w14:paraId="75981521" w14:textId="77777777">
        <w:trPr>
          <w:trHeight w:val="529"/>
        </w:trPr>
        <w:tc>
          <w:tcPr>
            <w:tcW w:w="1242" w:type="dxa"/>
            <w:vAlign w:val="center"/>
          </w:tcPr>
          <w:p w14:paraId="796CE5CF" w14:textId="77777777" w:rsidR="00DE3463" w:rsidRDefault="00DE3463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61B92192" w14:textId="77777777" w:rsidR="00DE3463" w:rsidRDefault="00DE3463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3435" w:type="dxa"/>
            <w:vAlign w:val="center"/>
          </w:tcPr>
          <w:p w14:paraId="1649C31F" w14:textId="77777777" w:rsidR="00DE3463" w:rsidRDefault="00DE3463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6CF3103" w14:textId="77777777" w:rsidR="00DE3463" w:rsidRDefault="00DE3463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</w:tr>
    </w:tbl>
    <w:p w14:paraId="666F9968" w14:textId="77777777" w:rsidR="00DE3463" w:rsidRDefault="00E370DF">
      <w:pPr>
        <w:jc w:val="left"/>
        <w:rPr>
          <w:rFonts w:ascii="华文楷体" w:eastAsia="华文楷体" w:hAnsi="华文楷体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>备注：1.一个单位报名多个项目可加行；</w:t>
      </w:r>
    </w:p>
    <w:p w14:paraId="2A836004" w14:textId="79CE29DC" w:rsidR="00DE3463" w:rsidRDefault="00E370DF">
      <w:pPr>
        <w:ind w:firstLineChars="300" w:firstLine="600"/>
        <w:rPr>
          <w:rFonts w:ascii="华文楷体" w:eastAsia="华文楷体" w:hAnsi="华文楷体" w:hint="eastAsia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</w:t>
      </w:r>
    </w:p>
    <w:p w14:paraId="7528D81A" w14:textId="77777777" w:rsidR="009E1D3E" w:rsidRDefault="009E1D3E">
      <w:pPr>
        <w:ind w:firstLineChars="300" w:firstLine="600"/>
        <w:rPr>
          <w:rFonts w:ascii="华文楷体" w:eastAsia="华文楷体" w:hAnsi="华文楷体" w:hint="eastAsia"/>
          <w:sz w:val="20"/>
          <w:szCs w:val="21"/>
        </w:rPr>
      </w:pPr>
    </w:p>
    <w:p w14:paraId="3AF74EF6" w14:textId="77777777" w:rsidR="009E1D3E" w:rsidRDefault="009E1D3E">
      <w:pPr>
        <w:ind w:firstLineChars="300" w:firstLine="600"/>
        <w:rPr>
          <w:rFonts w:ascii="华文楷体" w:eastAsia="华文楷体" w:hAnsi="华文楷体"/>
          <w:sz w:val="20"/>
          <w:szCs w:val="21"/>
        </w:rPr>
      </w:pPr>
      <w:bookmarkStart w:id="0" w:name="_GoBack"/>
      <w:bookmarkEnd w:id="0"/>
    </w:p>
    <w:p w14:paraId="0D07382C" w14:textId="77777777" w:rsidR="00DE3463" w:rsidRDefault="00E370DF">
      <w:pPr>
        <w:wordWrap w:val="0"/>
        <w:ind w:firstLineChars="300" w:firstLine="600"/>
        <w:jc w:val="right"/>
        <w:rPr>
          <w:rFonts w:ascii="华文楷体" w:eastAsia="华文楷体" w:hAnsi="华文楷体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 xml:space="preserve">联系人： </w:t>
      </w:r>
      <w:r>
        <w:rPr>
          <w:rFonts w:ascii="华文楷体" w:eastAsia="华文楷体" w:hAnsi="华文楷体"/>
          <w:sz w:val="20"/>
          <w:szCs w:val="21"/>
        </w:rPr>
        <w:t xml:space="preserve">                  </w:t>
      </w:r>
    </w:p>
    <w:p w14:paraId="6902A4BB" w14:textId="77777777" w:rsidR="00DE3463" w:rsidRDefault="00E370DF">
      <w:pPr>
        <w:pStyle w:val="a3"/>
        <w:ind w:right="420" w:firstLine="400"/>
        <w:jc w:val="center"/>
        <w:rPr>
          <w:rFonts w:ascii="华文楷体" w:eastAsia="华文楷体" w:hAnsi="华文楷体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     联系方式：（手机）</w:t>
      </w:r>
    </w:p>
    <w:p w14:paraId="25769558" w14:textId="77777777" w:rsidR="00DE3463" w:rsidRDefault="00E370DF">
      <w:pPr>
        <w:wordWrap w:val="0"/>
        <w:jc w:val="right"/>
      </w:pPr>
      <w:r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                邮箱号码： </w:t>
      </w:r>
      <w:r>
        <w:rPr>
          <w:rFonts w:ascii="华文楷体" w:eastAsia="华文楷体" w:hAnsi="华文楷体"/>
          <w:sz w:val="20"/>
          <w:szCs w:val="21"/>
        </w:rPr>
        <w:t xml:space="preserve">                     </w:t>
      </w:r>
    </w:p>
    <w:sectPr w:rsidR="00DE3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4056" w14:textId="77777777" w:rsidR="00505418" w:rsidRDefault="00505418" w:rsidP="00FA2F63">
      <w:r>
        <w:separator/>
      </w:r>
    </w:p>
  </w:endnote>
  <w:endnote w:type="continuationSeparator" w:id="0">
    <w:p w14:paraId="3FF03DB7" w14:textId="77777777" w:rsidR="00505418" w:rsidRDefault="00505418" w:rsidP="00FA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C174" w14:textId="77777777" w:rsidR="00505418" w:rsidRDefault="00505418" w:rsidP="00FA2F63">
      <w:r>
        <w:separator/>
      </w:r>
    </w:p>
  </w:footnote>
  <w:footnote w:type="continuationSeparator" w:id="0">
    <w:p w14:paraId="0110B28E" w14:textId="77777777" w:rsidR="00505418" w:rsidRDefault="00505418" w:rsidP="00FA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C5F"/>
    <w:rsid w:val="00041C5F"/>
    <w:rsid w:val="0039027D"/>
    <w:rsid w:val="00505418"/>
    <w:rsid w:val="00637E22"/>
    <w:rsid w:val="006A71D9"/>
    <w:rsid w:val="009C16D5"/>
    <w:rsid w:val="009E1D3E"/>
    <w:rsid w:val="00DE3463"/>
    <w:rsid w:val="00E35D73"/>
    <w:rsid w:val="00E370DF"/>
    <w:rsid w:val="00E418F3"/>
    <w:rsid w:val="00FA2F63"/>
    <w:rsid w:val="00FE37D6"/>
    <w:rsid w:val="3CA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6">
    <w:name w:val="Revision"/>
    <w:hidden/>
    <w:uiPriority w:val="99"/>
    <w:semiHidden/>
    <w:rsid w:val="00FA2F6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2022-02-16T06:29:00Z</dcterms:created>
  <dcterms:modified xsi:type="dcterms:W3CDTF">2022-06-10T04:30:00Z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