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D9" w:rsidRDefault="00AF2AB0" w:rsidP="00AF2AB0">
      <w:pPr>
        <w:jc w:val="center"/>
      </w:pPr>
      <w:r>
        <w:t>清洗刷采购需求</w:t>
      </w:r>
    </w:p>
    <w:tbl>
      <w:tblPr>
        <w:tblW w:w="9393" w:type="dxa"/>
        <w:jc w:val="center"/>
        <w:tblLook w:val="04A0" w:firstRow="1" w:lastRow="0" w:firstColumn="1" w:lastColumn="0" w:noHBand="0" w:noVBand="1"/>
      </w:tblPr>
      <w:tblGrid>
        <w:gridCol w:w="700"/>
        <w:gridCol w:w="2160"/>
        <w:gridCol w:w="2140"/>
        <w:gridCol w:w="3060"/>
        <w:gridCol w:w="1333"/>
      </w:tblGrid>
      <w:tr w:rsidR="00AF2AB0" w:rsidRPr="00AF2AB0" w:rsidTr="00CF3965">
        <w:trPr>
          <w:trHeight w:val="378"/>
          <w:tblHeader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规格（毫米mm）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参数备注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年用量（个）</w:t>
            </w:r>
          </w:p>
        </w:tc>
      </w:tr>
      <w:tr w:rsidR="00AF2AB0" w:rsidRPr="00AF2AB0" w:rsidTr="00CF3965">
        <w:trPr>
          <w:trHeight w:val="70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医用管腔清洗刷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F2AB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2*320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不锈钢杜邦毛</w:t>
            </w:r>
            <w:r w:rsidRPr="00AF2AB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+</w:t>
            </w: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手柄，普通吸引器头内管腔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AF2AB0" w:rsidRPr="00AF2AB0" w:rsidTr="00CF3965">
        <w:trPr>
          <w:trHeight w:val="7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医用管腔清洗刷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F2AB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3*320/550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不锈钢杜邦毛+手柄，普通吸引器头内管腔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AF2AB0" w:rsidRPr="00AF2AB0" w:rsidTr="00CF3965">
        <w:trPr>
          <w:trHeight w:val="58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医用管腔清洗刷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F2AB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30*550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呼吸管道用，不锈钢杜邦毛</w:t>
            </w:r>
            <w:r w:rsidRPr="00AF2AB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+</w:t>
            </w: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手柄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AF2AB0" w:rsidRPr="00AF2AB0" w:rsidTr="00CF3965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平面刷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白柄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AF2AB0" w:rsidRPr="00AF2AB0" w:rsidTr="00CF3965">
        <w:trPr>
          <w:trHeight w:val="4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铜刷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除锈及清洗电刀用，红柄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350</w:t>
            </w:r>
          </w:p>
        </w:tc>
      </w:tr>
      <w:tr w:rsidR="00AF2AB0" w:rsidRPr="00AF2AB0" w:rsidTr="00CF3965">
        <w:trPr>
          <w:trHeight w:val="61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双头刷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F2AB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10*40*180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小号蓝柄，大号白柄,塑料把,杜邦丝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</w:t>
            </w:r>
          </w:p>
        </w:tc>
      </w:tr>
      <w:tr w:rsidR="00AF2AB0" w:rsidRPr="00AF2AB0" w:rsidTr="00CF3965">
        <w:trPr>
          <w:trHeight w:val="39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湿化瓶刷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AF2AB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5* 230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不锈钢杜邦毛</w:t>
            </w:r>
            <w:r w:rsidRPr="00AF2AB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+</w:t>
            </w: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手柄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AF2AB0" w:rsidRPr="00AF2AB0" w:rsidTr="00CF3965">
        <w:trPr>
          <w:trHeight w:val="67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管道刷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毛径</w:t>
            </w:r>
            <w:r w:rsidRPr="00AF2AB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4mm</w:t>
            </w: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，杆</w:t>
            </w:r>
            <w:r w:rsidRPr="00AF2AB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1mm</w:t>
            </w: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，长度</w:t>
            </w:r>
            <w:r w:rsidRPr="00AF2AB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350mm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心脏、开颅吸引器头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AF2AB0" w:rsidRPr="00AF2AB0" w:rsidTr="00CF3965">
        <w:trPr>
          <w:trHeight w:val="6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管道刷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毛径</w:t>
            </w:r>
            <w:r w:rsidRPr="00AF2AB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4mm</w:t>
            </w: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，杆</w:t>
            </w:r>
            <w:r w:rsidRPr="00AF2AB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1mm</w:t>
            </w: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，长度</w:t>
            </w:r>
            <w:r w:rsidRPr="00AF2AB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450mm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气管异物吸引器头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AF2AB0" w:rsidRPr="00AF2AB0" w:rsidTr="00CF3965">
        <w:trPr>
          <w:trHeight w:val="68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管道刷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毛径</w:t>
            </w:r>
            <w:r w:rsidRPr="00AF2AB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3mm</w:t>
            </w: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，杆</w:t>
            </w:r>
            <w:r w:rsidRPr="00AF2AB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0.6mm</w:t>
            </w: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，长度</w:t>
            </w:r>
            <w:r w:rsidRPr="00AF2AB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320mm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气腹针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AF2AB0" w:rsidRPr="00AF2AB0" w:rsidTr="00CF3965">
        <w:trPr>
          <w:trHeight w:val="71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管道刷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毛径1.5mm ,杆0.6mm 长度220mm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气腹针内芯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</w:tr>
      <w:tr w:rsidR="00AF2AB0" w:rsidRPr="00AF2AB0" w:rsidTr="00CF3965">
        <w:trPr>
          <w:trHeight w:val="67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管道刷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毛径</w:t>
            </w:r>
            <w:r w:rsidRPr="00AF2AB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3mm</w:t>
            </w: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，杆</w:t>
            </w:r>
            <w:r w:rsidRPr="00AF2AB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0.6mm</w:t>
            </w: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，长度</w:t>
            </w:r>
            <w:r w:rsidRPr="00AF2AB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420mm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腔镜吸引器头管腔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AF2AB0" w:rsidRPr="00AF2AB0" w:rsidTr="00CF3965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穿刺针刷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kern w:val="0"/>
                <w:szCs w:val="21"/>
              </w:rPr>
              <w:t>腰穿针9#、骨穿针16#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AF2AB0" w:rsidRPr="00AF2AB0" w:rsidTr="00CF3965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胆道镜刷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2*1200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AF2AB0" w:rsidRPr="00AF2AB0" w:rsidTr="00CF3965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杯镊刷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8*420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AF2AB0" w:rsidRPr="00AF2AB0" w:rsidTr="00CF3965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kern w:val="0"/>
                <w:szCs w:val="21"/>
              </w:rPr>
              <w:t>呼吸机管道刷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2*2000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AF2AB0" w:rsidRPr="00AF2AB0" w:rsidTr="00CF3965">
        <w:trPr>
          <w:trHeight w:val="37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kern w:val="0"/>
                <w:szCs w:val="21"/>
              </w:rPr>
              <w:t>器械刷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30*80*220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塑料把,杜邦丝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</w:tr>
      <w:tr w:rsidR="00AF2AB0" w:rsidRPr="00AF2AB0" w:rsidTr="00CF3965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针座刷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10*20*100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铁丝把，羊毛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AF2AB0" w:rsidRPr="00AF2AB0" w:rsidTr="00CF3965">
        <w:trPr>
          <w:trHeight w:val="34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腹腔镜刷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3*160*400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AF2AB0" w:rsidRPr="00AF2AB0" w:rsidTr="00CF3965">
        <w:trPr>
          <w:trHeight w:val="41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腹腔镜刷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7*160*400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AF2AB0" w:rsidRPr="00AF2AB0" w:rsidTr="00CF3965">
        <w:trPr>
          <w:trHeight w:val="2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腹腔镜刷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15*160*400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AF2AB0" w:rsidRPr="00AF2AB0" w:rsidTr="00CF3965">
        <w:trPr>
          <w:trHeight w:val="37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腹腔镜刷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9*160*470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AF2AB0" w:rsidRPr="00AF2AB0" w:rsidTr="00CF3965">
        <w:trPr>
          <w:trHeight w:val="41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腹腔镜刷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15*160*470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AF2AB0" w:rsidRPr="00AF2AB0" w:rsidTr="00CF3965">
        <w:trPr>
          <w:trHeight w:val="3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腹腔镜刷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1*160*700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AF2AB0" w:rsidRPr="00AF2AB0" w:rsidTr="00CF3965">
        <w:trPr>
          <w:trHeight w:val="42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吸痰管刷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10*120*2200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AF2AB0" w:rsidRPr="00AF2AB0" w:rsidTr="00CF3965">
        <w:trPr>
          <w:trHeight w:val="416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接口刷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10*60*120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AF2AB0" w:rsidRPr="00AF2AB0" w:rsidTr="00CF3965">
        <w:trPr>
          <w:trHeight w:val="40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湿化瓶刷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70*120*250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</w:tr>
      <w:tr w:rsidR="00AF2AB0" w:rsidRPr="00AF2AB0" w:rsidTr="00CF3965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吸痰瓶刷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60*70*450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塑料把,棕毛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AF2AB0" w:rsidRPr="00AF2AB0" w:rsidTr="00CF3965">
        <w:trPr>
          <w:trHeight w:val="433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腔镜刷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2*160*400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</w:tr>
      <w:tr w:rsidR="00AF2AB0" w:rsidRPr="00AF2AB0" w:rsidTr="00CF3965">
        <w:trPr>
          <w:trHeight w:val="41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腔镜刷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2*160*470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AF2AB0" w:rsidRPr="00AF2AB0" w:rsidTr="00CF3965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腔镜外刷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50*80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进口海绵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AF2AB0" w:rsidRPr="00AF2AB0" w:rsidTr="00CF3965">
        <w:trPr>
          <w:trHeight w:val="43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腰穿针刷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0.6*50*130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AF2AB0" w:rsidRPr="00AF2AB0" w:rsidTr="00CF3965">
        <w:trPr>
          <w:trHeight w:val="4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骨穿针刷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0.9*50*130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AF2AB0" w:rsidRPr="00AF2AB0" w:rsidTr="00CF3965">
        <w:trPr>
          <w:trHeight w:val="42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骨穿针刷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1.2*50*130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AF2AB0" w:rsidRPr="00AF2AB0" w:rsidTr="00CF3965">
        <w:trPr>
          <w:trHeight w:val="39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吸头刷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0.8*140*330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</w:tr>
      <w:tr w:rsidR="00AF2AB0" w:rsidRPr="00AF2AB0" w:rsidTr="00CF3965">
        <w:trPr>
          <w:trHeight w:val="418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脑外科吸头刷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1*140*330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不锈钢丝把，进口杜邦丝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</w:tr>
      <w:tr w:rsidR="00AF2AB0" w:rsidRPr="00AF2AB0" w:rsidTr="00CF3965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kern w:val="0"/>
                <w:szCs w:val="21"/>
              </w:rPr>
              <w:t>海绵刷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kern w:val="0"/>
                <w:szCs w:val="21"/>
              </w:rPr>
              <w:t>按样定制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AF2AB0" w:rsidRPr="00AF2AB0" w:rsidTr="00CF3965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kern w:val="0"/>
                <w:szCs w:val="21"/>
              </w:rPr>
              <w:t>器械碗刷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kern w:val="0"/>
                <w:szCs w:val="21"/>
              </w:rPr>
              <w:t>8*100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kern w:val="0"/>
                <w:szCs w:val="21"/>
              </w:rPr>
              <w:t>按样定制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B0" w:rsidRPr="00AF2AB0" w:rsidRDefault="00AF2AB0" w:rsidP="00AF2AB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2AB0">
              <w:rPr>
                <w:rFonts w:ascii="宋体" w:eastAsia="宋体" w:hAnsi="宋体" w:cs="宋体" w:hint="eastAsia"/>
                <w:kern w:val="0"/>
                <w:szCs w:val="21"/>
              </w:rPr>
              <w:t>100</w:t>
            </w:r>
          </w:p>
        </w:tc>
      </w:tr>
      <w:tr w:rsidR="00AF2AB0" w:rsidRPr="00AF2AB0" w:rsidTr="00CF3965">
        <w:trPr>
          <w:trHeight w:val="578"/>
          <w:jc w:val="center"/>
        </w:trPr>
        <w:tc>
          <w:tcPr>
            <w:tcW w:w="9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B0" w:rsidRPr="00AF2AB0" w:rsidRDefault="008C1B72" w:rsidP="00AF2AB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备注：</w:t>
            </w:r>
            <w:r w:rsidRPr="00170FC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u w:val="single"/>
              </w:rPr>
              <w:t>年用量仅供</w:t>
            </w:r>
            <w:r w:rsidR="004F1C26" w:rsidRPr="00170FC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u w:val="single"/>
              </w:rPr>
              <w:t>参考</w:t>
            </w:r>
            <w:r w:rsidR="004F1C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，实际按需分批叫货，</w:t>
            </w:r>
            <w:r w:rsidR="0080697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按实结算。</w:t>
            </w:r>
            <w:bookmarkStart w:id="0" w:name="_GoBack"/>
            <w:bookmarkEnd w:id="0"/>
            <w:r w:rsidR="004F1C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若有清单外</w:t>
            </w:r>
            <w:r w:rsidR="00AF2AB0"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型号，可按需定制并以</w:t>
            </w:r>
            <w:r w:rsidR="004F1C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清单内</w:t>
            </w:r>
            <w:r w:rsidR="00AF2AB0" w:rsidRPr="00AF2AB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相近规格价格折算。</w:t>
            </w:r>
          </w:p>
        </w:tc>
      </w:tr>
    </w:tbl>
    <w:p w:rsidR="00AF2AB0" w:rsidRPr="00AF2AB0" w:rsidRDefault="00AF2AB0"/>
    <w:sectPr w:rsidR="00AF2AB0" w:rsidRPr="00AF2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81" w:rsidRDefault="00486F81" w:rsidP="00AF2AB0">
      <w:r>
        <w:separator/>
      </w:r>
    </w:p>
  </w:endnote>
  <w:endnote w:type="continuationSeparator" w:id="0">
    <w:p w:rsidR="00486F81" w:rsidRDefault="00486F81" w:rsidP="00AF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81" w:rsidRDefault="00486F81" w:rsidP="00AF2AB0">
      <w:r>
        <w:separator/>
      </w:r>
    </w:p>
  </w:footnote>
  <w:footnote w:type="continuationSeparator" w:id="0">
    <w:p w:rsidR="00486F81" w:rsidRDefault="00486F81" w:rsidP="00AF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6A"/>
    <w:rsid w:val="00170FC2"/>
    <w:rsid w:val="00486F81"/>
    <w:rsid w:val="004F1C26"/>
    <w:rsid w:val="006420F4"/>
    <w:rsid w:val="007562D9"/>
    <w:rsid w:val="0080697E"/>
    <w:rsid w:val="008C1B72"/>
    <w:rsid w:val="00AF2AB0"/>
    <w:rsid w:val="00C33B6A"/>
    <w:rsid w:val="00C66898"/>
    <w:rsid w:val="00CA6443"/>
    <w:rsid w:val="00CF3965"/>
    <w:rsid w:val="00E2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A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A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A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1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5</cp:revision>
  <dcterms:created xsi:type="dcterms:W3CDTF">2022-07-15T02:29:00Z</dcterms:created>
  <dcterms:modified xsi:type="dcterms:W3CDTF">2022-08-22T10:00:00Z</dcterms:modified>
</cp:coreProperties>
</file>