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9" w:rsidRDefault="00AF2AB0" w:rsidP="00AF2AB0">
      <w:pPr>
        <w:jc w:val="center"/>
      </w:pPr>
      <w:r>
        <w:t>清洗刷采购需求</w:t>
      </w:r>
    </w:p>
    <w:tbl>
      <w:tblPr>
        <w:tblW w:w="9393" w:type="dxa"/>
        <w:jc w:val="center"/>
        <w:tblLook w:val="04A0" w:firstRow="1" w:lastRow="0" w:firstColumn="1" w:lastColumn="0" w:noHBand="0" w:noVBand="1"/>
      </w:tblPr>
      <w:tblGrid>
        <w:gridCol w:w="700"/>
        <w:gridCol w:w="2160"/>
        <w:gridCol w:w="2140"/>
        <w:gridCol w:w="3060"/>
        <w:gridCol w:w="1333"/>
      </w:tblGrid>
      <w:tr w:rsidR="00AF2AB0" w:rsidRPr="00AF2AB0" w:rsidTr="00CF3965">
        <w:trPr>
          <w:trHeight w:val="378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规格（毫米mm）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参数备注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年用量（个）</w:t>
            </w:r>
          </w:p>
        </w:tc>
      </w:tr>
      <w:tr w:rsidR="00AF2AB0" w:rsidRPr="00AF2AB0" w:rsidTr="00CF3965">
        <w:trPr>
          <w:trHeight w:val="70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医用管腔清洗刷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2*320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不锈钢杜邦毛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+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手柄，普通吸引器头内管腔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7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医用管腔清洗刷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3*320/550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不锈钢杜邦毛+手柄，普通吸引器头内管腔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5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医用管腔清洗刷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30*550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呼吸管道用，不锈钢杜邦毛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+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4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除锈及清洗电刀用，红柄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AF2AB0" w:rsidRPr="00AF2AB0" w:rsidTr="00CF3965">
        <w:trPr>
          <w:trHeight w:val="61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双头刷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10*40*180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小号蓝柄，大号白柄,塑料把,杜邦丝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AF2AB0" w:rsidRPr="00AF2AB0" w:rsidTr="00CF3965">
        <w:trPr>
          <w:trHeight w:val="39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湿化瓶刷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5* 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不锈钢杜邦毛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+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67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毛径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，杆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，长度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350mm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心脏、开颅吸引器头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AF2AB0" w:rsidRPr="00AF2AB0" w:rsidTr="00CF3965">
        <w:trPr>
          <w:trHeight w:val="69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毛径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，杆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，长度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450mm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气管异物吸引器头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AF2AB0" w:rsidRPr="00AF2AB0" w:rsidTr="00CF3965">
        <w:trPr>
          <w:trHeight w:val="68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毛径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，杆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0.6mm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，长度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320mm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气腹针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AF2AB0" w:rsidRPr="00AF2AB0" w:rsidTr="00CF3965">
        <w:trPr>
          <w:trHeight w:val="71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毛径1.5mm ,杆0.6mm 长度220mm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气腹针内芯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AF2AB0" w:rsidRPr="00AF2AB0" w:rsidTr="00CF3965">
        <w:trPr>
          <w:trHeight w:val="67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毛径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，杆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0.6mm</w:t>
            </w: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，长度</w:t>
            </w:r>
            <w:r w:rsidRPr="00AF2AB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420mm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腔镜吸引器头管腔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穿刺针刷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腰穿针9#、骨穿针16#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胆道镜刷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2*1200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杯镊刷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8*420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呼吸机管道刷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2*2000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器械刷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30*80*220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塑料把,杜邦丝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AF2AB0" w:rsidRPr="00AF2AB0" w:rsidTr="00CF396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针座刷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10*20*100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铁丝把，羊毛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4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3*160*400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4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7*160*400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2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15*160*400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7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9*160*470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41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15*160*470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3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腹腔镜刷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1*160*700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4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吸痰管刷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10*120*2200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AF2AB0" w:rsidRPr="00AF2AB0" w:rsidTr="00CF3965">
        <w:trPr>
          <w:trHeight w:val="41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接口刷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10*60*120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AF2AB0" w:rsidRPr="00AF2AB0" w:rsidTr="00CF3965">
        <w:trPr>
          <w:trHeight w:val="40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湿化瓶刷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70*120*250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AF2AB0" w:rsidRPr="00AF2AB0" w:rsidTr="00CF396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吸痰瓶刷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60*70*450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塑料把,棕毛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43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2*160*400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AF2AB0" w:rsidRPr="00AF2AB0" w:rsidTr="00CF3965">
        <w:trPr>
          <w:trHeight w:val="41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腔镜刷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2*160*470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腔镜外刷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50*80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进口海绵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AF2AB0" w:rsidRPr="00AF2AB0" w:rsidTr="00CF3965">
        <w:trPr>
          <w:trHeight w:val="43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腰穿针刷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0.6*50*130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4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骨穿针刷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0.9*50*130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4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骨穿针刷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1.2*50*130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39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吸头刷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0.8*140*330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AF2AB0" w:rsidRPr="00AF2AB0" w:rsidTr="00CF3965">
        <w:trPr>
          <w:trHeight w:val="41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脑外科吸头刷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1*140*330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不锈钢丝把，进口杜邦丝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AF2AB0" w:rsidRPr="00AF2AB0" w:rsidTr="00CF396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海绵刷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按样定制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器械碗刷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8*100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按样定制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AB0" w:rsidRPr="00AF2AB0" w:rsidRDefault="00AF2AB0" w:rsidP="00AF2AB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F2AB0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</w:tr>
      <w:tr w:rsidR="00AF2AB0" w:rsidRPr="00AF2AB0" w:rsidTr="00CF3965">
        <w:trPr>
          <w:trHeight w:val="578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AB0" w:rsidRPr="00AF2AB0" w:rsidRDefault="008C1B72" w:rsidP="00AF2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  <w:r w:rsidRPr="00170FC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u w:val="single"/>
              </w:rPr>
              <w:t>年用量仅供</w:t>
            </w:r>
            <w:r w:rsidR="004F1C26" w:rsidRPr="00170FC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u w:val="single"/>
              </w:rPr>
              <w:t>参考</w:t>
            </w:r>
            <w:r w:rsidR="004F1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，实际按需分批叫货，</w:t>
            </w:r>
            <w:r w:rsidR="00806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按实结算。</w:t>
            </w:r>
            <w:bookmarkStart w:id="0" w:name="_GoBack"/>
            <w:bookmarkEnd w:id="0"/>
            <w:r w:rsidR="004F1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若有清单外</w:t>
            </w:r>
            <w:r w:rsidR="00AF2AB0"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型号，可按需定制并以</w:t>
            </w:r>
            <w:r w:rsidR="004F1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清单内</w:t>
            </w:r>
            <w:r w:rsidR="00AF2AB0" w:rsidRPr="00AF2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相近规格价格折算。</w:t>
            </w:r>
          </w:p>
        </w:tc>
      </w:tr>
    </w:tbl>
    <w:p w:rsidR="00AF2AB0" w:rsidRPr="00AF2AB0" w:rsidRDefault="00AF2AB0"/>
    <w:sectPr w:rsidR="00AF2AB0" w:rsidRPr="00AF2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81" w:rsidRDefault="00486F81" w:rsidP="00AF2AB0">
      <w:r>
        <w:separator/>
      </w:r>
    </w:p>
  </w:endnote>
  <w:endnote w:type="continuationSeparator" w:id="0">
    <w:p w:rsidR="00486F81" w:rsidRDefault="00486F81" w:rsidP="00A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81" w:rsidRDefault="00486F81" w:rsidP="00AF2AB0">
      <w:r>
        <w:separator/>
      </w:r>
    </w:p>
  </w:footnote>
  <w:footnote w:type="continuationSeparator" w:id="0">
    <w:p w:rsidR="00486F81" w:rsidRDefault="00486F81" w:rsidP="00AF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A"/>
    <w:rsid w:val="00170FC2"/>
    <w:rsid w:val="00486F81"/>
    <w:rsid w:val="004F1C26"/>
    <w:rsid w:val="006420F4"/>
    <w:rsid w:val="007562D9"/>
    <w:rsid w:val="0080697E"/>
    <w:rsid w:val="008C1B72"/>
    <w:rsid w:val="00AF2AB0"/>
    <w:rsid w:val="00C33B6A"/>
    <w:rsid w:val="00C66898"/>
    <w:rsid w:val="00CA6443"/>
    <w:rsid w:val="00CF3965"/>
    <w:rsid w:val="00E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5</cp:revision>
  <dcterms:created xsi:type="dcterms:W3CDTF">2022-07-15T02:29:00Z</dcterms:created>
  <dcterms:modified xsi:type="dcterms:W3CDTF">2022-08-22T10:00:00Z</dcterms:modified>
</cp:coreProperties>
</file>