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4E5AAA" w:rsidRPr="006A5565" w:rsidTr="00ED71F0">
        <w:trPr>
          <w:trHeight w:val="499"/>
        </w:trPr>
        <w:tc>
          <w:tcPr>
            <w:tcW w:w="290" w:type="pct"/>
            <w:vAlign w:val="center"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  <w:hideMark/>
          </w:tcPr>
          <w:p w:rsidR="004E5AAA" w:rsidRPr="006A5565" w:rsidRDefault="004E5AAA" w:rsidP="003D0E2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416293" w:rsidRPr="006A5565" w:rsidTr="00805DFF">
        <w:trPr>
          <w:trHeight w:val="3036"/>
        </w:trPr>
        <w:tc>
          <w:tcPr>
            <w:tcW w:w="290" w:type="pct"/>
            <w:vAlign w:val="center"/>
          </w:tcPr>
          <w:p w:rsidR="00416293" w:rsidRPr="000F67C7" w:rsidRDefault="00416293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416293" w:rsidRPr="00450EE5" w:rsidRDefault="009E1540" w:rsidP="00416293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生物测试包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416293" w:rsidRPr="008A15FB" w:rsidRDefault="0076587C" w:rsidP="0088718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极速型</w:t>
            </w:r>
            <w:proofErr w:type="gramEnd"/>
          </w:p>
        </w:tc>
        <w:tc>
          <w:tcPr>
            <w:tcW w:w="2525" w:type="pct"/>
            <w:shd w:val="clear" w:color="auto" w:fill="auto"/>
            <w:vAlign w:val="center"/>
          </w:tcPr>
          <w:p w:rsidR="0076587C" w:rsidRDefault="0076587C" w:rsidP="00805DFF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  <w:r w:rsidRPr="00EF5DE4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适用于</w:t>
            </w:r>
            <w:r w:rsidRPr="00EF5DE4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132℃-134℃</w:t>
            </w:r>
            <w:r w:rsidRPr="00EF5DE4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预真空压力蒸汽灭菌器</w:t>
            </w:r>
            <w:r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生物</w:t>
            </w:r>
            <w:r w:rsidRPr="00EF5DE4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灭菌质量的监测</w:t>
            </w:r>
            <w:r w:rsidRPr="00EF5DE4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。</w:t>
            </w:r>
          </w:p>
          <w:p w:rsidR="00511720" w:rsidRDefault="00EA5807" w:rsidP="00805DFF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Cs w:val="18"/>
              </w:rPr>
              <w:t>与医院在用生物阅读器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490/490H配套使用。</w:t>
            </w:r>
          </w:p>
          <w:p w:rsidR="00805DFF" w:rsidRPr="00805DFF" w:rsidRDefault="00805DFF" w:rsidP="00805DFF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芽孢激活速度快，</w:t>
            </w:r>
            <w:r w:rsidRPr="00805DFF">
              <w:rPr>
                <w:rFonts w:ascii="宋体" w:eastAsia="宋体" w:hAnsi="宋体" w:cs="宋体" w:hint="eastAsia"/>
                <w:color w:val="000000"/>
                <w:szCs w:val="18"/>
              </w:rPr>
              <w:t>安瓿瓶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挤碎操作方便、安全、不扎手。</w:t>
            </w:r>
          </w:p>
          <w:p w:rsidR="00805DFF" w:rsidRPr="00A14A6D" w:rsidRDefault="0076587C" w:rsidP="009D36B5">
            <w:pPr>
              <w:pStyle w:val="a5"/>
              <w:numPr>
                <w:ilvl w:val="0"/>
                <w:numId w:val="7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快速判读</w:t>
            </w:r>
            <w:r w:rsidR="00805DFF">
              <w:rPr>
                <w:rFonts w:ascii="宋体" w:eastAsia="宋体" w:hAnsi="宋体" w:cs="宋体" w:hint="eastAsia"/>
                <w:color w:val="000000"/>
                <w:szCs w:val="18"/>
              </w:rPr>
              <w:t>（30分钟内）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，结果</w:t>
            </w:r>
            <w:r w:rsidR="00805DFF">
              <w:rPr>
                <w:rFonts w:ascii="宋体" w:eastAsia="宋体" w:hAnsi="宋体" w:cs="宋体" w:hint="eastAsia"/>
                <w:color w:val="000000"/>
                <w:szCs w:val="18"/>
              </w:rPr>
              <w:t>准确、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稳定</w:t>
            </w:r>
            <w:r w:rsidR="00805DFF">
              <w:rPr>
                <w:rFonts w:ascii="宋体" w:eastAsia="宋体" w:hAnsi="宋体" w:cs="宋体" w:hint="eastAsia"/>
                <w:color w:val="000000"/>
                <w:szCs w:val="18"/>
              </w:rPr>
              <w:t>、易读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  <w:bookmarkStart w:id="0" w:name="_GoBack"/>
            <w:bookmarkEnd w:id="0"/>
          </w:p>
        </w:tc>
      </w:tr>
      <w:tr w:rsidR="009E1540" w:rsidRPr="006A5565" w:rsidTr="00805DFF">
        <w:trPr>
          <w:trHeight w:val="3107"/>
        </w:trPr>
        <w:tc>
          <w:tcPr>
            <w:tcW w:w="290" w:type="pct"/>
            <w:vAlign w:val="center"/>
          </w:tcPr>
          <w:p w:rsidR="009E1540" w:rsidRDefault="009E1540" w:rsidP="003D0E2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9E1540" w:rsidRDefault="009E1540" w:rsidP="001D603E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生物</w:t>
            </w:r>
            <w:r w:rsidR="001D603E">
              <w:rPr>
                <w:rFonts w:ascii="宋体" w:eastAsia="宋体" w:hAnsi="宋体" w:cs="宋体" w:hint="eastAsia"/>
                <w:color w:val="000000"/>
                <w:szCs w:val="18"/>
              </w:rPr>
              <w:t>、化学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综合测试包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9E1540" w:rsidRPr="0076587C" w:rsidRDefault="0076587C" w:rsidP="0088718D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szCs w:val="18"/>
              </w:rPr>
              <w:t>极速型</w:t>
            </w:r>
            <w:proofErr w:type="gramEnd"/>
          </w:p>
        </w:tc>
        <w:tc>
          <w:tcPr>
            <w:tcW w:w="2525" w:type="pct"/>
            <w:shd w:val="clear" w:color="auto" w:fill="auto"/>
            <w:vAlign w:val="center"/>
          </w:tcPr>
          <w:p w:rsidR="00EA5807" w:rsidRDefault="0076587C" w:rsidP="00EA5807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  <w:r w:rsidRPr="00EF5DE4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适用于</w:t>
            </w:r>
            <w:r w:rsidRPr="00EF5DE4">
              <w:rPr>
                <w:rFonts w:asciiTheme="minorEastAsia" w:hAnsiTheme="minorEastAsia" w:hint="eastAsia"/>
                <w:color w:val="000000"/>
                <w:szCs w:val="21"/>
                <w:shd w:val="clear" w:color="auto" w:fill="FFFFFF"/>
              </w:rPr>
              <w:t>132℃-134℃</w:t>
            </w:r>
            <w:r w:rsidRPr="00EF5DE4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预真空压力蒸汽灭菌器</w:t>
            </w:r>
            <w:r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生物</w:t>
            </w:r>
            <w:r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及化学</w:t>
            </w:r>
            <w:r w:rsidRPr="00EF5DE4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灭菌质量的</w:t>
            </w:r>
            <w:r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同时</w:t>
            </w:r>
            <w:r w:rsidRPr="00EF5DE4"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监测</w:t>
            </w:r>
            <w:r>
              <w:rPr>
                <w:rFonts w:asciiTheme="minorEastAsia" w:hAnsiTheme="minorEastAsia"/>
                <w:color w:val="000000"/>
                <w:szCs w:val="21"/>
                <w:shd w:val="clear" w:color="auto" w:fill="FFFFFF"/>
              </w:rPr>
              <w:t>。</w:t>
            </w:r>
          </w:p>
          <w:p w:rsidR="009E1540" w:rsidRDefault="00EA5807" w:rsidP="00EA5807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  <w:r w:rsidRPr="00EA5807">
              <w:rPr>
                <w:rFonts w:ascii="宋体" w:eastAsia="宋体" w:hAnsi="宋体" w:cs="宋体"/>
                <w:color w:val="000000"/>
                <w:szCs w:val="18"/>
              </w:rPr>
              <w:t>与医院在用生物阅读器</w:t>
            </w:r>
            <w:r w:rsidRPr="00EA5807">
              <w:rPr>
                <w:rFonts w:ascii="宋体" w:eastAsia="宋体" w:hAnsi="宋体" w:cs="宋体" w:hint="eastAsia"/>
                <w:color w:val="000000"/>
                <w:szCs w:val="18"/>
              </w:rPr>
              <w:t>490/490H配套使用。</w:t>
            </w:r>
          </w:p>
          <w:p w:rsidR="00805DFF" w:rsidRDefault="00805DFF" w:rsidP="00805DFF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 w:hint="eastAsia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芽孢激活速度快，</w:t>
            </w:r>
            <w:r w:rsidRPr="00805DFF">
              <w:rPr>
                <w:rFonts w:ascii="宋体" w:eastAsia="宋体" w:hAnsi="宋体" w:cs="宋体" w:hint="eastAsia"/>
                <w:color w:val="000000"/>
                <w:szCs w:val="18"/>
              </w:rPr>
              <w:t>安瓿瓶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挤碎操作方便、安全、不扎手。</w:t>
            </w:r>
          </w:p>
          <w:p w:rsidR="00805DFF" w:rsidRPr="009D36B5" w:rsidRDefault="0076587C" w:rsidP="009D36B5">
            <w:pPr>
              <w:pStyle w:val="a5"/>
              <w:numPr>
                <w:ilvl w:val="0"/>
                <w:numId w:val="8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快速判读</w:t>
            </w:r>
            <w:r w:rsidR="00805DFF">
              <w:rPr>
                <w:rFonts w:ascii="宋体" w:eastAsia="宋体" w:hAnsi="宋体" w:cs="宋体" w:hint="eastAsia"/>
                <w:color w:val="000000"/>
                <w:szCs w:val="18"/>
              </w:rPr>
              <w:t>（30分钟内）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，结果</w:t>
            </w:r>
            <w:r w:rsidR="00805DFF">
              <w:rPr>
                <w:rFonts w:ascii="宋体" w:eastAsia="宋体" w:hAnsi="宋体" w:cs="宋体" w:hint="eastAsia"/>
                <w:color w:val="000000"/>
                <w:szCs w:val="18"/>
              </w:rPr>
              <w:t>准确、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稳定</w:t>
            </w:r>
            <w:r w:rsidR="00805DFF">
              <w:rPr>
                <w:rFonts w:ascii="宋体" w:eastAsia="宋体" w:hAnsi="宋体" w:cs="宋体" w:hint="eastAsia"/>
                <w:color w:val="000000"/>
                <w:szCs w:val="18"/>
              </w:rPr>
              <w:t>、易读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。</w:t>
            </w:r>
          </w:p>
        </w:tc>
      </w:tr>
    </w:tbl>
    <w:p w:rsidR="00C9027D" w:rsidRPr="003D0E29" w:rsidRDefault="006838E2" w:rsidP="003D0E29">
      <w:pPr>
        <w:jc w:val="center"/>
        <w:rPr>
          <w:b/>
          <w:sz w:val="28"/>
        </w:rPr>
      </w:pPr>
      <w:r>
        <w:rPr>
          <w:b/>
          <w:sz w:val="28"/>
        </w:rPr>
        <w:t>极速</w:t>
      </w:r>
      <w:r w:rsidR="009E1540">
        <w:rPr>
          <w:b/>
          <w:sz w:val="28"/>
        </w:rPr>
        <w:t>生物测试包</w:t>
      </w:r>
      <w:r w:rsidR="003D0E29" w:rsidRPr="003D0E29">
        <w:rPr>
          <w:b/>
          <w:sz w:val="28"/>
        </w:rPr>
        <w:t>采购需求</w:t>
      </w:r>
    </w:p>
    <w:sectPr w:rsidR="00C9027D" w:rsidRPr="003D0E29" w:rsidSect="00CC2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1B9" w:rsidRDefault="000931B9" w:rsidP="006A5565">
      <w:r>
        <w:separator/>
      </w:r>
    </w:p>
  </w:endnote>
  <w:endnote w:type="continuationSeparator" w:id="0">
    <w:p w:rsidR="000931B9" w:rsidRDefault="000931B9" w:rsidP="006A5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1B9" w:rsidRDefault="000931B9" w:rsidP="006A5565">
      <w:r>
        <w:separator/>
      </w:r>
    </w:p>
  </w:footnote>
  <w:footnote w:type="continuationSeparator" w:id="0">
    <w:p w:rsidR="000931B9" w:rsidRDefault="000931B9" w:rsidP="006A5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AE9"/>
    <w:multiLevelType w:val="hybridMultilevel"/>
    <w:tmpl w:val="FBBACC58"/>
    <w:lvl w:ilvl="0" w:tplc="80D014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C53042D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467AB2"/>
    <w:multiLevelType w:val="hybridMultilevel"/>
    <w:tmpl w:val="DBA4A5B8"/>
    <w:lvl w:ilvl="0" w:tplc="EC52B7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DD15E6"/>
    <w:multiLevelType w:val="hybridMultilevel"/>
    <w:tmpl w:val="CFBAC51A"/>
    <w:lvl w:ilvl="0" w:tplc="7D9429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D02FA7"/>
    <w:multiLevelType w:val="hybridMultilevel"/>
    <w:tmpl w:val="DA14CEF0"/>
    <w:lvl w:ilvl="0" w:tplc="32AE8B2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6DD6B8D"/>
    <w:multiLevelType w:val="hybridMultilevel"/>
    <w:tmpl w:val="E3722844"/>
    <w:lvl w:ilvl="0" w:tplc="49FCA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5046093"/>
    <w:multiLevelType w:val="hybridMultilevel"/>
    <w:tmpl w:val="8B0CCCF8"/>
    <w:lvl w:ilvl="0" w:tplc="B8B6B05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755775"/>
    <w:multiLevelType w:val="hybridMultilevel"/>
    <w:tmpl w:val="DFE86830"/>
    <w:lvl w:ilvl="0" w:tplc="2454F35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5A3B624A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65"/>
    <w:rsid w:val="000931B9"/>
    <w:rsid w:val="000A3ABA"/>
    <w:rsid w:val="000A7BD6"/>
    <w:rsid w:val="000D257E"/>
    <w:rsid w:val="000F093A"/>
    <w:rsid w:val="000F48D1"/>
    <w:rsid w:val="000F67C7"/>
    <w:rsid w:val="00183AE5"/>
    <w:rsid w:val="001C3BE4"/>
    <w:rsid w:val="001D3586"/>
    <w:rsid w:val="001D603E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E4FC7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838E2"/>
    <w:rsid w:val="006A5565"/>
    <w:rsid w:val="006D0EA4"/>
    <w:rsid w:val="006E7EFF"/>
    <w:rsid w:val="006F0AAF"/>
    <w:rsid w:val="00705EFA"/>
    <w:rsid w:val="007254B6"/>
    <w:rsid w:val="00747507"/>
    <w:rsid w:val="0075369C"/>
    <w:rsid w:val="0076587C"/>
    <w:rsid w:val="00775A36"/>
    <w:rsid w:val="00794B87"/>
    <w:rsid w:val="00796D72"/>
    <w:rsid w:val="007A519C"/>
    <w:rsid w:val="007A7AF9"/>
    <w:rsid w:val="00805DFF"/>
    <w:rsid w:val="00812ED1"/>
    <w:rsid w:val="0083577A"/>
    <w:rsid w:val="00854571"/>
    <w:rsid w:val="008A15FB"/>
    <w:rsid w:val="008A4027"/>
    <w:rsid w:val="008B69D6"/>
    <w:rsid w:val="008B7161"/>
    <w:rsid w:val="008D6F81"/>
    <w:rsid w:val="008E2148"/>
    <w:rsid w:val="008F1B69"/>
    <w:rsid w:val="00901C4A"/>
    <w:rsid w:val="00904546"/>
    <w:rsid w:val="009777E8"/>
    <w:rsid w:val="009B4BEF"/>
    <w:rsid w:val="009C3814"/>
    <w:rsid w:val="009D36B5"/>
    <w:rsid w:val="009E1540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A5807"/>
    <w:rsid w:val="00EB3945"/>
    <w:rsid w:val="00ED71F0"/>
    <w:rsid w:val="00EF21D7"/>
    <w:rsid w:val="00F14FBA"/>
    <w:rsid w:val="00F17758"/>
    <w:rsid w:val="00F24EB1"/>
    <w:rsid w:val="00F335A4"/>
    <w:rsid w:val="00F357F9"/>
    <w:rsid w:val="00F42659"/>
    <w:rsid w:val="00F5347C"/>
    <w:rsid w:val="00F74E98"/>
    <w:rsid w:val="00F9534A"/>
    <w:rsid w:val="00FA78D9"/>
    <w:rsid w:val="00FB3A85"/>
    <w:rsid w:val="00FB60C6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55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55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55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5565"/>
    <w:rPr>
      <w:sz w:val="18"/>
      <w:szCs w:val="18"/>
    </w:rPr>
  </w:style>
  <w:style w:type="paragraph" w:styleId="a5">
    <w:name w:val="List Paragraph"/>
    <w:basedOn w:val="a"/>
    <w:uiPriority w:val="34"/>
    <w:qFormat/>
    <w:rsid w:val="009777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41</Words>
  <Characters>238</Characters>
  <Application>Microsoft Office Word</Application>
  <DocSecurity>0</DocSecurity>
  <Lines>1</Lines>
  <Paragraphs>1</Paragraphs>
  <ScaleCrop>false</ScaleCrop>
  <Company>Microsoft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</cp:lastModifiedBy>
  <cp:revision>5</cp:revision>
  <cp:lastPrinted>2021-01-22T06:25:00Z</cp:lastPrinted>
  <dcterms:created xsi:type="dcterms:W3CDTF">2022-04-04T05:51:00Z</dcterms:created>
  <dcterms:modified xsi:type="dcterms:W3CDTF">2022-04-06T03:04:00Z</dcterms:modified>
</cp:coreProperties>
</file>