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EA7BA" w14:textId="77777777" w:rsidR="00F974FA" w:rsidRDefault="00F974FA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306582AF" w14:textId="77777777" w:rsidR="00F974FA" w:rsidRDefault="00BA5778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41532DA5" w14:textId="77777777" w:rsidR="00F974FA" w:rsidRDefault="00BA5778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2F0AE404" w14:textId="77777777" w:rsidR="00F974FA" w:rsidRDefault="00BA57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医疗设备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14:paraId="4FDA3575" w14:textId="77777777" w:rsidR="00F974FA" w:rsidRDefault="00F974FA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0141B8B4" w14:textId="77777777" w:rsidR="00F974FA" w:rsidRDefault="00F974FA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515773C8" w14:textId="77777777" w:rsidR="00F974FA" w:rsidRDefault="00F974FA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2301A7CF" w14:textId="77777777" w:rsidR="00F974FA" w:rsidRDefault="00F974FA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118F8193" w14:textId="77777777" w:rsidR="00F974FA" w:rsidRDefault="00BA5778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496AA1EB" w14:textId="77777777" w:rsidR="00F974FA" w:rsidRDefault="00BA5778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14:paraId="1AD29315" w14:textId="77777777" w:rsidR="00F974FA" w:rsidRDefault="00BA5778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022</w:t>
      </w:r>
      <w:r>
        <w:rPr>
          <w:rFonts w:ascii="华文楷体" w:eastAsia="华文楷体" w:hAnsi="华文楷体" w:hint="eastAsia"/>
        </w:rPr>
        <w:t>年 月 日</w:t>
      </w:r>
    </w:p>
    <w:p w14:paraId="1B6156E3" w14:textId="77777777" w:rsidR="00F974FA" w:rsidRDefault="00F974FA">
      <w:pPr>
        <w:rPr>
          <w:rFonts w:ascii="华文楷体" w:eastAsia="华文楷体" w:hAnsi="华文楷体"/>
        </w:rPr>
      </w:pPr>
    </w:p>
    <w:p w14:paraId="004EF62B" w14:textId="77777777" w:rsidR="00F974FA" w:rsidRDefault="00F974FA">
      <w:pPr>
        <w:rPr>
          <w:rFonts w:ascii="华文楷体" w:eastAsia="华文楷体" w:hAnsi="华文楷体"/>
        </w:rPr>
      </w:pPr>
    </w:p>
    <w:p w14:paraId="604A0205" w14:textId="77777777" w:rsidR="00F974FA" w:rsidRDefault="00BA5778">
      <w:pPr>
        <w:pStyle w:val="2"/>
        <w:jc w:val="center"/>
        <w:rPr>
          <w:rFonts w:ascii="华文楷体" w:eastAsia="华文楷体" w:hAnsi="华文楷体" w:cs="Times New Roman"/>
        </w:rPr>
        <w:sectPr w:rsidR="00F974FA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14:paraId="123C5395" w14:textId="77777777" w:rsidR="00F974FA" w:rsidRDefault="00BA5778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14:paraId="2F5F45D5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14:paraId="7506D9E3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22E1CDAE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4B9C5B8F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14:paraId="48716480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14:paraId="41295D63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14:paraId="6AF08577" w14:textId="77777777" w:rsidR="00F974FA" w:rsidRDefault="00BA5778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14:paraId="283D12A7" w14:textId="77777777" w:rsidR="00F974FA" w:rsidRDefault="00BA5778">
      <w:pPr>
        <w:pStyle w:val="ad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14:paraId="4A016436" w14:textId="77777777" w:rsidR="00F974FA" w:rsidRDefault="00BA5778">
      <w:pPr>
        <w:pStyle w:val="ad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8"/>
          <w:szCs w:val="36"/>
        </w:rPr>
        <w:t>医疗器械经营有效证照</w:t>
      </w:r>
      <w:r>
        <w:rPr>
          <w:rFonts w:ascii="华文楷体" w:eastAsia="华文楷体" w:hAnsi="华文楷体"/>
        </w:rPr>
        <w:t>（适用于按医疗器械管理的设备）</w:t>
      </w:r>
    </w:p>
    <w:p w14:paraId="326E59C3" w14:textId="77777777" w:rsidR="00F974FA" w:rsidRDefault="00BA5778">
      <w:pPr>
        <w:pStyle w:val="ad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8"/>
          <w:szCs w:val="36"/>
        </w:rPr>
        <w:t>医疗器械产品有效证件</w:t>
      </w:r>
      <w:r>
        <w:rPr>
          <w:rFonts w:ascii="华文楷体" w:eastAsia="华文楷体" w:hAnsi="华文楷体"/>
        </w:rPr>
        <w:t>（适用于按医疗器械管理的设备）</w:t>
      </w:r>
    </w:p>
    <w:p w14:paraId="4E766821" w14:textId="77777777" w:rsidR="00F974FA" w:rsidRDefault="00BA5778">
      <w:pPr>
        <w:pStyle w:val="ad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生产厂家生产许可证</w:t>
      </w:r>
    </w:p>
    <w:p w14:paraId="2F858F1C" w14:textId="77777777" w:rsidR="00F974FA" w:rsidRDefault="00BA5778">
      <w:pPr>
        <w:pStyle w:val="ad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生产厂家营业执照</w:t>
      </w:r>
    </w:p>
    <w:p w14:paraId="31CFE5D6" w14:textId="77777777" w:rsidR="00F974FA" w:rsidRDefault="00BA5778">
      <w:pPr>
        <w:pStyle w:val="ad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生产厂家对</w:t>
      </w:r>
      <w:r>
        <w:rPr>
          <w:rFonts w:ascii="华文楷体" w:eastAsia="华文楷体" w:hAnsi="华文楷体" w:hint="eastAsia"/>
          <w:sz w:val="28"/>
          <w:szCs w:val="36"/>
        </w:rPr>
        <w:t>供应</w:t>
      </w:r>
      <w:r>
        <w:rPr>
          <w:rFonts w:ascii="华文楷体" w:eastAsia="华文楷体" w:hAnsi="华文楷体"/>
          <w:sz w:val="28"/>
          <w:szCs w:val="36"/>
        </w:rPr>
        <w:t>商的授权书</w:t>
      </w:r>
      <w:r>
        <w:rPr>
          <w:rFonts w:ascii="华文楷体" w:eastAsia="华文楷体" w:hAnsi="华文楷体" w:hint="eastAsia"/>
          <w:sz w:val="28"/>
          <w:szCs w:val="36"/>
        </w:rPr>
        <w:t>等</w:t>
      </w:r>
    </w:p>
    <w:p w14:paraId="0FB11338" w14:textId="77777777" w:rsidR="00F974FA" w:rsidRDefault="00BA5778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14:paraId="173B01F8" w14:textId="77777777" w:rsidR="00F974FA" w:rsidRDefault="00BA5778">
      <w:pPr>
        <w:pStyle w:val="ad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产品</w:t>
      </w:r>
      <w:r>
        <w:rPr>
          <w:rFonts w:ascii="华文楷体" w:eastAsia="华文楷体" w:hAnsi="华文楷体" w:hint="eastAsia"/>
          <w:sz w:val="28"/>
          <w:szCs w:val="36"/>
        </w:rPr>
        <w:t>彩页/</w:t>
      </w:r>
      <w:r>
        <w:rPr>
          <w:rFonts w:ascii="华文楷体" w:eastAsia="华文楷体" w:hAnsi="华文楷体"/>
          <w:sz w:val="28"/>
          <w:szCs w:val="36"/>
        </w:rPr>
        <w:t>图片</w:t>
      </w:r>
    </w:p>
    <w:p w14:paraId="4DC74A87" w14:textId="77777777" w:rsidR="00F974FA" w:rsidRDefault="00BA5778">
      <w:pPr>
        <w:pStyle w:val="ad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相同产品</w:t>
      </w:r>
      <w:r>
        <w:rPr>
          <w:rFonts w:ascii="华文楷体" w:eastAsia="华文楷体" w:hAnsi="华文楷体"/>
          <w:sz w:val="28"/>
          <w:szCs w:val="36"/>
        </w:rPr>
        <w:t>销售业绩</w:t>
      </w:r>
    </w:p>
    <w:p w14:paraId="47BEA4D6" w14:textId="77777777" w:rsidR="00564CC1" w:rsidRPr="00564CC1" w:rsidRDefault="00564CC1" w:rsidP="00564CC1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 w:rsidRPr="00564CC1">
        <w:rPr>
          <w:rFonts w:ascii="华文楷体" w:eastAsia="华文楷体" w:hAnsi="华文楷体" w:hint="eastAsia"/>
          <w:sz w:val="28"/>
          <w:szCs w:val="36"/>
        </w:rPr>
        <w:t>九</w:t>
      </w:r>
      <w:r w:rsidRPr="00564CC1">
        <w:rPr>
          <w:rFonts w:ascii="华文楷体" w:eastAsia="华文楷体" w:hAnsi="华文楷体"/>
          <w:sz w:val="28"/>
          <w:szCs w:val="36"/>
        </w:rPr>
        <w:t>、</w:t>
      </w:r>
      <w:r w:rsidRPr="00564CC1">
        <w:rPr>
          <w:rFonts w:ascii="华文楷体" w:eastAsia="华文楷体" w:hAnsi="华文楷体" w:hint="eastAsia"/>
          <w:sz w:val="28"/>
          <w:szCs w:val="36"/>
        </w:rPr>
        <w:t>中小企业申明函（如有）</w:t>
      </w:r>
    </w:p>
    <w:p w14:paraId="71830929" w14:textId="77777777" w:rsidR="00F974FA" w:rsidRPr="00564CC1" w:rsidRDefault="00F974FA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4B036E38" w14:textId="77777777" w:rsidR="00F974FA" w:rsidRDefault="00BA5778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5DA82BCA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14:paraId="17A4CF3C" w14:textId="77777777" w:rsidR="00F974FA" w:rsidRDefault="00BA5778">
      <w:pPr>
        <w:pStyle w:val="ad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所供设备参数和配置符合医院使用需求</w:t>
      </w:r>
      <w:r>
        <w:rPr>
          <w:rFonts w:ascii="华文楷体" w:eastAsia="华文楷体" w:hAnsi="华文楷体"/>
          <w:sz w:val="24"/>
        </w:rPr>
        <w:t>。</w:t>
      </w:r>
    </w:p>
    <w:p w14:paraId="28AEE506" w14:textId="77777777" w:rsidR="00F974FA" w:rsidRDefault="00BA5778">
      <w:pPr>
        <w:pStyle w:val="ad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设备运输、安装至正常使用所产生的一切费用由供应商承担</w:t>
      </w:r>
      <w:r>
        <w:rPr>
          <w:rFonts w:ascii="华文楷体" w:eastAsia="华文楷体" w:hAnsi="华文楷体"/>
          <w:sz w:val="24"/>
        </w:rPr>
        <w:t>。</w:t>
      </w:r>
    </w:p>
    <w:p w14:paraId="5894E1CF" w14:textId="77777777" w:rsidR="00F974FA" w:rsidRDefault="00BA5778">
      <w:pPr>
        <w:pStyle w:val="ad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设备如有耗材必须提供耗材价格，医用一次性耗材必须在浙江省药械平台中标或有阳光采购代码</w:t>
      </w:r>
      <w:r>
        <w:rPr>
          <w:rFonts w:ascii="华文楷体" w:eastAsia="华文楷体" w:hAnsi="华文楷体"/>
          <w:sz w:val="24"/>
        </w:rPr>
        <w:t>。</w:t>
      </w:r>
    </w:p>
    <w:p w14:paraId="62A798BD" w14:textId="77777777" w:rsidR="00F974FA" w:rsidRDefault="00BA5778">
      <w:pPr>
        <w:pStyle w:val="ad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  <w:r>
        <w:rPr>
          <w:rFonts w:ascii="华文楷体" w:eastAsia="华文楷体" w:hAnsi="华文楷体"/>
          <w:sz w:val="24"/>
        </w:rPr>
        <w:t xml:space="preserve"> </w:t>
      </w:r>
    </w:p>
    <w:p w14:paraId="529B82FF" w14:textId="77777777" w:rsidR="00F974FA" w:rsidRDefault="00BA5778">
      <w:pPr>
        <w:pStyle w:val="ad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提供设备首次质检、调试、计量等工作（如需）</w:t>
      </w:r>
      <w:r>
        <w:rPr>
          <w:rFonts w:ascii="华文楷体" w:eastAsia="华文楷体" w:hAnsi="华文楷体"/>
          <w:sz w:val="24"/>
        </w:rPr>
        <w:t>。</w:t>
      </w:r>
    </w:p>
    <w:p w14:paraId="32FD3F8A" w14:textId="77777777" w:rsidR="00F974FA" w:rsidRDefault="00BA5778">
      <w:pPr>
        <w:pStyle w:val="ad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安装时提供用户操作手册、维修手册、简易操作规程等相关资料。</w:t>
      </w:r>
    </w:p>
    <w:p w14:paraId="387B4EE0" w14:textId="77777777" w:rsidR="00F974FA" w:rsidRDefault="00BA5778">
      <w:pPr>
        <w:pStyle w:val="ad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设备软件永久免费升级（如有）</w:t>
      </w:r>
    </w:p>
    <w:p w14:paraId="6D8DB4A0" w14:textId="77777777" w:rsidR="00F974FA" w:rsidRDefault="00BA5778">
      <w:pPr>
        <w:pStyle w:val="ad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70574260" w14:textId="77777777" w:rsidR="00F974FA" w:rsidRDefault="00F974FA">
      <w:pPr>
        <w:ind w:firstLine="420"/>
        <w:rPr>
          <w:rFonts w:ascii="华文楷体" w:eastAsia="华文楷体" w:hAnsi="华文楷体"/>
          <w:sz w:val="24"/>
        </w:rPr>
      </w:pPr>
    </w:p>
    <w:p w14:paraId="5E9A5E93" w14:textId="77777777" w:rsidR="00F974FA" w:rsidRDefault="00BA5778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14:paraId="632B176D" w14:textId="77777777" w:rsidR="00F974FA" w:rsidRDefault="00BA5778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072E8B44" w14:textId="77777777" w:rsidR="00F974FA" w:rsidRDefault="00F974FA">
      <w:pPr>
        <w:rPr>
          <w:rFonts w:ascii="华文楷体" w:eastAsia="华文楷体" w:hAnsi="华文楷体"/>
          <w:b/>
          <w:bCs/>
          <w:sz w:val="24"/>
        </w:rPr>
      </w:pPr>
    </w:p>
    <w:p w14:paraId="1FA15AF0" w14:textId="77777777" w:rsidR="00F974FA" w:rsidRDefault="00BA5778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14:paraId="0C2A7B9D" w14:textId="77777777" w:rsidR="00F974FA" w:rsidRDefault="00F974FA">
      <w:pPr>
        <w:rPr>
          <w:rFonts w:ascii="华文楷体" w:eastAsia="华文楷体" w:hAnsi="华文楷体"/>
        </w:rPr>
      </w:pPr>
    </w:p>
    <w:p w14:paraId="54D4E204" w14:textId="77777777" w:rsidR="00F974FA" w:rsidRDefault="00BA5778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14:paraId="05EFA533" w14:textId="77777777" w:rsidR="00F974FA" w:rsidRDefault="00F974FA">
      <w:pPr>
        <w:rPr>
          <w:rFonts w:ascii="华文楷体" w:eastAsia="华文楷体" w:hAnsi="华文楷体"/>
        </w:rPr>
      </w:pPr>
    </w:p>
    <w:p w14:paraId="55A13EA9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25EDCEE2" w14:textId="77777777" w:rsidR="00F974FA" w:rsidRDefault="00F974FA">
      <w:pPr>
        <w:widowControl/>
        <w:jc w:val="left"/>
        <w:rPr>
          <w:rFonts w:ascii="华文楷体" w:eastAsia="华文楷体" w:hAnsi="华文楷体"/>
        </w:rPr>
      </w:pPr>
    </w:p>
    <w:p w14:paraId="2F2686C0" w14:textId="77777777" w:rsidR="00F974FA" w:rsidRDefault="00BA57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740C34A3" w14:textId="77777777" w:rsidR="00F974FA" w:rsidRDefault="00BA5778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022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c"/>
        <w:tblW w:w="5459" w:type="pct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624"/>
        <w:gridCol w:w="768"/>
        <w:gridCol w:w="1073"/>
        <w:gridCol w:w="783"/>
        <w:gridCol w:w="1072"/>
        <w:gridCol w:w="1425"/>
        <w:gridCol w:w="1425"/>
      </w:tblGrid>
      <w:tr w:rsidR="00F974FA" w14:paraId="78B66962" w14:textId="77777777">
        <w:trPr>
          <w:trHeight w:val="640"/>
          <w:jc w:val="center"/>
        </w:trPr>
        <w:tc>
          <w:tcPr>
            <w:tcW w:w="609" w:type="pct"/>
            <w:vAlign w:val="center"/>
          </w:tcPr>
          <w:p w14:paraId="134C3699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872" w:type="pct"/>
            <w:vAlign w:val="center"/>
          </w:tcPr>
          <w:p w14:paraId="6DD735EA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412" w:type="pct"/>
            <w:vAlign w:val="center"/>
          </w:tcPr>
          <w:p w14:paraId="743C43E5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576" w:type="pct"/>
            <w:vAlign w:val="center"/>
          </w:tcPr>
          <w:p w14:paraId="4705ABFD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生产</w:t>
            </w: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地址</w:t>
            </w:r>
          </w:p>
        </w:tc>
        <w:tc>
          <w:tcPr>
            <w:tcW w:w="421" w:type="pct"/>
            <w:vAlign w:val="center"/>
          </w:tcPr>
          <w:p w14:paraId="3FA3F63B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576" w:type="pct"/>
            <w:vAlign w:val="center"/>
          </w:tcPr>
          <w:p w14:paraId="102A0FCD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型号</w:t>
            </w:r>
          </w:p>
        </w:tc>
        <w:tc>
          <w:tcPr>
            <w:tcW w:w="766" w:type="pct"/>
            <w:vAlign w:val="center"/>
          </w:tcPr>
          <w:p w14:paraId="38ACE132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有无一次性使用耗材</w:t>
            </w:r>
          </w:p>
        </w:tc>
        <w:tc>
          <w:tcPr>
            <w:tcW w:w="766" w:type="pct"/>
            <w:vAlign w:val="center"/>
          </w:tcPr>
          <w:p w14:paraId="5B481E11" w14:textId="77777777" w:rsidR="00F974FA" w:rsidRDefault="00BA5778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有无易耗品</w:t>
            </w:r>
          </w:p>
        </w:tc>
      </w:tr>
      <w:tr w:rsidR="00F974FA" w14:paraId="02088611" w14:textId="77777777">
        <w:trPr>
          <w:trHeight w:val="640"/>
          <w:jc w:val="center"/>
        </w:trPr>
        <w:tc>
          <w:tcPr>
            <w:tcW w:w="609" w:type="pct"/>
            <w:vAlign w:val="center"/>
          </w:tcPr>
          <w:p w14:paraId="08F5D46F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72" w:type="pct"/>
            <w:vAlign w:val="center"/>
          </w:tcPr>
          <w:p w14:paraId="59E3554E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2" w:type="pct"/>
            <w:vAlign w:val="center"/>
          </w:tcPr>
          <w:p w14:paraId="014C66E8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6B149664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21" w:type="pct"/>
            <w:vAlign w:val="center"/>
          </w:tcPr>
          <w:p w14:paraId="0FDA5871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467FAB76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2AE1A17D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2CFD0729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F974FA" w14:paraId="0EF58199" w14:textId="77777777">
        <w:trPr>
          <w:trHeight w:val="640"/>
          <w:jc w:val="center"/>
        </w:trPr>
        <w:tc>
          <w:tcPr>
            <w:tcW w:w="609" w:type="pct"/>
            <w:vAlign w:val="center"/>
          </w:tcPr>
          <w:p w14:paraId="1C0BE94F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72" w:type="pct"/>
            <w:vAlign w:val="center"/>
          </w:tcPr>
          <w:p w14:paraId="100238D9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12" w:type="pct"/>
            <w:vAlign w:val="center"/>
          </w:tcPr>
          <w:p w14:paraId="404B8957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2CE0A466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21" w:type="pct"/>
            <w:vAlign w:val="center"/>
          </w:tcPr>
          <w:p w14:paraId="410FB612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12C8A24A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3606AAE1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66" w:type="pct"/>
            <w:vAlign w:val="center"/>
          </w:tcPr>
          <w:p w14:paraId="38D643D8" w14:textId="77777777" w:rsidR="00F974FA" w:rsidRDefault="00F974FA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14:paraId="7B799309" w14:textId="77777777" w:rsidR="00F974FA" w:rsidRDefault="00BA5778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>
        <w:rPr>
          <w:rFonts w:ascii="华文楷体" w:eastAsia="华文楷体" w:hAnsi="华文楷体"/>
          <w:szCs w:val="21"/>
        </w:rPr>
        <w:t>一个单位报名多个项目可加行</w:t>
      </w:r>
      <w:r>
        <w:rPr>
          <w:rFonts w:ascii="华文楷体" w:eastAsia="华文楷体" w:hAnsi="华文楷体" w:hint="eastAsia"/>
          <w:szCs w:val="21"/>
        </w:rPr>
        <w:t>；</w:t>
      </w:r>
    </w:p>
    <w:p w14:paraId="020AB2EA" w14:textId="77777777" w:rsidR="00F974FA" w:rsidRDefault="00BA5778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2. 如有一次性使用耗材或</w:t>
      </w:r>
      <w:proofErr w:type="gramStart"/>
      <w:r>
        <w:rPr>
          <w:rFonts w:ascii="华文楷体" w:eastAsia="华文楷体" w:hAnsi="华文楷体" w:hint="eastAsia"/>
          <w:szCs w:val="21"/>
        </w:rPr>
        <w:t>易耗品需注明</w:t>
      </w:r>
      <w:proofErr w:type="gramEnd"/>
      <w:r>
        <w:rPr>
          <w:rFonts w:ascii="华文楷体" w:eastAsia="华文楷体" w:hAnsi="华文楷体" w:hint="eastAsia"/>
          <w:szCs w:val="21"/>
        </w:rPr>
        <w:t>具体名称。</w:t>
      </w:r>
    </w:p>
    <w:p w14:paraId="6F7E6B2F" w14:textId="77777777" w:rsidR="00F974FA" w:rsidRDefault="00F974FA">
      <w:pPr>
        <w:widowControl/>
        <w:jc w:val="left"/>
        <w:rPr>
          <w:rFonts w:ascii="华文楷体" w:eastAsia="华文楷体" w:hAnsi="华文楷体"/>
        </w:rPr>
      </w:pPr>
    </w:p>
    <w:p w14:paraId="5FE2E269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bookmarkStart w:id="0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0"/>
    <w:p w14:paraId="1E14BC20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14:paraId="1C81D345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14:paraId="3B92C805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14:paraId="09104C60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14:paraId="514EA935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14:paraId="51BE4825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14:paraId="0BE290E1" w14:textId="77777777" w:rsidR="00F974FA" w:rsidRDefault="00BA5778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0DDCCEA0" w14:textId="77777777" w:rsidR="00F974FA" w:rsidRDefault="00BA5778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14:paraId="6AEF7D28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14:paraId="00A147BE" w14:textId="77777777" w:rsidR="00F974FA" w:rsidRDefault="00BA5778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</w:t>
      </w:r>
      <w:r>
        <w:rPr>
          <w:rFonts w:ascii="华文楷体" w:eastAsia="华文楷体" w:hAnsi="华文楷体"/>
          <w:szCs w:val="21"/>
          <w:u w:val="single"/>
        </w:rPr>
        <w:t xml:space="preserve">             </w:t>
      </w:r>
      <w:r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464A0031" w14:textId="77777777" w:rsidR="00F974FA" w:rsidRDefault="00BA5778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14:paraId="1FF62C2C" w14:textId="77777777" w:rsidR="00F974FA" w:rsidRDefault="00BA5778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42096728" w14:textId="77777777" w:rsidR="00F974FA" w:rsidRDefault="00BA5778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14:paraId="7DC734D5" w14:textId="77777777" w:rsidR="00F974FA" w:rsidRDefault="00F974FA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5E42BE45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14:paraId="418A56AD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 xml:space="preserve">职        </w:t>
      </w:r>
      <w:proofErr w:type="gramStart"/>
      <w:r>
        <w:rPr>
          <w:rFonts w:ascii="华文楷体" w:eastAsia="华文楷体" w:hAnsi="华文楷体"/>
          <w:szCs w:val="21"/>
        </w:rPr>
        <w:t>务</w:t>
      </w:r>
      <w:proofErr w:type="gramEnd"/>
      <w:r>
        <w:rPr>
          <w:rFonts w:ascii="华文楷体" w:eastAsia="华文楷体" w:hAnsi="华文楷体"/>
          <w:szCs w:val="21"/>
        </w:rPr>
        <w:t>：</w:t>
      </w:r>
    </w:p>
    <w:p w14:paraId="732BFD1E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14:paraId="799A52AB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14:paraId="3062642E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 xml:space="preserve">职        </w:t>
      </w:r>
      <w:proofErr w:type="gramStart"/>
      <w:r>
        <w:rPr>
          <w:rFonts w:ascii="华文楷体" w:eastAsia="华文楷体" w:hAnsi="华文楷体"/>
          <w:szCs w:val="21"/>
        </w:rPr>
        <w:t>务</w:t>
      </w:r>
      <w:proofErr w:type="gramEnd"/>
      <w:r>
        <w:rPr>
          <w:rFonts w:ascii="华文楷体" w:eastAsia="华文楷体" w:hAnsi="华文楷体"/>
          <w:szCs w:val="21"/>
        </w:rPr>
        <w:t>：</w:t>
      </w:r>
    </w:p>
    <w:p w14:paraId="49AA0E81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14:paraId="1BFB43E1" w14:textId="77777777" w:rsidR="00F974FA" w:rsidRDefault="00BA5778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14:paraId="1167E07D" w14:textId="77777777" w:rsidR="00F974FA" w:rsidRDefault="00BA5778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14:paraId="591BD567" w14:textId="77777777" w:rsidR="00F974FA" w:rsidRDefault="00F974FA">
      <w:pPr>
        <w:spacing w:line="360" w:lineRule="auto"/>
        <w:rPr>
          <w:rFonts w:ascii="华文楷体" w:eastAsia="华文楷体" w:hAnsi="华文楷体"/>
          <w:szCs w:val="21"/>
        </w:rPr>
      </w:pPr>
    </w:p>
    <w:p w14:paraId="1BD6C0E3" w14:textId="77777777" w:rsidR="00F974FA" w:rsidRDefault="00BA5778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F974FA" w14:paraId="20948199" w14:textId="77777777">
        <w:trPr>
          <w:trHeight w:val="1855"/>
        </w:trPr>
        <w:tc>
          <w:tcPr>
            <w:tcW w:w="2700" w:type="dxa"/>
          </w:tcPr>
          <w:p w14:paraId="18B29098" w14:textId="77777777" w:rsidR="00F974FA" w:rsidRDefault="00BA5778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1561DFAD" w14:textId="77777777" w:rsidR="00F974FA" w:rsidRDefault="00BA5778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66CEBC1F" w14:textId="77777777" w:rsidR="00F974FA" w:rsidRDefault="00F974FA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2413EE05" w14:textId="77777777" w:rsidR="00F974FA" w:rsidRDefault="00F974FA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2B9EF9DA" w14:textId="77777777" w:rsidR="00F974FA" w:rsidRDefault="00BA5778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0CE3F757" w14:textId="77777777" w:rsidR="00F974FA" w:rsidRDefault="00BA5778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7C3C9EDF" w14:textId="77777777" w:rsidR="00F974FA" w:rsidRDefault="00BA5778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14:paraId="3CA7DE7A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五、项目参数响应表</w:t>
      </w:r>
    </w:p>
    <w:p w14:paraId="0F0EC5C4" w14:textId="77777777" w:rsidR="00F974FA" w:rsidRDefault="00F974FA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F974FA" w14:paraId="6D9ADF74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44C5A2B4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6CFFBD90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2A1825EA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7B734B5C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111F01F5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F974FA" w14:paraId="301D536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97B61F8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3D6A589C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3D639A1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C6DB0FA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72B3857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F974FA" w14:paraId="3670F802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70162CB3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1DBDC065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38AB5CA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B6CCAB8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7A9C17F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F974FA" w14:paraId="455F405F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26E73A85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0FBCD956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AEA63A0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CFCD17B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9FD4C27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F974FA" w14:paraId="068B72D5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72354BEF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01AEFE59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1604CD0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66F8F0C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0CF94C8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F974FA" w14:paraId="4321A12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2EC1155E" w14:textId="77777777" w:rsidR="00F974FA" w:rsidRDefault="00BA5778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405D95A2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1424390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626D1BD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A49251D" w14:textId="77777777" w:rsidR="00F974FA" w:rsidRDefault="00F974FA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7C2F2F6C" w14:textId="0F2DD557" w:rsidR="00F974FA" w:rsidRDefault="00BA5778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B15746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14:paraId="4CAFF2E0" w14:textId="77777777" w:rsidR="00F974FA" w:rsidRDefault="00F974FA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15054794" w14:textId="77777777" w:rsidR="00F974FA" w:rsidRDefault="00BA577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0697C832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14:paraId="07E7C7F6" w14:textId="77777777" w:rsidR="00F974FA" w:rsidRDefault="00BA5778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61EED8C5" w14:textId="77777777" w:rsidR="00F974FA" w:rsidRDefault="00F974FA">
      <w:pPr>
        <w:jc w:val="left"/>
        <w:rPr>
          <w:rFonts w:ascii="华文楷体" w:eastAsia="华文楷体" w:hAnsi="华文楷体"/>
          <w:szCs w:val="21"/>
        </w:rPr>
      </w:pPr>
    </w:p>
    <w:p w14:paraId="22FEE472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14:paraId="278EABF4" w14:textId="77777777" w:rsidR="00F974FA" w:rsidRDefault="00BA577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14:paraId="27676E82" w14:textId="77777777" w:rsidR="00F974FA" w:rsidRDefault="00BA577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14:paraId="460733EA" w14:textId="77777777" w:rsidR="00F974FA" w:rsidRDefault="00BA577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14:paraId="1D5F64D0" w14:textId="77777777" w:rsidR="00F974FA" w:rsidRDefault="00BA577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6FAB3A01" w14:textId="77777777" w:rsidR="00F974FA" w:rsidRDefault="00BA5778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14:paraId="16DD2C48" w14:textId="77777777" w:rsidR="00F974FA" w:rsidRDefault="00F974FA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3DF879A2" w14:textId="77777777" w:rsidR="00F974FA" w:rsidRDefault="00BA5778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005F0D87" w14:textId="77777777" w:rsidR="00F974FA" w:rsidRDefault="00BA5778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5996A711" w14:textId="77777777" w:rsidR="00F974FA" w:rsidRDefault="00BA5778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03942BC5" w14:textId="77777777" w:rsidR="00F974FA" w:rsidRDefault="00F974FA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665FD857" w14:textId="77777777" w:rsidR="00F974FA" w:rsidRDefault="00BA5778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05FB6F28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>
        <w:rPr>
          <w:rFonts w:ascii="华文楷体" w:eastAsia="华文楷体" w:hAnsi="华文楷体" w:cs="Times New Roman"/>
        </w:rPr>
        <w:t>、相关证照</w:t>
      </w:r>
    </w:p>
    <w:p w14:paraId="19E3F413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14:paraId="59174CA0" w14:textId="77777777" w:rsidR="00F974FA" w:rsidRDefault="00F974F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6DE37A27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医疗器械经营有效证照</w:t>
      </w:r>
      <w:r>
        <w:rPr>
          <w:rFonts w:ascii="华文楷体" w:eastAsia="华文楷体" w:hAnsi="华文楷体"/>
        </w:rPr>
        <w:t>（适用于按医疗器械管理的设备）</w:t>
      </w:r>
    </w:p>
    <w:p w14:paraId="4AD216D0" w14:textId="77777777" w:rsidR="00F974FA" w:rsidRDefault="00F974F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78C21216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3.医疗器械注册或备案证明</w:t>
      </w:r>
      <w:r>
        <w:rPr>
          <w:rFonts w:ascii="华文楷体" w:eastAsia="华文楷体" w:hAnsi="华文楷体"/>
        </w:rPr>
        <w:t>（适用于按医疗器械管理的设备）</w:t>
      </w:r>
    </w:p>
    <w:p w14:paraId="483CBEBE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ab/>
      </w:r>
    </w:p>
    <w:p w14:paraId="5D6E5677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4.</w:t>
      </w:r>
      <w:r>
        <w:rPr>
          <w:rFonts w:ascii="华文楷体" w:eastAsia="华文楷体" w:hAnsi="华文楷体"/>
          <w:sz w:val="24"/>
          <w:szCs w:val="32"/>
        </w:rPr>
        <w:t>生产厂家生产许可证</w:t>
      </w:r>
    </w:p>
    <w:p w14:paraId="6CF7EC18" w14:textId="77777777" w:rsidR="00F974FA" w:rsidRDefault="00F974F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7E293EE4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5.</w:t>
      </w:r>
      <w:r>
        <w:rPr>
          <w:rFonts w:ascii="华文楷体" w:eastAsia="华文楷体" w:hAnsi="华文楷体"/>
          <w:sz w:val="24"/>
          <w:szCs w:val="32"/>
        </w:rPr>
        <w:t>生产厂家营业执照</w:t>
      </w:r>
    </w:p>
    <w:p w14:paraId="0F5E9982" w14:textId="77777777" w:rsidR="00F974FA" w:rsidRDefault="00F974FA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3B33BA43" w14:textId="77777777" w:rsidR="00F974FA" w:rsidRDefault="00BA5778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6.</w:t>
      </w:r>
      <w:r>
        <w:rPr>
          <w:rFonts w:ascii="华文楷体" w:eastAsia="华文楷体" w:hAnsi="华文楷体"/>
          <w:sz w:val="24"/>
          <w:szCs w:val="32"/>
        </w:rPr>
        <w:t>生产厂家对</w:t>
      </w:r>
      <w:r>
        <w:rPr>
          <w:rFonts w:ascii="华文楷体" w:eastAsia="华文楷体" w:hAnsi="华文楷体" w:hint="eastAsia"/>
          <w:sz w:val="24"/>
          <w:szCs w:val="32"/>
        </w:rPr>
        <w:t>供应</w:t>
      </w:r>
      <w:r>
        <w:rPr>
          <w:rFonts w:ascii="华文楷体" w:eastAsia="华文楷体" w:hAnsi="华文楷体"/>
          <w:sz w:val="24"/>
          <w:szCs w:val="32"/>
        </w:rPr>
        <w:t>商的授权书</w:t>
      </w:r>
      <w:r>
        <w:rPr>
          <w:rFonts w:ascii="华文楷体" w:eastAsia="华文楷体" w:hAnsi="华文楷体" w:hint="eastAsia"/>
          <w:sz w:val="24"/>
          <w:szCs w:val="32"/>
        </w:rPr>
        <w:t>等</w:t>
      </w:r>
    </w:p>
    <w:p w14:paraId="4A7D725B" w14:textId="77777777" w:rsidR="00F974FA" w:rsidRDefault="00F974FA">
      <w:pPr>
        <w:rPr>
          <w:rFonts w:ascii="华文楷体" w:eastAsia="华文楷体" w:hAnsi="华文楷体"/>
          <w:sz w:val="24"/>
          <w:szCs w:val="32"/>
        </w:rPr>
      </w:pPr>
    </w:p>
    <w:p w14:paraId="4998FAFA" w14:textId="77777777" w:rsidR="00F974FA" w:rsidRDefault="00BA5778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14:paraId="0CE13492" w14:textId="77777777" w:rsidR="00F974FA" w:rsidRDefault="00BA5778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产品</w:t>
      </w:r>
      <w:r>
        <w:rPr>
          <w:rFonts w:ascii="华文楷体" w:eastAsia="华文楷体" w:hAnsi="华文楷体" w:hint="eastAsia"/>
          <w:sz w:val="24"/>
          <w:szCs w:val="32"/>
        </w:rPr>
        <w:t>彩页/图片</w:t>
      </w:r>
    </w:p>
    <w:p w14:paraId="36AA8029" w14:textId="77777777" w:rsidR="00F974FA" w:rsidRDefault="00F974FA">
      <w:pPr>
        <w:rPr>
          <w:rFonts w:ascii="华文楷体" w:eastAsia="华文楷体" w:hAnsi="华文楷体"/>
          <w:sz w:val="24"/>
          <w:szCs w:val="32"/>
        </w:rPr>
      </w:pPr>
    </w:p>
    <w:p w14:paraId="4603646F" w14:textId="77777777" w:rsidR="00F974FA" w:rsidRDefault="00F974FA">
      <w:pPr>
        <w:rPr>
          <w:rFonts w:ascii="华文楷体" w:eastAsia="华文楷体" w:hAnsi="华文楷体"/>
          <w:sz w:val="24"/>
          <w:szCs w:val="32"/>
        </w:rPr>
      </w:pPr>
    </w:p>
    <w:p w14:paraId="0B30D15E" w14:textId="77777777" w:rsidR="00F974FA" w:rsidRDefault="00BA5778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2.相同产品</w:t>
      </w:r>
      <w:r>
        <w:rPr>
          <w:rFonts w:ascii="华文楷体" w:eastAsia="华文楷体" w:hAnsi="华文楷体"/>
          <w:sz w:val="24"/>
          <w:szCs w:val="32"/>
        </w:rPr>
        <w:t>销售业绩</w:t>
      </w:r>
    </w:p>
    <w:p w14:paraId="6ADCAADC" w14:textId="77777777" w:rsidR="00F974FA" w:rsidRDefault="00BA5778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提供近三年来向</w:t>
      </w:r>
      <w:r>
        <w:rPr>
          <w:rFonts w:ascii="华文楷体" w:eastAsia="华文楷体" w:hAnsi="华文楷体" w:hint="eastAsia"/>
          <w:sz w:val="24"/>
          <w:szCs w:val="32"/>
        </w:rPr>
        <w:t>省内</w:t>
      </w:r>
      <w:r>
        <w:rPr>
          <w:rFonts w:ascii="华文楷体" w:eastAsia="华文楷体" w:hAnsi="华文楷体"/>
          <w:sz w:val="24"/>
          <w:szCs w:val="32"/>
        </w:rPr>
        <w:t>三甲医院供货的名单，并附相关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14:paraId="2E939E1A" w14:textId="3D79C10A" w:rsidR="00F974FA" w:rsidRDefault="00F974FA">
      <w:pPr>
        <w:widowControl/>
        <w:jc w:val="left"/>
        <w:rPr>
          <w:rFonts w:ascii="华文楷体" w:eastAsia="华文楷体" w:hAnsi="华文楷体"/>
        </w:rPr>
      </w:pPr>
    </w:p>
    <w:p w14:paraId="02EF6DA2" w14:textId="364DA0E4" w:rsidR="00564CC1" w:rsidRDefault="00564CC1">
      <w:pPr>
        <w:widowControl/>
        <w:jc w:val="left"/>
        <w:rPr>
          <w:rFonts w:ascii="华文楷体" w:eastAsia="华文楷体" w:hAnsi="华文楷体"/>
        </w:rPr>
      </w:pPr>
    </w:p>
    <w:p w14:paraId="45F7330A" w14:textId="38A90399" w:rsidR="00564CC1" w:rsidRDefault="00564CC1" w:rsidP="00564CC1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九</w:t>
      </w:r>
      <w:r>
        <w:rPr>
          <w:rFonts w:ascii="华文楷体" w:eastAsia="华文楷体" w:hAnsi="华文楷体" w:cs="Times New Roman"/>
        </w:rPr>
        <w:t>、</w:t>
      </w:r>
      <w:r w:rsidRPr="00AA7263">
        <w:rPr>
          <w:rFonts w:ascii="华文楷体" w:eastAsia="华文楷体" w:hAnsi="华文楷体" w:cs="Times New Roman" w:hint="eastAsia"/>
        </w:rPr>
        <w:t>中小企业申明函（如有）</w:t>
      </w:r>
    </w:p>
    <w:p w14:paraId="376DE93D" w14:textId="77777777" w:rsidR="00564CC1" w:rsidRPr="00F9333D" w:rsidRDefault="00564CC1" w:rsidP="00564CC1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0E99A480" w14:textId="77777777" w:rsidR="00564CC1" w:rsidRPr="00347D1A" w:rsidRDefault="00564CC1" w:rsidP="00564CC1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中小企业声明函（货物）</w:t>
      </w:r>
    </w:p>
    <w:p w14:paraId="37488616" w14:textId="77777777" w:rsidR="00564CC1" w:rsidRPr="00347D1A" w:rsidRDefault="00564CC1" w:rsidP="00564CC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14:paraId="744CCDAF" w14:textId="77777777" w:rsidR="00564CC1" w:rsidRPr="00347D1A" w:rsidRDefault="00564CC1" w:rsidP="00564CC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417BAEA8" w14:textId="77777777" w:rsidR="00564CC1" w:rsidRPr="00347D1A" w:rsidRDefault="00564CC1" w:rsidP="00564CC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40E83514" w14:textId="77777777" w:rsidR="00564CC1" w:rsidRPr="00347D1A" w:rsidRDefault="00564CC1" w:rsidP="00564CC1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27491623" w14:textId="77777777" w:rsidR="00564CC1" w:rsidRPr="00347D1A" w:rsidRDefault="00564CC1" w:rsidP="00564CC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39E2F656" w14:textId="77777777" w:rsidR="00564CC1" w:rsidRPr="00347D1A" w:rsidRDefault="00564CC1" w:rsidP="00564CC1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53110EDE" w14:textId="77777777" w:rsidR="00564CC1" w:rsidRPr="00347D1A" w:rsidRDefault="00564CC1" w:rsidP="00564CC1">
      <w:pPr>
        <w:pStyle w:val="ad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50743B61" w14:textId="77777777" w:rsidR="00564CC1" w:rsidRPr="00347D1A" w:rsidRDefault="00564CC1" w:rsidP="00564CC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1616E530" w14:textId="77777777" w:rsidR="00564CC1" w:rsidRPr="00347D1A" w:rsidRDefault="00564CC1" w:rsidP="00564CC1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76319F7" w14:textId="77777777" w:rsidR="00564CC1" w:rsidRPr="00347D1A" w:rsidRDefault="00564CC1" w:rsidP="00564CC1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lastRenderedPageBreak/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</w:t>
      </w:r>
      <w:proofErr w:type="gramStart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一</w:t>
      </w:r>
      <w:proofErr w:type="gramEnd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5B2217C8" w14:textId="77777777" w:rsidR="00564CC1" w:rsidRDefault="00564CC1">
      <w:pPr>
        <w:widowControl/>
        <w:jc w:val="left"/>
        <w:rPr>
          <w:rFonts w:ascii="华文楷体" w:eastAsia="华文楷体" w:hAnsi="华文楷体" w:hint="eastAsia"/>
        </w:rPr>
      </w:pPr>
    </w:p>
    <w:sectPr w:rsidR="00564CC1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8841F" w14:textId="77777777" w:rsidR="00C60A42" w:rsidRDefault="00C60A42">
      <w:r>
        <w:separator/>
      </w:r>
    </w:p>
  </w:endnote>
  <w:endnote w:type="continuationSeparator" w:id="0">
    <w:p w14:paraId="3E44D83E" w14:textId="77777777" w:rsidR="00C60A42" w:rsidRDefault="00C6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075138"/>
      <w:docPartObj>
        <w:docPartGallery w:val="AutoText"/>
      </w:docPartObj>
    </w:sdtPr>
    <w:sdtEndPr/>
    <w:sdtContent>
      <w:p w14:paraId="6AFDA2AE" w14:textId="77777777" w:rsidR="00F974FA" w:rsidRDefault="00C60A42">
        <w:pPr>
          <w:pStyle w:val="a8"/>
          <w:jc w:val="center"/>
        </w:pPr>
      </w:p>
    </w:sdtContent>
  </w:sdt>
  <w:p w14:paraId="1F56CED8" w14:textId="77777777" w:rsidR="00F974FA" w:rsidRDefault="00F974F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F7CC3" w14:textId="77777777" w:rsidR="00F974FA" w:rsidRDefault="00BA577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2DA21C48" w14:textId="77777777" w:rsidR="00F974FA" w:rsidRDefault="00F974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D3C04" w14:textId="77777777" w:rsidR="00C60A42" w:rsidRDefault="00C60A42">
      <w:r>
        <w:separator/>
      </w:r>
    </w:p>
  </w:footnote>
  <w:footnote w:type="continuationSeparator" w:id="0">
    <w:p w14:paraId="16BCF812" w14:textId="77777777" w:rsidR="00C60A42" w:rsidRDefault="00C60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53FF0"/>
    <w:multiLevelType w:val="multilevel"/>
    <w:tmpl w:val="37C53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42976F57"/>
    <w:multiLevelType w:val="multilevel"/>
    <w:tmpl w:val="42976F57"/>
    <w:lvl w:ilvl="0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54E6817"/>
    <w:multiLevelType w:val="multilevel"/>
    <w:tmpl w:val="554E681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 w16cid:durableId="1042898403">
    <w:abstractNumId w:val="2"/>
  </w:num>
  <w:num w:numId="2" w16cid:durableId="1678926032">
    <w:abstractNumId w:val="0"/>
  </w:num>
  <w:num w:numId="3" w16cid:durableId="1600603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88D"/>
    <w:rsid w:val="00014DC9"/>
    <w:rsid w:val="000266DE"/>
    <w:rsid w:val="000532D2"/>
    <w:rsid w:val="000558B5"/>
    <w:rsid w:val="0008166D"/>
    <w:rsid w:val="000933D5"/>
    <w:rsid w:val="000936F4"/>
    <w:rsid w:val="00095F12"/>
    <w:rsid w:val="000B3372"/>
    <w:rsid w:val="000B57B0"/>
    <w:rsid w:val="000B68FF"/>
    <w:rsid w:val="000D6B7F"/>
    <w:rsid w:val="00102478"/>
    <w:rsid w:val="00120F69"/>
    <w:rsid w:val="00147D8E"/>
    <w:rsid w:val="001532E9"/>
    <w:rsid w:val="00156643"/>
    <w:rsid w:val="001A4547"/>
    <w:rsid w:val="001C420F"/>
    <w:rsid w:val="001F1860"/>
    <w:rsid w:val="00205F92"/>
    <w:rsid w:val="00221383"/>
    <w:rsid w:val="00231887"/>
    <w:rsid w:val="00235BC9"/>
    <w:rsid w:val="00247798"/>
    <w:rsid w:val="002624B7"/>
    <w:rsid w:val="002C6C72"/>
    <w:rsid w:val="002D0C36"/>
    <w:rsid w:val="002D2F5C"/>
    <w:rsid w:val="002E61D3"/>
    <w:rsid w:val="002E7D54"/>
    <w:rsid w:val="003118F8"/>
    <w:rsid w:val="003130E8"/>
    <w:rsid w:val="00316F79"/>
    <w:rsid w:val="00332F9B"/>
    <w:rsid w:val="003411CF"/>
    <w:rsid w:val="0038476D"/>
    <w:rsid w:val="003956E2"/>
    <w:rsid w:val="003A710D"/>
    <w:rsid w:val="00414981"/>
    <w:rsid w:val="00440E6F"/>
    <w:rsid w:val="004541B8"/>
    <w:rsid w:val="00456783"/>
    <w:rsid w:val="00461A0B"/>
    <w:rsid w:val="004950C7"/>
    <w:rsid w:val="004A663F"/>
    <w:rsid w:val="004E0029"/>
    <w:rsid w:val="00516292"/>
    <w:rsid w:val="00526375"/>
    <w:rsid w:val="0055731D"/>
    <w:rsid w:val="00564CC1"/>
    <w:rsid w:val="00580906"/>
    <w:rsid w:val="00590B8A"/>
    <w:rsid w:val="005B0012"/>
    <w:rsid w:val="005D3D43"/>
    <w:rsid w:val="006230D1"/>
    <w:rsid w:val="00650DDB"/>
    <w:rsid w:val="006830B3"/>
    <w:rsid w:val="00692EFD"/>
    <w:rsid w:val="006A43D7"/>
    <w:rsid w:val="006C312B"/>
    <w:rsid w:val="006C7057"/>
    <w:rsid w:val="006D4B4C"/>
    <w:rsid w:val="00724AB4"/>
    <w:rsid w:val="007258E3"/>
    <w:rsid w:val="00732932"/>
    <w:rsid w:val="007446CD"/>
    <w:rsid w:val="00766DEC"/>
    <w:rsid w:val="00771D26"/>
    <w:rsid w:val="00773016"/>
    <w:rsid w:val="00782C11"/>
    <w:rsid w:val="007A6386"/>
    <w:rsid w:val="007A6DAE"/>
    <w:rsid w:val="008113A8"/>
    <w:rsid w:val="0082367E"/>
    <w:rsid w:val="00833AA2"/>
    <w:rsid w:val="008369E7"/>
    <w:rsid w:val="0086056D"/>
    <w:rsid w:val="00883706"/>
    <w:rsid w:val="008B004F"/>
    <w:rsid w:val="008B5EA1"/>
    <w:rsid w:val="008F788D"/>
    <w:rsid w:val="009067E0"/>
    <w:rsid w:val="00906A94"/>
    <w:rsid w:val="00913294"/>
    <w:rsid w:val="009307D9"/>
    <w:rsid w:val="00931D9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27177"/>
    <w:rsid w:val="00A510A4"/>
    <w:rsid w:val="00AB12E8"/>
    <w:rsid w:val="00AC2600"/>
    <w:rsid w:val="00AC5BF1"/>
    <w:rsid w:val="00AC7829"/>
    <w:rsid w:val="00AE6AF6"/>
    <w:rsid w:val="00AF1BE9"/>
    <w:rsid w:val="00B00D8C"/>
    <w:rsid w:val="00B068EA"/>
    <w:rsid w:val="00B15746"/>
    <w:rsid w:val="00B41FC3"/>
    <w:rsid w:val="00B70D89"/>
    <w:rsid w:val="00B71992"/>
    <w:rsid w:val="00B7291E"/>
    <w:rsid w:val="00BA5778"/>
    <w:rsid w:val="00BC4ABF"/>
    <w:rsid w:val="00BC4B15"/>
    <w:rsid w:val="00BD2CBF"/>
    <w:rsid w:val="00BD34A0"/>
    <w:rsid w:val="00BD6D41"/>
    <w:rsid w:val="00C4279C"/>
    <w:rsid w:val="00C60A42"/>
    <w:rsid w:val="00C6579B"/>
    <w:rsid w:val="00C81EE1"/>
    <w:rsid w:val="00CB4E73"/>
    <w:rsid w:val="00CC4A37"/>
    <w:rsid w:val="00CE6487"/>
    <w:rsid w:val="00CF5BA0"/>
    <w:rsid w:val="00D302AE"/>
    <w:rsid w:val="00D667CC"/>
    <w:rsid w:val="00D75A59"/>
    <w:rsid w:val="00D84D98"/>
    <w:rsid w:val="00D95BA8"/>
    <w:rsid w:val="00DB496E"/>
    <w:rsid w:val="00DC3A4E"/>
    <w:rsid w:val="00DC5B00"/>
    <w:rsid w:val="00DD0C38"/>
    <w:rsid w:val="00DE0DFD"/>
    <w:rsid w:val="00DF7341"/>
    <w:rsid w:val="00E0522A"/>
    <w:rsid w:val="00E05624"/>
    <w:rsid w:val="00E14DFD"/>
    <w:rsid w:val="00E24382"/>
    <w:rsid w:val="00E30E78"/>
    <w:rsid w:val="00E3313E"/>
    <w:rsid w:val="00E53CF5"/>
    <w:rsid w:val="00EB647E"/>
    <w:rsid w:val="00ED42AC"/>
    <w:rsid w:val="00F10831"/>
    <w:rsid w:val="00F13612"/>
    <w:rsid w:val="00F13EB7"/>
    <w:rsid w:val="00F331E0"/>
    <w:rsid w:val="00F50B53"/>
    <w:rsid w:val="00F51E7A"/>
    <w:rsid w:val="00F534DD"/>
    <w:rsid w:val="00F638E5"/>
    <w:rsid w:val="00F76900"/>
    <w:rsid w:val="00F861CF"/>
    <w:rsid w:val="00F91616"/>
    <w:rsid w:val="00F93EAF"/>
    <w:rsid w:val="00F974FA"/>
    <w:rsid w:val="00FC5C2C"/>
    <w:rsid w:val="00FD6BA3"/>
    <w:rsid w:val="00FD7C06"/>
    <w:rsid w:val="00FF0644"/>
    <w:rsid w:val="5AB54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6C2917"/>
  <w15:docId w15:val="{325DDC19-1F10-4DC6-AEAB-016AC3EA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a5"/>
    <w:semiHidden/>
    <w:pPr>
      <w:ind w:leftChars="2500" w:left="100"/>
    </w:pPr>
    <w:rPr>
      <w:sz w:val="44"/>
      <w:szCs w:val="44"/>
      <w:lang w:val="zh-CN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页眉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sz w:val="18"/>
      <w:szCs w:val="18"/>
    </w:rPr>
  </w:style>
  <w:style w:type="character" w:customStyle="1" w:styleId="a5">
    <w:name w:val="日期 字符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0">
    <w:name w:val="标题 1 字符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2"/>
    <w:qFormat/>
    <w:rPr>
      <w:rFonts w:ascii="Arial" w:eastAsia="宋体" w:hAnsi="Arial"/>
      <w:szCs w:val="24"/>
    </w:rPr>
  </w:style>
  <w:style w:type="paragraph" w:customStyle="1" w:styleId="12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10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Yvonne Wu</cp:lastModifiedBy>
  <cp:revision>115</cp:revision>
  <dcterms:created xsi:type="dcterms:W3CDTF">2022-01-25T01:55:00Z</dcterms:created>
  <dcterms:modified xsi:type="dcterms:W3CDTF">2022-06-10T04:06:00Z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