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08"/>
        <w:gridCol w:w="1416"/>
        <w:gridCol w:w="4304"/>
      </w:tblGrid>
      <w:tr w:rsidR="004E5AAA" w:rsidRPr="006A5565" w:rsidTr="00ED71F0">
        <w:trPr>
          <w:trHeight w:val="499"/>
        </w:trPr>
        <w:tc>
          <w:tcPr>
            <w:tcW w:w="290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525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416293" w:rsidRPr="006A5565" w:rsidTr="000C2AED">
        <w:trPr>
          <w:trHeight w:val="6155"/>
        </w:trPr>
        <w:tc>
          <w:tcPr>
            <w:tcW w:w="290" w:type="pct"/>
            <w:vAlign w:val="center"/>
          </w:tcPr>
          <w:p w:rsidR="00416293" w:rsidRPr="000F67C7" w:rsidRDefault="00416293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416293" w:rsidRDefault="00364412" w:rsidP="00416293">
            <w:pPr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一次性使用末梢</w:t>
            </w:r>
            <w:r w:rsidR="00252D26">
              <w:rPr>
                <w:rFonts w:ascii="宋体" w:eastAsia="宋体" w:hAnsi="宋体" w:cs="宋体" w:hint="eastAsia"/>
                <w:color w:val="000000"/>
                <w:szCs w:val="18"/>
              </w:rPr>
              <w:t>采血管</w:t>
            </w:r>
          </w:p>
          <w:p w:rsidR="008D0768" w:rsidRPr="00450EE5" w:rsidRDefault="008D0768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（微量采血管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Cs w:val="18"/>
              </w:rPr>
              <w:t>）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416293" w:rsidRPr="008A15FB" w:rsidRDefault="00364412" w:rsidP="00151CFC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0.5mL型，EDTA-K</w:t>
            </w:r>
            <w:r w:rsidRPr="00364412">
              <w:rPr>
                <w:rFonts w:ascii="宋体" w:eastAsia="宋体" w:hAnsi="宋体" w:cs="宋体" w:hint="eastAsia"/>
                <w:color w:val="000000"/>
                <w:szCs w:val="18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抗凝剂，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A805CC" w:rsidRDefault="00252D26" w:rsidP="00A805CC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适用于儿童末梢</w:t>
            </w:r>
            <w:r w:rsidR="00A805CC">
              <w:rPr>
                <w:rFonts w:ascii="宋体" w:eastAsia="宋体" w:hAnsi="宋体" w:cs="宋体" w:hint="eastAsia"/>
                <w:color w:val="000000"/>
                <w:szCs w:val="18"/>
              </w:rPr>
              <w:t>穿刺时收集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血液</w:t>
            </w:r>
            <w:r w:rsidR="00A805CC">
              <w:rPr>
                <w:rFonts w:ascii="宋体" w:eastAsia="宋体" w:hAnsi="宋体" w:cs="宋体" w:hint="eastAsia"/>
                <w:color w:val="000000"/>
                <w:szCs w:val="18"/>
              </w:rPr>
              <w:t>样本</w:t>
            </w:r>
            <w:r w:rsidR="00364412">
              <w:rPr>
                <w:rFonts w:ascii="宋体" w:eastAsia="宋体" w:hAnsi="宋体" w:cs="宋体" w:hint="eastAsia"/>
                <w:color w:val="000000"/>
                <w:szCs w:val="18"/>
              </w:rPr>
              <w:t>，用于临床血液学检验</w:t>
            </w:r>
            <w:r w:rsidR="00A805CC"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</w:p>
          <w:p w:rsidR="00EA649D" w:rsidRDefault="00D266DF" w:rsidP="000A0BD5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proofErr w:type="gramStart"/>
            <w:r w:rsidRPr="00EA649D">
              <w:rPr>
                <w:rFonts w:ascii="宋体" w:eastAsia="宋体" w:hAnsi="宋体" w:cs="宋体" w:hint="eastAsia"/>
                <w:color w:val="000000"/>
                <w:szCs w:val="18"/>
              </w:rPr>
              <w:t>采血管盖内芯能</w:t>
            </w:r>
            <w:proofErr w:type="gramEnd"/>
            <w:r w:rsidRPr="00EA649D">
              <w:rPr>
                <w:rFonts w:ascii="宋体" w:eastAsia="宋体" w:hAnsi="宋体" w:cs="宋体" w:hint="eastAsia"/>
                <w:color w:val="000000"/>
                <w:szCs w:val="18"/>
              </w:rPr>
              <w:t>穿刺，</w:t>
            </w:r>
            <w:r w:rsidR="003D3D0C" w:rsidRPr="00EA649D">
              <w:rPr>
                <w:rFonts w:ascii="宋体" w:eastAsia="宋体" w:hAnsi="宋体" w:cs="宋体" w:hint="eastAsia"/>
                <w:color w:val="000000"/>
                <w:szCs w:val="18"/>
              </w:rPr>
              <w:t>适配迈瑞B</w:t>
            </w:r>
            <w:r w:rsidR="003D3D0C" w:rsidRPr="00EA649D">
              <w:rPr>
                <w:rFonts w:ascii="宋体" w:eastAsia="宋体" w:hAnsi="宋体" w:cs="宋体"/>
                <w:color w:val="000000"/>
                <w:szCs w:val="18"/>
              </w:rPr>
              <w:t>C7500</w:t>
            </w:r>
            <w:r w:rsidR="003D3D0C" w:rsidRPr="00EA649D">
              <w:rPr>
                <w:rFonts w:ascii="宋体" w:eastAsia="宋体" w:hAnsi="宋体" w:cs="宋体" w:hint="eastAsia"/>
                <w:color w:val="000000"/>
                <w:szCs w:val="18"/>
              </w:rPr>
              <w:t>血液分析仪末梢血自动进样检验模式。</w:t>
            </w:r>
            <w:proofErr w:type="gramStart"/>
            <w:r w:rsidR="003D3D0C" w:rsidRPr="00EA649D">
              <w:rPr>
                <w:rFonts w:ascii="宋体" w:eastAsia="宋体" w:hAnsi="宋体" w:cs="宋体" w:hint="eastAsia"/>
                <w:color w:val="000000"/>
                <w:szCs w:val="18"/>
              </w:rPr>
              <w:t>管盖</w:t>
            </w:r>
            <w:r w:rsidRPr="00EA649D">
              <w:rPr>
                <w:rFonts w:ascii="宋体" w:eastAsia="宋体" w:hAnsi="宋体" w:cs="宋体" w:hint="eastAsia"/>
                <w:color w:val="000000"/>
                <w:szCs w:val="18"/>
              </w:rPr>
              <w:t>密封</w:t>
            </w:r>
            <w:proofErr w:type="gramEnd"/>
            <w:r w:rsidRPr="00EA649D">
              <w:rPr>
                <w:rFonts w:ascii="宋体" w:eastAsia="宋体" w:hAnsi="宋体" w:cs="宋体" w:hint="eastAsia"/>
                <w:color w:val="000000"/>
                <w:szCs w:val="18"/>
              </w:rPr>
              <w:t>性好，穿刺后仍能阻止血液倒流</w:t>
            </w:r>
            <w:r w:rsidR="00702D2A">
              <w:rPr>
                <w:rFonts w:ascii="宋体" w:eastAsia="宋体" w:hAnsi="宋体" w:cs="宋体" w:hint="eastAsia"/>
                <w:color w:val="000000"/>
                <w:szCs w:val="18"/>
              </w:rPr>
              <w:t>溢</w:t>
            </w:r>
            <w:r w:rsidRPr="00EA649D">
              <w:rPr>
                <w:rFonts w:ascii="宋体" w:eastAsia="宋体" w:hAnsi="宋体" w:cs="宋体" w:hint="eastAsia"/>
                <w:color w:val="000000"/>
                <w:szCs w:val="18"/>
              </w:rPr>
              <w:t>出。</w:t>
            </w:r>
          </w:p>
          <w:p w:rsidR="003D3D0C" w:rsidRPr="00EA649D" w:rsidRDefault="00EA649D" w:rsidP="000A0BD5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proofErr w:type="gramStart"/>
            <w:r w:rsidRPr="00EA649D">
              <w:rPr>
                <w:rFonts w:ascii="宋体" w:eastAsia="宋体" w:hAnsi="宋体" w:cs="宋体" w:hint="eastAsia"/>
                <w:color w:val="000000"/>
                <w:szCs w:val="18"/>
              </w:rPr>
              <w:t>采血管盖</w:t>
            </w:r>
            <w:proofErr w:type="gramEnd"/>
            <w:r w:rsidRPr="00EA649D">
              <w:rPr>
                <w:rFonts w:ascii="宋体" w:eastAsia="宋体" w:hAnsi="宋体" w:cs="宋体" w:hint="eastAsia"/>
                <w:color w:val="000000"/>
                <w:szCs w:val="18"/>
              </w:rPr>
              <w:t>适合单手开启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，紧度适中。</w:t>
            </w:r>
          </w:p>
          <w:p w:rsidR="00151CFC" w:rsidRDefault="00EA649D" w:rsidP="00A805CC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采血</w:t>
            </w:r>
            <w:r w:rsidR="00A805CC">
              <w:rPr>
                <w:rFonts w:ascii="宋体" w:eastAsia="宋体" w:hAnsi="宋体" w:cs="宋体" w:hint="eastAsia"/>
                <w:color w:val="000000"/>
                <w:szCs w:val="18"/>
              </w:rPr>
              <w:t>管</w:t>
            </w:r>
            <w:r w:rsidR="00702D2A">
              <w:rPr>
                <w:rFonts w:ascii="宋体" w:eastAsia="宋体" w:hAnsi="宋体" w:cs="宋体" w:hint="eastAsia"/>
                <w:color w:val="000000"/>
                <w:szCs w:val="18"/>
              </w:rPr>
              <w:t>用材及工艺优良，内</w:t>
            </w:r>
            <w:r w:rsidR="00A805CC">
              <w:rPr>
                <w:rFonts w:ascii="宋体" w:eastAsia="宋体" w:hAnsi="宋体" w:cs="宋体" w:hint="eastAsia"/>
                <w:color w:val="000000"/>
                <w:szCs w:val="18"/>
              </w:rPr>
              <w:t>口光滑，厚薄适宜，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适合从患儿皮肤收集血液。</w:t>
            </w:r>
            <w:r w:rsidR="00A805CC">
              <w:rPr>
                <w:rFonts w:ascii="宋体" w:eastAsia="宋体" w:hAnsi="宋体" w:cs="宋体" w:hint="eastAsia"/>
                <w:color w:val="000000"/>
                <w:szCs w:val="18"/>
              </w:rPr>
              <w:t>内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壁</w:t>
            </w:r>
            <w:r w:rsidR="00A805CC">
              <w:rPr>
                <w:rFonts w:ascii="宋体" w:eastAsia="宋体" w:hAnsi="宋体" w:cs="宋体" w:hint="eastAsia"/>
                <w:color w:val="000000"/>
                <w:szCs w:val="18"/>
              </w:rPr>
              <w:t>平滑利于血样流动</w:t>
            </w:r>
            <w:r w:rsidR="003D3D0C">
              <w:rPr>
                <w:rFonts w:ascii="宋体" w:eastAsia="宋体" w:hAnsi="宋体" w:cs="宋体" w:hint="eastAsia"/>
                <w:color w:val="000000"/>
                <w:szCs w:val="18"/>
              </w:rPr>
              <w:t>避免溶血</w:t>
            </w:r>
            <w:r w:rsidR="00A805CC">
              <w:rPr>
                <w:rFonts w:ascii="宋体" w:eastAsia="宋体" w:hAnsi="宋体" w:cs="宋体" w:hint="eastAsia"/>
                <w:color w:val="000000"/>
                <w:szCs w:val="18"/>
              </w:rPr>
              <w:t>。</w:t>
            </w:r>
          </w:p>
          <w:p w:rsidR="00702D2A" w:rsidRPr="00A14A6D" w:rsidRDefault="00702D2A" w:rsidP="007465BB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应配置适用于</w:t>
            </w:r>
            <w:r w:rsidR="00D757BA">
              <w:rPr>
                <w:rFonts w:ascii="宋体" w:eastAsia="宋体" w:hAnsi="宋体" w:cs="宋体" w:hint="eastAsia"/>
                <w:color w:val="000000"/>
                <w:szCs w:val="18"/>
              </w:rPr>
              <w:t>微量</w:t>
            </w:r>
            <w:proofErr w:type="gramStart"/>
            <w:r w:rsidR="00D757BA">
              <w:rPr>
                <w:rFonts w:ascii="宋体" w:eastAsia="宋体" w:hAnsi="宋体" w:cs="宋体" w:hint="eastAsia"/>
                <w:color w:val="000000"/>
                <w:szCs w:val="18"/>
              </w:rPr>
              <w:t>采血管</w:t>
            </w:r>
            <w:proofErr w:type="gramEnd"/>
            <w:r w:rsidR="00D757BA">
              <w:rPr>
                <w:rFonts w:ascii="宋体" w:eastAsia="宋体" w:hAnsi="宋体" w:cs="宋体" w:hint="eastAsia"/>
                <w:color w:val="000000"/>
                <w:szCs w:val="18"/>
              </w:rPr>
              <w:t>的全自动贴标机</w:t>
            </w:r>
            <w:r w:rsidR="00C82971">
              <w:rPr>
                <w:rFonts w:ascii="宋体" w:eastAsia="宋体" w:hAnsi="宋体" w:cs="宋体" w:hint="eastAsia"/>
                <w:color w:val="000000"/>
                <w:szCs w:val="18"/>
              </w:rPr>
              <w:t>，具体</w:t>
            </w:r>
            <w:r w:rsidR="00190779">
              <w:rPr>
                <w:rFonts w:ascii="宋体" w:eastAsia="宋体" w:hAnsi="宋体" w:cs="宋体" w:hint="eastAsia"/>
                <w:color w:val="000000"/>
                <w:szCs w:val="18"/>
              </w:rPr>
              <w:t>台数</w:t>
            </w:r>
            <w:r w:rsidR="00C82971">
              <w:rPr>
                <w:rFonts w:ascii="宋体" w:eastAsia="宋体" w:hAnsi="宋体" w:cs="宋体" w:hint="eastAsia"/>
                <w:color w:val="000000"/>
                <w:szCs w:val="18"/>
              </w:rPr>
              <w:t>以实际为准</w:t>
            </w:r>
            <w:r w:rsidR="00D757BA">
              <w:rPr>
                <w:rFonts w:ascii="宋体" w:eastAsia="宋体" w:hAnsi="宋体" w:cs="宋体" w:hint="eastAsia"/>
                <w:color w:val="000000"/>
                <w:szCs w:val="18"/>
              </w:rPr>
              <w:t>。贴标机</w:t>
            </w:r>
            <w:r w:rsidR="00D8662A">
              <w:rPr>
                <w:rFonts w:ascii="宋体" w:eastAsia="宋体" w:hAnsi="宋体" w:cs="宋体" w:hint="eastAsia"/>
                <w:color w:val="000000"/>
                <w:szCs w:val="18"/>
              </w:rPr>
              <w:t>要求</w:t>
            </w:r>
            <w:r w:rsidR="00D757BA">
              <w:rPr>
                <w:rFonts w:ascii="宋体" w:eastAsia="宋体" w:hAnsi="宋体" w:cs="宋体" w:hint="eastAsia"/>
                <w:color w:val="000000"/>
                <w:szCs w:val="18"/>
              </w:rPr>
              <w:t>体积小桌面可放置，</w:t>
            </w:r>
            <w:r w:rsidR="00190779">
              <w:rPr>
                <w:rFonts w:ascii="宋体" w:eastAsia="宋体" w:hAnsi="宋体" w:cs="宋体" w:hint="eastAsia"/>
                <w:color w:val="000000"/>
                <w:szCs w:val="18"/>
              </w:rPr>
              <w:t>贴标速度</w:t>
            </w:r>
            <w:r w:rsidR="00364412">
              <w:rPr>
                <w:rFonts w:ascii="宋体" w:eastAsia="宋体" w:hAnsi="宋体" w:cs="宋体" w:hint="eastAsia"/>
                <w:color w:val="000000"/>
                <w:szCs w:val="18"/>
              </w:rPr>
              <w:t>≥20</w:t>
            </w:r>
            <w:r w:rsidR="00190779">
              <w:rPr>
                <w:rFonts w:ascii="宋体" w:eastAsia="宋体" w:hAnsi="宋体" w:cs="宋体" w:hint="eastAsia"/>
                <w:color w:val="000000"/>
                <w:szCs w:val="18"/>
              </w:rPr>
              <w:t>管/分钟。</w:t>
            </w:r>
            <w:r w:rsidR="00D757BA">
              <w:rPr>
                <w:rFonts w:ascii="宋体" w:eastAsia="宋体" w:hAnsi="宋体" w:cs="宋体" w:hint="eastAsia"/>
                <w:color w:val="000000"/>
                <w:szCs w:val="18"/>
              </w:rPr>
              <w:t>支持</w:t>
            </w:r>
            <w:proofErr w:type="gramStart"/>
            <w:r w:rsidR="00D757BA">
              <w:rPr>
                <w:rFonts w:ascii="宋体" w:eastAsia="宋体" w:hAnsi="宋体" w:cs="宋体" w:hint="eastAsia"/>
                <w:color w:val="000000"/>
                <w:szCs w:val="18"/>
              </w:rPr>
              <w:t>不</w:t>
            </w:r>
            <w:proofErr w:type="gramEnd"/>
            <w:r w:rsidR="00D757BA">
              <w:rPr>
                <w:rFonts w:ascii="宋体" w:eastAsia="宋体" w:hAnsi="宋体" w:cs="宋体" w:hint="eastAsia"/>
                <w:color w:val="000000"/>
                <w:szCs w:val="18"/>
              </w:rPr>
              <w:t>停机添加试管，</w:t>
            </w:r>
            <w:proofErr w:type="gramStart"/>
            <w:r w:rsidR="00D757BA">
              <w:rPr>
                <w:rFonts w:ascii="宋体" w:eastAsia="宋体" w:hAnsi="宋体" w:cs="宋体" w:hint="eastAsia"/>
                <w:color w:val="000000"/>
                <w:szCs w:val="18"/>
              </w:rPr>
              <w:t>添管方式</w:t>
            </w:r>
            <w:proofErr w:type="gramEnd"/>
            <w:r w:rsidR="00D757BA">
              <w:rPr>
                <w:rFonts w:ascii="宋体" w:eastAsia="宋体" w:hAnsi="宋体" w:cs="宋体" w:hint="eastAsia"/>
                <w:color w:val="000000"/>
                <w:szCs w:val="18"/>
              </w:rPr>
              <w:t>简便。支持联接我院信息系统及</w:t>
            </w:r>
            <w:r w:rsidR="00C82971">
              <w:rPr>
                <w:rFonts w:ascii="宋体" w:eastAsia="宋体" w:hAnsi="宋体" w:cs="宋体" w:hint="eastAsia"/>
                <w:color w:val="000000"/>
                <w:szCs w:val="18"/>
              </w:rPr>
              <w:t>叫号系统，支持定制</w:t>
            </w:r>
            <w:r w:rsidR="00D8662A">
              <w:rPr>
                <w:rFonts w:ascii="宋体" w:eastAsia="宋体" w:hAnsi="宋体" w:cs="宋体" w:hint="eastAsia"/>
                <w:color w:val="000000"/>
                <w:szCs w:val="18"/>
              </w:rPr>
              <w:t>打印</w:t>
            </w:r>
            <w:r w:rsidR="00190779">
              <w:rPr>
                <w:rFonts w:ascii="宋体" w:eastAsia="宋体" w:hAnsi="宋体" w:cs="宋体" w:hint="eastAsia"/>
                <w:color w:val="000000"/>
                <w:szCs w:val="18"/>
              </w:rPr>
              <w:t>标本</w:t>
            </w:r>
            <w:r w:rsidR="00C82971">
              <w:rPr>
                <w:rFonts w:ascii="宋体" w:eastAsia="宋体" w:hAnsi="宋体" w:cs="宋体" w:hint="eastAsia"/>
                <w:color w:val="000000"/>
                <w:szCs w:val="18"/>
              </w:rPr>
              <w:t>条码及</w:t>
            </w:r>
            <w:r w:rsidR="00190779">
              <w:rPr>
                <w:rFonts w:ascii="宋体" w:eastAsia="宋体" w:hAnsi="宋体" w:cs="宋体" w:hint="eastAsia"/>
                <w:color w:val="000000"/>
                <w:szCs w:val="18"/>
              </w:rPr>
              <w:t>患者</w:t>
            </w:r>
            <w:r w:rsidR="00C82971">
              <w:rPr>
                <w:rFonts w:ascii="宋体" w:eastAsia="宋体" w:hAnsi="宋体" w:cs="宋体" w:hint="eastAsia"/>
                <w:color w:val="000000"/>
                <w:szCs w:val="18"/>
              </w:rPr>
              <w:t>回单</w:t>
            </w:r>
            <w:r w:rsidR="00833E18">
              <w:rPr>
                <w:rFonts w:ascii="宋体" w:eastAsia="宋体" w:hAnsi="宋体" w:cs="宋体" w:hint="eastAsia"/>
                <w:color w:val="000000"/>
                <w:szCs w:val="18"/>
              </w:rPr>
              <w:t>，支持</w:t>
            </w:r>
            <w:r w:rsidR="007465BB">
              <w:rPr>
                <w:rFonts w:ascii="宋体" w:eastAsia="宋体" w:hAnsi="宋体" w:cs="宋体" w:hint="eastAsia"/>
                <w:color w:val="000000"/>
                <w:szCs w:val="18"/>
              </w:rPr>
              <w:t>设备</w:t>
            </w:r>
            <w:r w:rsidR="00125826">
              <w:rPr>
                <w:rFonts w:ascii="宋体" w:eastAsia="宋体" w:hAnsi="宋体" w:cs="宋体" w:hint="eastAsia"/>
                <w:color w:val="000000"/>
                <w:szCs w:val="18"/>
              </w:rPr>
              <w:t>故障时备用条码打印功能。</w:t>
            </w:r>
          </w:p>
        </w:tc>
      </w:tr>
    </w:tbl>
    <w:p w:rsidR="00C9027D" w:rsidRPr="003D0E29" w:rsidRDefault="0015515F" w:rsidP="003D0E29">
      <w:pPr>
        <w:jc w:val="center"/>
        <w:rPr>
          <w:b/>
          <w:sz w:val="28"/>
        </w:rPr>
      </w:pPr>
      <w:r w:rsidRPr="0015515F">
        <w:rPr>
          <w:rFonts w:hint="eastAsia"/>
          <w:b/>
          <w:sz w:val="28"/>
        </w:rPr>
        <w:t>一次性使用末梢</w:t>
      </w:r>
      <w:proofErr w:type="gramStart"/>
      <w:r w:rsidRPr="0015515F">
        <w:rPr>
          <w:rFonts w:hint="eastAsia"/>
          <w:b/>
          <w:sz w:val="28"/>
        </w:rPr>
        <w:t>采血管</w:t>
      </w:r>
      <w:proofErr w:type="gramEnd"/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3F" w:rsidRDefault="000C5C3F" w:rsidP="006A5565">
      <w:r>
        <w:separator/>
      </w:r>
    </w:p>
  </w:endnote>
  <w:endnote w:type="continuationSeparator" w:id="0">
    <w:p w:rsidR="000C5C3F" w:rsidRDefault="000C5C3F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3F" w:rsidRDefault="000C5C3F" w:rsidP="006A5565">
      <w:r>
        <w:separator/>
      </w:r>
    </w:p>
  </w:footnote>
  <w:footnote w:type="continuationSeparator" w:id="0">
    <w:p w:rsidR="000C5C3F" w:rsidRDefault="000C5C3F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755775"/>
    <w:multiLevelType w:val="hybridMultilevel"/>
    <w:tmpl w:val="DFE86830"/>
    <w:lvl w:ilvl="0" w:tplc="2454F35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A3B624A"/>
    <w:multiLevelType w:val="hybridMultilevel"/>
    <w:tmpl w:val="531475EE"/>
    <w:lvl w:ilvl="0" w:tplc="10362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40DDB"/>
    <w:rsid w:val="000A3ABA"/>
    <w:rsid w:val="000A7BD6"/>
    <w:rsid w:val="000C2AED"/>
    <w:rsid w:val="000C5C3F"/>
    <w:rsid w:val="000D257E"/>
    <w:rsid w:val="000F093A"/>
    <w:rsid w:val="000F48D1"/>
    <w:rsid w:val="000F67C7"/>
    <w:rsid w:val="00125826"/>
    <w:rsid w:val="00151CFC"/>
    <w:rsid w:val="0015515F"/>
    <w:rsid w:val="00161B83"/>
    <w:rsid w:val="00183AE5"/>
    <w:rsid w:val="00190779"/>
    <w:rsid w:val="001C3BE4"/>
    <w:rsid w:val="001D3586"/>
    <w:rsid w:val="001F6C56"/>
    <w:rsid w:val="002012A9"/>
    <w:rsid w:val="002359EB"/>
    <w:rsid w:val="002458EA"/>
    <w:rsid w:val="00252D26"/>
    <w:rsid w:val="00254AF4"/>
    <w:rsid w:val="00256562"/>
    <w:rsid w:val="0026186E"/>
    <w:rsid w:val="00284C8F"/>
    <w:rsid w:val="00293F43"/>
    <w:rsid w:val="002B3604"/>
    <w:rsid w:val="002C061E"/>
    <w:rsid w:val="002C389B"/>
    <w:rsid w:val="002D2C80"/>
    <w:rsid w:val="002D3A82"/>
    <w:rsid w:val="002F2556"/>
    <w:rsid w:val="003007CA"/>
    <w:rsid w:val="003302ED"/>
    <w:rsid w:val="003349F1"/>
    <w:rsid w:val="0034533F"/>
    <w:rsid w:val="0035576A"/>
    <w:rsid w:val="00364412"/>
    <w:rsid w:val="0036471F"/>
    <w:rsid w:val="00370A1C"/>
    <w:rsid w:val="00384FCE"/>
    <w:rsid w:val="00395350"/>
    <w:rsid w:val="00397CD9"/>
    <w:rsid w:val="003A09CF"/>
    <w:rsid w:val="003A198B"/>
    <w:rsid w:val="003A2446"/>
    <w:rsid w:val="003D0E29"/>
    <w:rsid w:val="003D3D0C"/>
    <w:rsid w:val="003F32E3"/>
    <w:rsid w:val="00416293"/>
    <w:rsid w:val="00420734"/>
    <w:rsid w:val="004463CA"/>
    <w:rsid w:val="00450EE5"/>
    <w:rsid w:val="0045335C"/>
    <w:rsid w:val="00476C96"/>
    <w:rsid w:val="004A303F"/>
    <w:rsid w:val="004A6CCF"/>
    <w:rsid w:val="004E5AAA"/>
    <w:rsid w:val="004F5267"/>
    <w:rsid w:val="0050789C"/>
    <w:rsid w:val="00511720"/>
    <w:rsid w:val="00545BBE"/>
    <w:rsid w:val="005542A2"/>
    <w:rsid w:val="005567BD"/>
    <w:rsid w:val="00556A31"/>
    <w:rsid w:val="00562AC8"/>
    <w:rsid w:val="0057599B"/>
    <w:rsid w:val="005773B5"/>
    <w:rsid w:val="005800EE"/>
    <w:rsid w:val="00596594"/>
    <w:rsid w:val="005A7B2D"/>
    <w:rsid w:val="005B3E61"/>
    <w:rsid w:val="005B6BB7"/>
    <w:rsid w:val="005E4128"/>
    <w:rsid w:val="00606D08"/>
    <w:rsid w:val="006254F7"/>
    <w:rsid w:val="0066039D"/>
    <w:rsid w:val="006A5565"/>
    <w:rsid w:val="006D0EA4"/>
    <w:rsid w:val="006E7EFF"/>
    <w:rsid w:val="006F0AAF"/>
    <w:rsid w:val="00702D2A"/>
    <w:rsid w:val="00705EFA"/>
    <w:rsid w:val="00712C3C"/>
    <w:rsid w:val="007254B6"/>
    <w:rsid w:val="007465BB"/>
    <w:rsid w:val="00747507"/>
    <w:rsid w:val="0075369C"/>
    <w:rsid w:val="00775A36"/>
    <w:rsid w:val="00794B87"/>
    <w:rsid w:val="00796D72"/>
    <w:rsid w:val="007A1D5B"/>
    <w:rsid w:val="007A519C"/>
    <w:rsid w:val="007A7AF9"/>
    <w:rsid w:val="007D0753"/>
    <w:rsid w:val="00812ED1"/>
    <w:rsid w:val="00833E18"/>
    <w:rsid w:val="0083577A"/>
    <w:rsid w:val="00835A1C"/>
    <w:rsid w:val="008478EA"/>
    <w:rsid w:val="00854571"/>
    <w:rsid w:val="00896FF1"/>
    <w:rsid w:val="008A15FB"/>
    <w:rsid w:val="008A4027"/>
    <w:rsid w:val="008B69D6"/>
    <w:rsid w:val="008B7161"/>
    <w:rsid w:val="008D0768"/>
    <w:rsid w:val="008D6F81"/>
    <w:rsid w:val="008D6FC7"/>
    <w:rsid w:val="008E2148"/>
    <w:rsid w:val="008F1B69"/>
    <w:rsid w:val="00901C4A"/>
    <w:rsid w:val="00904546"/>
    <w:rsid w:val="00940F76"/>
    <w:rsid w:val="009777E8"/>
    <w:rsid w:val="009A783F"/>
    <w:rsid w:val="009B4BEF"/>
    <w:rsid w:val="009C3814"/>
    <w:rsid w:val="00A14A6D"/>
    <w:rsid w:val="00A74162"/>
    <w:rsid w:val="00A805CC"/>
    <w:rsid w:val="00AA688A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A7056"/>
    <w:rsid w:val="00BC2BDF"/>
    <w:rsid w:val="00BF1264"/>
    <w:rsid w:val="00C00344"/>
    <w:rsid w:val="00C04FD2"/>
    <w:rsid w:val="00C82971"/>
    <w:rsid w:val="00C9027D"/>
    <w:rsid w:val="00CB46F5"/>
    <w:rsid w:val="00CC2D54"/>
    <w:rsid w:val="00CD4620"/>
    <w:rsid w:val="00D0051D"/>
    <w:rsid w:val="00D266DF"/>
    <w:rsid w:val="00D47063"/>
    <w:rsid w:val="00D50618"/>
    <w:rsid w:val="00D54CDB"/>
    <w:rsid w:val="00D55A2A"/>
    <w:rsid w:val="00D55F8C"/>
    <w:rsid w:val="00D727FD"/>
    <w:rsid w:val="00D757BA"/>
    <w:rsid w:val="00D8662A"/>
    <w:rsid w:val="00DA0C11"/>
    <w:rsid w:val="00DC3289"/>
    <w:rsid w:val="00DC7046"/>
    <w:rsid w:val="00DF6D62"/>
    <w:rsid w:val="00E06941"/>
    <w:rsid w:val="00E12C2B"/>
    <w:rsid w:val="00E359E4"/>
    <w:rsid w:val="00E52718"/>
    <w:rsid w:val="00E6292F"/>
    <w:rsid w:val="00E85402"/>
    <w:rsid w:val="00E93054"/>
    <w:rsid w:val="00E95C84"/>
    <w:rsid w:val="00EA649D"/>
    <w:rsid w:val="00EB3945"/>
    <w:rsid w:val="00ED71F0"/>
    <w:rsid w:val="00EF21D7"/>
    <w:rsid w:val="00EF25AA"/>
    <w:rsid w:val="00EF343C"/>
    <w:rsid w:val="00F14FBA"/>
    <w:rsid w:val="00F17758"/>
    <w:rsid w:val="00F24EB1"/>
    <w:rsid w:val="00F335A4"/>
    <w:rsid w:val="00F357F9"/>
    <w:rsid w:val="00F5347C"/>
    <w:rsid w:val="00F704A8"/>
    <w:rsid w:val="00F74E98"/>
    <w:rsid w:val="00F9534A"/>
    <w:rsid w:val="00F97DCF"/>
    <w:rsid w:val="00FA78D9"/>
    <w:rsid w:val="00FB3A85"/>
    <w:rsid w:val="00FB60C6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33E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3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33E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3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3</cp:revision>
  <cp:lastPrinted>2022-10-06T00:43:00Z</cp:lastPrinted>
  <dcterms:created xsi:type="dcterms:W3CDTF">2022-10-06T06:35:00Z</dcterms:created>
  <dcterms:modified xsi:type="dcterms:W3CDTF">2022-10-06T06:36:00Z</dcterms:modified>
</cp:coreProperties>
</file>