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A7BA" w14:textId="77777777" w:rsidR="00F974FA" w:rsidRDefault="00F974FA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306582AF" w14:textId="77777777" w:rsidR="00F974FA" w:rsidRDefault="00BA5778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41532DA5" w14:textId="77777777" w:rsidR="00F974FA" w:rsidRDefault="00BA5778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2F0AE404" w14:textId="77777777" w:rsidR="00F974FA" w:rsidRDefault="00BA57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医疗设备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4FDA3575" w14:textId="77777777" w:rsidR="00F974FA" w:rsidRDefault="00F974F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0141B8B4" w14:textId="77777777" w:rsidR="00F974FA" w:rsidRDefault="00F974F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515773C8" w14:textId="77777777" w:rsidR="00F974FA" w:rsidRDefault="00F974F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301A7CF" w14:textId="77777777" w:rsidR="00F974FA" w:rsidRDefault="00F974F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118F8193" w14:textId="77777777" w:rsidR="00F974FA" w:rsidRDefault="00BA5778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496AA1EB" w14:textId="77777777" w:rsidR="00F974FA" w:rsidRDefault="00BA5778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1AD29315" w14:textId="77777777" w:rsidR="00F974FA" w:rsidRDefault="00BA5778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1B6156E3" w14:textId="77777777" w:rsidR="00F974FA" w:rsidRDefault="00F974FA">
      <w:pPr>
        <w:rPr>
          <w:rFonts w:ascii="华文楷体" w:eastAsia="华文楷体" w:hAnsi="华文楷体"/>
        </w:rPr>
      </w:pPr>
    </w:p>
    <w:p w14:paraId="004EF62B" w14:textId="77777777" w:rsidR="00F974FA" w:rsidRDefault="00F974FA">
      <w:pPr>
        <w:rPr>
          <w:rFonts w:ascii="华文楷体" w:eastAsia="华文楷体" w:hAnsi="华文楷体"/>
        </w:rPr>
      </w:pPr>
    </w:p>
    <w:p w14:paraId="604A0205" w14:textId="77777777" w:rsidR="00F974FA" w:rsidRDefault="00BA5778">
      <w:pPr>
        <w:pStyle w:val="2"/>
        <w:jc w:val="center"/>
        <w:rPr>
          <w:rFonts w:ascii="华文楷体" w:eastAsia="华文楷体" w:hAnsi="华文楷体" w:cs="Times New Roman"/>
        </w:rPr>
        <w:sectPr w:rsidR="00F974FA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123C5395" w14:textId="77777777" w:rsidR="00F974FA" w:rsidRDefault="00BA5778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2F5F45D5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7506D9E3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22E1CDAE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4B9C5B8F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48716480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41295D63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6AF08577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283D12A7" w14:textId="77777777" w:rsidR="00F974FA" w:rsidRDefault="00BA5778">
      <w:pPr>
        <w:pStyle w:val="ad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4A016436" w14:textId="77777777" w:rsidR="00F974FA" w:rsidRDefault="00BA5778">
      <w:pPr>
        <w:pStyle w:val="ad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医疗器械经营有效证照</w:t>
      </w:r>
      <w:r>
        <w:rPr>
          <w:rFonts w:ascii="华文楷体" w:eastAsia="华文楷体" w:hAnsi="华文楷体"/>
        </w:rPr>
        <w:t>（适用于按医疗器械管理的设备）</w:t>
      </w:r>
    </w:p>
    <w:p w14:paraId="326E59C3" w14:textId="77777777" w:rsidR="00F974FA" w:rsidRDefault="00BA5778">
      <w:pPr>
        <w:pStyle w:val="ad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医疗器械产品有效证件</w:t>
      </w:r>
      <w:r>
        <w:rPr>
          <w:rFonts w:ascii="华文楷体" w:eastAsia="华文楷体" w:hAnsi="华文楷体"/>
        </w:rPr>
        <w:t>（适用于按医疗器械管理的设备）</w:t>
      </w:r>
    </w:p>
    <w:p w14:paraId="4E766821" w14:textId="77777777" w:rsidR="00F974FA" w:rsidRDefault="00BA5778">
      <w:pPr>
        <w:pStyle w:val="ad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2F858F1C" w14:textId="77777777" w:rsidR="00F974FA" w:rsidRDefault="00BA5778">
      <w:pPr>
        <w:pStyle w:val="ad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</w:p>
    <w:p w14:paraId="31CFE5D6" w14:textId="77777777" w:rsidR="00F974FA" w:rsidRDefault="00BA5778">
      <w:pPr>
        <w:pStyle w:val="ad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等</w:t>
      </w:r>
    </w:p>
    <w:p w14:paraId="0FB11338" w14:textId="77777777" w:rsidR="00F974FA" w:rsidRDefault="00BA5778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173B01F8" w14:textId="77777777" w:rsidR="00F974FA" w:rsidRDefault="00BA5778">
      <w:pPr>
        <w:pStyle w:val="ad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4DC74A87" w14:textId="77777777" w:rsidR="00F974FA" w:rsidRDefault="00BA5778">
      <w:pPr>
        <w:pStyle w:val="ad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14:paraId="71830929" w14:textId="77777777" w:rsidR="00F974FA" w:rsidRDefault="00F974FA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4B036E38" w14:textId="77777777" w:rsidR="00F974FA" w:rsidRDefault="00BA5778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5DA82BC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17A4CF3C" w14:textId="77777777" w:rsidR="00F974FA" w:rsidRDefault="00BA5778">
      <w:pPr>
        <w:pStyle w:val="ad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所供设备参数和配置符合医院使用需求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28AEE506" w14:textId="77777777" w:rsidR="00F974FA" w:rsidRDefault="00BA5778">
      <w:pPr>
        <w:pStyle w:val="ad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14:paraId="5894E1CF" w14:textId="77777777" w:rsidR="00F974FA" w:rsidRDefault="00BA5778">
      <w:pPr>
        <w:pStyle w:val="ad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设备如有耗材必须提供耗材价格，医用一次性耗材必须在浙江省药械平台中标或有阳光采购代码</w:t>
      </w:r>
      <w:r>
        <w:rPr>
          <w:rFonts w:ascii="华文楷体" w:eastAsia="华文楷体" w:hAnsi="华文楷体"/>
          <w:sz w:val="24"/>
        </w:rPr>
        <w:t>。</w:t>
      </w:r>
    </w:p>
    <w:p w14:paraId="62A798BD" w14:textId="77777777" w:rsidR="00F974FA" w:rsidRDefault="00BA5778">
      <w:pPr>
        <w:pStyle w:val="ad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  <w:r>
        <w:rPr>
          <w:rFonts w:ascii="华文楷体" w:eastAsia="华文楷体" w:hAnsi="华文楷体"/>
          <w:sz w:val="24"/>
        </w:rPr>
        <w:t xml:space="preserve"> </w:t>
      </w:r>
    </w:p>
    <w:p w14:paraId="529B82FF" w14:textId="77777777" w:rsidR="00F974FA" w:rsidRDefault="00BA5778">
      <w:pPr>
        <w:pStyle w:val="ad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14:paraId="32FD3F8A" w14:textId="77777777" w:rsidR="00F974FA" w:rsidRDefault="00BA5778">
      <w:pPr>
        <w:pStyle w:val="ad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387B4EE0" w14:textId="77777777" w:rsidR="00F974FA" w:rsidRDefault="00BA5778">
      <w:pPr>
        <w:pStyle w:val="ad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设备软件永久免费升级（如有）</w:t>
      </w:r>
    </w:p>
    <w:p w14:paraId="6D8DB4A0" w14:textId="77777777" w:rsidR="00F974FA" w:rsidRDefault="00BA5778">
      <w:pPr>
        <w:pStyle w:val="ad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70574260" w14:textId="77777777" w:rsidR="00F974FA" w:rsidRDefault="00F974FA">
      <w:pPr>
        <w:ind w:firstLine="420"/>
        <w:rPr>
          <w:rFonts w:ascii="华文楷体" w:eastAsia="华文楷体" w:hAnsi="华文楷体"/>
          <w:sz w:val="24"/>
        </w:rPr>
      </w:pPr>
    </w:p>
    <w:p w14:paraId="5E9A5E93" w14:textId="77777777" w:rsidR="00F974FA" w:rsidRDefault="00BA5778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632B176D" w14:textId="77777777" w:rsidR="00F974FA" w:rsidRDefault="00BA5778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072E8B44" w14:textId="77777777" w:rsidR="00F974FA" w:rsidRDefault="00F974FA">
      <w:pPr>
        <w:rPr>
          <w:rFonts w:ascii="华文楷体" w:eastAsia="华文楷体" w:hAnsi="华文楷体"/>
          <w:b/>
          <w:bCs/>
          <w:sz w:val="24"/>
        </w:rPr>
      </w:pPr>
    </w:p>
    <w:p w14:paraId="1FA15AF0" w14:textId="77777777" w:rsidR="00F974FA" w:rsidRDefault="00BA5778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0C2A7B9D" w14:textId="77777777" w:rsidR="00F974FA" w:rsidRDefault="00F974FA">
      <w:pPr>
        <w:rPr>
          <w:rFonts w:ascii="华文楷体" w:eastAsia="华文楷体" w:hAnsi="华文楷体"/>
        </w:rPr>
      </w:pPr>
    </w:p>
    <w:p w14:paraId="54D4E204" w14:textId="77777777" w:rsidR="00F974FA" w:rsidRDefault="00BA5778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05EFA533" w14:textId="77777777" w:rsidR="00F974FA" w:rsidRDefault="00F974FA">
      <w:pPr>
        <w:rPr>
          <w:rFonts w:ascii="华文楷体" w:eastAsia="华文楷体" w:hAnsi="华文楷体"/>
        </w:rPr>
      </w:pPr>
    </w:p>
    <w:p w14:paraId="55A13EA9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25EDCEE2" w14:textId="77777777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2F2686C0" w14:textId="77777777" w:rsidR="00F974FA" w:rsidRDefault="00BA5778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740C34A3" w14:textId="77777777" w:rsidR="00F974FA" w:rsidRDefault="00BA577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022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c"/>
        <w:tblW w:w="5459" w:type="pct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624"/>
        <w:gridCol w:w="768"/>
        <w:gridCol w:w="1073"/>
        <w:gridCol w:w="783"/>
        <w:gridCol w:w="1072"/>
        <w:gridCol w:w="1425"/>
        <w:gridCol w:w="1425"/>
      </w:tblGrid>
      <w:tr w:rsidR="00F974FA" w14:paraId="78B66962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134C3699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872" w:type="pct"/>
            <w:vAlign w:val="center"/>
          </w:tcPr>
          <w:p w14:paraId="6DD735EA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412" w:type="pct"/>
            <w:vAlign w:val="center"/>
          </w:tcPr>
          <w:p w14:paraId="743C43E5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576" w:type="pct"/>
            <w:vAlign w:val="center"/>
          </w:tcPr>
          <w:p w14:paraId="4705ABFD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421" w:type="pct"/>
            <w:vAlign w:val="center"/>
          </w:tcPr>
          <w:p w14:paraId="3FA3F63B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576" w:type="pct"/>
            <w:vAlign w:val="center"/>
          </w:tcPr>
          <w:p w14:paraId="102A0FCD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型号</w:t>
            </w:r>
          </w:p>
        </w:tc>
        <w:tc>
          <w:tcPr>
            <w:tcW w:w="766" w:type="pct"/>
            <w:vAlign w:val="center"/>
          </w:tcPr>
          <w:p w14:paraId="38ACE132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有无一次性使用耗材</w:t>
            </w:r>
          </w:p>
        </w:tc>
        <w:tc>
          <w:tcPr>
            <w:tcW w:w="766" w:type="pct"/>
            <w:vAlign w:val="center"/>
          </w:tcPr>
          <w:p w14:paraId="5B481E11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有无易耗品</w:t>
            </w:r>
          </w:p>
        </w:tc>
      </w:tr>
      <w:tr w:rsidR="00F974FA" w14:paraId="02088611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08F5D46F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72" w:type="pct"/>
            <w:vAlign w:val="center"/>
          </w:tcPr>
          <w:p w14:paraId="59E3554E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2" w:type="pct"/>
            <w:vAlign w:val="center"/>
          </w:tcPr>
          <w:p w14:paraId="014C66E8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6B149664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21" w:type="pct"/>
            <w:vAlign w:val="center"/>
          </w:tcPr>
          <w:p w14:paraId="0FDA5871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467FAB76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2AE1A17D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2CFD0729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F974FA" w14:paraId="0EF58199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1C0BE94F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72" w:type="pct"/>
            <w:vAlign w:val="center"/>
          </w:tcPr>
          <w:p w14:paraId="100238D9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2" w:type="pct"/>
            <w:vAlign w:val="center"/>
          </w:tcPr>
          <w:p w14:paraId="404B8957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2CE0A466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21" w:type="pct"/>
            <w:vAlign w:val="center"/>
          </w:tcPr>
          <w:p w14:paraId="410FB612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12C8A24A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3606AAE1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38D643D8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7B799309" w14:textId="77777777" w:rsidR="00F974FA" w:rsidRDefault="00BA577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14:paraId="020AB2EA" w14:textId="77777777" w:rsidR="00F974FA" w:rsidRDefault="00BA5778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如有一次性使用耗材或易耗品需注明具体名称。</w:t>
      </w:r>
    </w:p>
    <w:p w14:paraId="6F7E6B2F" w14:textId="77777777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5FE2E269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bookmarkStart w:id="0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0"/>
    <w:p w14:paraId="1E14BC20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1C81D34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3B92C80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09104C60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514EA93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51BE4825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0BE290E1" w14:textId="77777777" w:rsidR="00F974FA" w:rsidRDefault="00BA5778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0DDCCEA0" w14:textId="77777777" w:rsidR="00F974FA" w:rsidRDefault="00BA5778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6AEF7D28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00A147BE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 xml:space="preserve">             </w:t>
      </w:r>
      <w:r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464A0031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1FF62C2C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42096728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7DC734D5" w14:textId="77777777" w:rsidR="00F974FA" w:rsidRDefault="00F974FA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5E42BE4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418A56AD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14:paraId="732BFD1E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799A52AB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3062642E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       务：</w:t>
      </w:r>
    </w:p>
    <w:p w14:paraId="49AA0E81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1BFB43E1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1167E07D" w14:textId="77777777" w:rsidR="00F974FA" w:rsidRDefault="00BA5778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591BD567" w14:textId="77777777" w:rsidR="00F974FA" w:rsidRDefault="00F974FA">
      <w:pPr>
        <w:spacing w:line="360" w:lineRule="auto"/>
        <w:rPr>
          <w:rFonts w:ascii="华文楷体" w:eastAsia="华文楷体" w:hAnsi="华文楷体"/>
          <w:szCs w:val="21"/>
        </w:rPr>
      </w:pPr>
    </w:p>
    <w:p w14:paraId="1BD6C0E3" w14:textId="77777777" w:rsidR="00F974FA" w:rsidRDefault="00BA5778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F974FA" w14:paraId="20948199" w14:textId="77777777">
        <w:trPr>
          <w:trHeight w:val="1855"/>
        </w:trPr>
        <w:tc>
          <w:tcPr>
            <w:tcW w:w="2700" w:type="dxa"/>
          </w:tcPr>
          <w:p w14:paraId="18B29098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1561DFAD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66CEBC1F" w14:textId="77777777" w:rsidR="00F974FA" w:rsidRDefault="00F974FA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2413EE05" w14:textId="77777777" w:rsidR="00F974FA" w:rsidRDefault="00F974FA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2B9EF9DA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0CE3F757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7C3C9EDF" w14:textId="77777777" w:rsidR="00F974FA" w:rsidRDefault="00BA5778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3CA7DE7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0F0EC5C4" w14:textId="77777777" w:rsidR="00F974FA" w:rsidRDefault="00F974FA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F974FA" w14:paraId="6D9ADF74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44C5A2B4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6CFFBD90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A1825EA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7B734B5C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111F01F5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F974FA" w14:paraId="301D536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97B61F8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3D6A589C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3D639A1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C6DB0FA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72B3857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F974FA" w14:paraId="3670F802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0162CB3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1DBDC065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38AB5CA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B6CCAB8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7A9C17F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455F405F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26E73A85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0FBCD956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AEA63A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CFCD17B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9FD4C27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068B72D5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2354BEF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01AEFE59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1604CD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66F8F0C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0CF94C8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4321A12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2EC1155E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405D95A2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142439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626D1BD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A49251D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7C2F2F6C" w14:textId="0F2DD557" w:rsidR="00F974FA" w:rsidRDefault="00BA5778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B15746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4CAFF2E0" w14:textId="77777777" w:rsidR="00F974FA" w:rsidRDefault="00F974FA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15054794" w14:textId="77777777" w:rsidR="00F974FA" w:rsidRDefault="00BA577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0697C832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07E7C7F6" w14:textId="77777777" w:rsidR="00F974FA" w:rsidRDefault="00BA5778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61EED8C5" w14:textId="77777777" w:rsidR="00F974FA" w:rsidRDefault="00F974FA">
      <w:pPr>
        <w:jc w:val="left"/>
        <w:rPr>
          <w:rFonts w:ascii="华文楷体" w:eastAsia="华文楷体" w:hAnsi="华文楷体"/>
          <w:szCs w:val="21"/>
        </w:rPr>
      </w:pPr>
    </w:p>
    <w:p w14:paraId="22FEE472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278EABF4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27676E82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460733EA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1D5F64D0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6FAB3A01" w14:textId="77777777" w:rsidR="00F974FA" w:rsidRDefault="00BA5778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16DD2C48" w14:textId="77777777" w:rsidR="00F974FA" w:rsidRDefault="00F974FA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3DF879A2" w14:textId="77777777" w:rsidR="00F974FA" w:rsidRDefault="00BA5778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005F0D87" w14:textId="77777777" w:rsidR="00F974FA" w:rsidRDefault="00BA5778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5996A711" w14:textId="77777777" w:rsidR="00F974FA" w:rsidRDefault="00BA5778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03942BC5" w14:textId="77777777" w:rsidR="00F974FA" w:rsidRDefault="00F974FA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665FD857" w14:textId="77777777" w:rsidR="00F974FA" w:rsidRDefault="00BA5778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05FB6F28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19E3F413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59174CA0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6DE37A27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医疗器械经营有效证照</w:t>
      </w:r>
      <w:r>
        <w:rPr>
          <w:rFonts w:ascii="华文楷体" w:eastAsia="华文楷体" w:hAnsi="华文楷体"/>
        </w:rPr>
        <w:t>（适用于按医疗器械管理的设备）</w:t>
      </w:r>
    </w:p>
    <w:p w14:paraId="4AD216D0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8C21216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3.医疗器械注册或备案证明</w:t>
      </w:r>
      <w:r>
        <w:rPr>
          <w:rFonts w:ascii="华文楷体" w:eastAsia="华文楷体" w:hAnsi="华文楷体"/>
        </w:rPr>
        <w:t>（适用于按医疗器械管理的设备）</w:t>
      </w:r>
    </w:p>
    <w:p w14:paraId="483CBEBE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ab/>
      </w:r>
    </w:p>
    <w:p w14:paraId="5D6E5677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4.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</w:p>
    <w:p w14:paraId="6CF7EC18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E293EE4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5.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</w:p>
    <w:p w14:paraId="0F5E9982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B33BA43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6.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等</w:t>
      </w:r>
    </w:p>
    <w:p w14:paraId="4A7D725B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4998FAF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0CE13492" w14:textId="77777777" w:rsidR="00F974FA" w:rsidRDefault="00BA5778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14:paraId="36AA8029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4603646F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0B30D15E" w14:textId="77777777" w:rsidR="00F974FA" w:rsidRDefault="00BA5778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14:paraId="6ADCAADC" w14:textId="77777777" w:rsidR="00F974FA" w:rsidRDefault="00BA5778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提供近三年来向</w:t>
      </w:r>
      <w:r>
        <w:rPr>
          <w:rFonts w:ascii="华文楷体" w:eastAsia="华文楷体" w:hAnsi="华文楷体" w:hint="eastAsia"/>
          <w:sz w:val="24"/>
          <w:szCs w:val="32"/>
        </w:rPr>
        <w:t>省内</w:t>
      </w:r>
      <w:r>
        <w:rPr>
          <w:rFonts w:ascii="华文楷体" w:eastAsia="华文楷体" w:hAnsi="华文楷体"/>
          <w:sz w:val="24"/>
          <w:szCs w:val="32"/>
        </w:rPr>
        <w:t>三甲医院供货的名单，并附相关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2E939E1A" w14:textId="77777777" w:rsidR="00F974FA" w:rsidRDefault="00F974FA">
      <w:pPr>
        <w:widowControl/>
        <w:jc w:val="left"/>
        <w:rPr>
          <w:rFonts w:ascii="华文楷体" w:eastAsia="华文楷体" w:hAnsi="华文楷体"/>
        </w:rPr>
      </w:pPr>
    </w:p>
    <w:sectPr w:rsidR="00F974FA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F98D" w14:textId="77777777" w:rsidR="00C6579B" w:rsidRDefault="00C6579B">
      <w:r>
        <w:separator/>
      </w:r>
    </w:p>
  </w:endnote>
  <w:endnote w:type="continuationSeparator" w:id="0">
    <w:p w14:paraId="413780F2" w14:textId="77777777" w:rsidR="00C6579B" w:rsidRDefault="00C6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075138"/>
      <w:docPartObj>
        <w:docPartGallery w:val="AutoText"/>
      </w:docPartObj>
    </w:sdtPr>
    <w:sdtEndPr/>
    <w:sdtContent>
      <w:p w14:paraId="6AFDA2AE" w14:textId="77777777" w:rsidR="00F974FA" w:rsidRDefault="00C6579B">
        <w:pPr>
          <w:pStyle w:val="a8"/>
          <w:jc w:val="center"/>
        </w:pPr>
      </w:p>
    </w:sdtContent>
  </w:sdt>
  <w:p w14:paraId="1F56CED8" w14:textId="77777777" w:rsidR="00F974FA" w:rsidRDefault="00F974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7CC3" w14:textId="77777777" w:rsidR="00F974FA" w:rsidRDefault="00BA577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2DA21C48" w14:textId="77777777" w:rsidR="00F974FA" w:rsidRDefault="00F974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4ED2" w14:textId="77777777" w:rsidR="00C6579B" w:rsidRDefault="00C6579B">
      <w:r>
        <w:separator/>
      </w:r>
    </w:p>
  </w:footnote>
  <w:footnote w:type="continuationSeparator" w:id="0">
    <w:p w14:paraId="56F72BFE" w14:textId="77777777" w:rsidR="00C6579B" w:rsidRDefault="00C65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53FF0"/>
    <w:multiLevelType w:val="multilevel"/>
    <w:tmpl w:val="37C53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42976F57"/>
    <w:multiLevelType w:val="multilevel"/>
    <w:tmpl w:val="42976F57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4E6817"/>
    <w:multiLevelType w:val="multilevel"/>
    <w:tmpl w:val="554E68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88D"/>
    <w:rsid w:val="00014DC9"/>
    <w:rsid w:val="000266DE"/>
    <w:rsid w:val="000532D2"/>
    <w:rsid w:val="000558B5"/>
    <w:rsid w:val="0008166D"/>
    <w:rsid w:val="000933D5"/>
    <w:rsid w:val="000936F4"/>
    <w:rsid w:val="00095F12"/>
    <w:rsid w:val="000B3372"/>
    <w:rsid w:val="000B57B0"/>
    <w:rsid w:val="000B68FF"/>
    <w:rsid w:val="000D6B7F"/>
    <w:rsid w:val="00102478"/>
    <w:rsid w:val="00120F69"/>
    <w:rsid w:val="00147D8E"/>
    <w:rsid w:val="001532E9"/>
    <w:rsid w:val="00156643"/>
    <w:rsid w:val="001A4547"/>
    <w:rsid w:val="001C420F"/>
    <w:rsid w:val="001F1860"/>
    <w:rsid w:val="00205F92"/>
    <w:rsid w:val="00221383"/>
    <w:rsid w:val="00231887"/>
    <w:rsid w:val="00235BC9"/>
    <w:rsid w:val="00247798"/>
    <w:rsid w:val="002624B7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411CF"/>
    <w:rsid w:val="0038476D"/>
    <w:rsid w:val="003956E2"/>
    <w:rsid w:val="003A710D"/>
    <w:rsid w:val="00414981"/>
    <w:rsid w:val="00440E6F"/>
    <w:rsid w:val="004541B8"/>
    <w:rsid w:val="00456783"/>
    <w:rsid w:val="00461A0B"/>
    <w:rsid w:val="004950C7"/>
    <w:rsid w:val="004A663F"/>
    <w:rsid w:val="004E0029"/>
    <w:rsid w:val="00516292"/>
    <w:rsid w:val="00526375"/>
    <w:rsid w:val="0055731D"/>
    <w:rsid w:val="00580906"/>
    <w:rsid w:val="00590B8A"/>
    <w:rsid w:val="005B0012"/>
    <w:rsid w:val="005D3D43"/>
    <w:rsid w:val="006230D1"/>
    <w:rsid w:val="00650DDB"/>
    <w:rsid w:val="006830B3"/>
    <w:rsid w:val="00692EFD"/>
    <w:rsid w:val="006A43D7"/>
    <w:rsid w:val="006C312B"/>
    <w:rsid w:val="006C7057"/>
    <w:rsid w:val="006D4B4C"/>
    <w:rsid w:val="00724AB4"/>
    <w:rsid w:val="007258E3"/>
    <w:rsid w:val="00732932"/>
    <w:rsid w:val="007446CD"/>
    <w:rsid w:val="00766DEC"/>
    <w:rsid w:val="00771D26"/>
    <w:rsid w:val="00773016"/>
    <w:rsid w:val="00782C11"/>
    <w:rsid w:val="007A6386"/>
    <w:rsid w:val="007A6DAE"/>
    <w:rsid w:val="008113A8"/>
    <w:rsid w:val="0082367E"/>
    <w:rsid w:val="00833AA2"/>
    <w:rsid w:val="008369E7"/>
    <w:rsid w:val="0086056D"/>
    <w:rsid w:val="00883706"/>
    <w:rsid w:val="008B004F"/>
    <w:rsid w:val="008B5EA1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7177"/>
    <w:rsid w:val="00A510A4"/>
    <w:rsid w:val="00AB12E8"/>
    <w:rsid w:val="00AC2600"/>
    <w:rsid w:val="00AC5BF1"/>
    <w:rsid w:val="00AC7829"/>
    <w:rsid w:val="00AE6AF6"/>
    <w:rsid w:val="00AF1BE9"/>
    <w:rsid w:val="00B00D8C"/>
    <w:rsid w:val="00B068EA"/>
    <w:rsid w:val="00B15746"/>
    <w:rsid w:val="00B41FC3"/>
    <w:rsid w:val="00B70D89"/>
    <w:rsid w:val="00B71992"/>
    <w:rsid w:val="00B7291E"/>
    <w:rsid w:val="00BA5778"/>
    <w:rsid w:val="00BC4ABF"/>
    <w:rsid w:val="00BC4B15"/>
    <w:rsid w:val="00BD2CBF"/>
    <w:rsid w:val="00BD34A0"/>
    <w:rsid w:val="00BD6D41"/>
    <w:rsid w:val="00C4279C"/>
    <w:rsid w:val="00C6579B"/>
    <w:rsid w:val="00C81EE1"/>
    <w:rsid w:val="00CB4E73"/>
    <w:rsid w:val="00CC4A37"/>
    <w:rsid w:val="00CE6487"/>
    <w:rsid w:val="00CF5BA0"/>
    <w:rsid w:val="00D302AE"/>
    <w:rsid w:val="00D667CC"/>
    <w:rsid w:val="00D75A59"/>
    <w:rsid w:val="00D84D98"/>
    <w:rsid w:val="00D95BA8"/>
    <w:rsid w:val="00DB496E"/>
    <w:rsid w:val="00DC3A4E"/>
    <w:rsid w:val="00DC5B00"/>
    <w:rsid w:val="00DD0C38"/>
    <w:rsid w:val="00DE0DFD"/>
    <w:rsid w:val="00DF7341"/>
    <w:rsid w:val="00E0522A"/>
    <w:rsid w:val="00E05624"/>
    <w:rsid w:val="00E14DFD"/>
    <w:rsid w:val="00E24382"/>
    <w:rsid w:val="00E30E78"/>
    <w:rsid w:val="00E3313E"/>
    <w:rsid w:val="00E53CF5"/>
    <w:rsid w:val="00EB647E"/>
    <w:rsid w:val="00ED42AC"/>
    <w:rsid w:val="00F10831"/>
    <w:rsid w:val="00F13612"/>
    <w:rsid w:val="00F13EB7"/>
    <w:rsid w:val="00F331E0"/>
    <w:rsid w:val="00F50B53"/>
    <w:rsid w:val="00F51E7A"/>
    <w:rsid w:val="00F534DD"/>
    <w:rsid w:val="00F638E5"/>
    <w:rsid w:val="00F76900"/>
    <w:rsid w:val="00F861CF"/>
    <w:rsid w:val="00F91616"/>
    <w:rsid w:val="00F93EAF"/>
    <w:rsid w:val="00F974FA"/>
    <w:rsid w:val="00FC5C2C"/>
    <w:rsid w:val="00FD6BA3"/>
    <w:rsid w:val="00FD7C06"/>
    <w:rsid w:val="00FF0644"/>
    <w:rsid w:val="5AB5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5DDC19-1F10-4DC6-AEAB-016AC3EA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a5"/>
    <w:semiHidden/>
    <w:pPr>
      <w:ind w:leftChars="2500" w:left="100"/>
    </w:pPr>
    <w:rPr>
      <w:sz w:val="44"/>
      <w:szCs w:val="44"/>
      <w:lang w:val="zh-CN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Pr>
      <w:sz w:val="18"/>
      <w:szCs w:val="18"/>
    </w:rPr>
  </w:style>
  <w:style w:type="character" w:customStyle="1" w:styleId="a5">
    <w:name w:val="日期 字符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2"/>
    <w:qFormat/>
    <w:rPr>
      <w:rFonts w:ascii="Arial" w:eastAsia="宋体" w:hAnsi="Arial"/>
      <w:szCs w:val="24"/>
    </w:rPr>
  </w:style>
  <w:style w:type="paragraph" w:customStyle="1" w:styleId="12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Yvonne Wu</cp:lastModifiedBy>
  <cp:revision>114</cp:revision>
  <dcterms:created xsi:type="dcterms:W3CDTF">2022-01-25T01:55:00Z</dcterms:created>
  <dcterms:modified xsi:type="dcterms:W3CDTF">2022-03-14T03:01:00Z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