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26BC3E3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FC1DDA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5B5194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7777777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8918ACA"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4758F923"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F90DD8">
        <w:rPr>
          <w:rFonts w:ascii="华文楷体" w:eastAsia="华文楷体" w:hAnsi="华文楷体" w:hint="eastAsia"/>
          <w:sz w:val="28"/>
          <w:szCs w:val="36"/>
        </w:rPr>
        <w:t>声</w:t>
      </w:r>
      <w:r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4C7B93C7" w14:textId="0B78DBDE" w:rsidR="001C4860" w:rsidRPr="001C4860" w:rsidRDefault="001C4860" w:rsidP="001C4860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46C71895" w14:textId="452B7DFD" w:rsidR="001C4860" w:rsidRPr="001C4860" w:rsidRDefault="001C4860" w:rsidP="001C4860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7E7C9922" w14:textId="77777777"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14:paraId="1C40746D" w14:textId="42664794" w:rsidR="001C4860" w:rsidRPr="001C4860" w:rsidRDefault="001C4860" w:rsidP="001C4860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同类项目业绩</w:t>
      </w:r>
    </w:p>
    <w:p w14:paraId="6FBF371C" w14:textId="77777777" w:rsidR="001C4860" w:rsidRPr="001C4860" w:rsidRDefault="001C4860" w:rsidP="001C4860">
      <w:pPr>
        <w:widowControl/>
        <w:jc w:val="left"/>
        <w:rPr>
          <w:rFonts w:ascii="华文楷体" w:eastAsia="华文楷体" w:hAnsi="华文楷体" w:cstheme="minorBidi"/>
          <w:sz w:val="28"/>
          <w:szCs w:val="36"/>
        </w:rPr>
      </w:pPr>
      <w:r w:rsidRPr="001C4860">
        <w:rPr>
          <w:rFonts w:ascii="华文楷体" w:eastAsia="华文楷体" w:hAnsi="华文楷体" w:cstheme="minorBidi" w:hint="eastAsia"/>
          <w:sz w:val="28"/>
          <w:szCs w:val="36"/>
        </w:rPr>
        <w:t>提供近三年来服务的名单，并附相关合同复印件（未附合同视为无效名单）。</w:t>
      </w:r>
    </w:p>
    <w:p w14:paraId="348A3009" w14:textId="77777777" w:rsidR="0082367E" w:rsidRPr="001C4860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5CDC9E2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16AD3D0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7807F497" w14:textId="4D92E97F"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18148568" w14:textId="0AD29A3A"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14:paraId="4C736C20" w14:textId="77777777"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14:paraId="44A0B56D" w14:textId="70E76483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76E82A30" w14:textId="77777777"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66ABF" w:rsidRPr="009201F2" w14:paraId="1922643E" w14:textId="77777777" w:rsidTr="00E66ABF">
        <w:trPr>
          <w:trHeight w:val="640"/>
        </w:trPr>
        <w:tc>
          <w:tcPr>
            <w:tcW w:w="1250" w:type="pct"/>
          </w:tcPr>
          <w:p w14:paraId="6C284C00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1250" w:type="pct"/>
          </w:tcPr>
          <w:p w14:paraId="60F87F47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</w:rPr>
              <w:t>项目名称</w:t>
            </w:r>
          </w:p>
        </w:tc>
        <w:tc>
          <w:tcPr>
            <w:tcW w:w="1250" w:type="pct"/>
          </w:tcPr>
          <w:p w14:paraId="3837BA8F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数量</w:t>
            </w:r>
          </w:p>
        </w:tc>
        <w:tc>
          <w:tcPr>
            <w:tcW w:w="1250" w:type="pct"/>
          </w:tcPr>
          <w:p w14:paraId="4CFCCBC7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服务内容</w:t>
            </w:r>
          </w:p>
        </w:tc>
      </w:tr>
      <w:tr w:rsidR="00E66ABF" w:rsidRPr="009201F2" w14:paraId="5742102A" w14:textId="77777777" w:rsidTr="00E66ABF">
        <w:trPr>
          <w:trHeight w:val="640"/>
        </w:trPr>
        <w:tc>
          <w:tcPr>
            <w:tcW w:w="1250" w:type="pct"/>
          </w:tcPr>
          <w:p w14:paraId="576C54EC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50" w:type="pct"/>
          </w:tcPr>
          <w:p w14:paraId="7202B6A0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50" w:type="pct"/>
          </w:tcPr>
          <w:p w14:paraId="6D25109B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50" w:type="pct"/>
          </w:tcPr>
          <w:p w14:paraId="41FB0D82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E66ABF" w:rsidRPr="009201F2" w14:paraId="7394D396" w14:textId="77777777" w:rsidTr="00E66ABF">
        <w:trPr>
          <w:trHeight w:val="640"/>
        </w:trPr>
        <w:tc>
          <w:tcPr>
            <w:tcW w:w="1250" w:type="pct"/>
          </w:tcPr>
          <w:p w14:paraId="1C72F03B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50" w:type="pct"/>
          </w:tcPr>
          <w:p w14:paraId="0076BA2A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50" w:type="pct"/>
          </w:tcPr>
          <w:p w14:paraId="65D08F9C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250" w:type="pct"/>
          </w:tcPr>
          <w:p w14:paraId="0D222FEA" w14:textId="77777777" w:rsidR="00E66ABF" w:rsidRPr="009201F2" w:rsidRDefault="00E66ABF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26150129" w14:textId="77777777"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E964E1D" w14:textId="4AFF4FD0" w:rsidR="00316F79" w:rsidRPr="006325C8" w:rsidRDefault="00316F79">
      <w:pPr>
        <w:widowControl/>
        <w:jc w:val="left"/>
        <w:rPr>
          <w:rFonts w:ascii="华文楷体" w:eastAsia="华文楷体" w:hAnsi="华文楷体"/>
        </w:rPr>
      </w:pPr>
    </w:p>
    <w:p w14:paraId="509B1D30" w14:textId="69BB9699" w:rsidR="00CF657E" w:rsidRDefault="00CF657E">
      <w:pPr>
        <w:widowControl/>
        <w:jc w:val="left"/>
        <w:rPr>
          <w:rFonts w:ascii="华文楷体" w:eastAsia="华文楷体" w:hAnsi="华文楷体"/>
        </w:rPr>
      </w:pPr>
      <w:bookmarkStart w:id="1" w:name="_GoBack"/>
      <w:bookmarkEnd w:id="1"/>
    </w:p>
    <w:p w14:paraId="5C8D5574" w14:textId="0CFB021B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148C78D6" w14:textId="77777777"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2ACFF455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D82177">
        <w:rPr>
          <w:rFonts w:ascii="华文楷体" w:eastAsia="华文楷体" w:hAnsi="华文楷体" w:hint="eastAsia"/>
          <w:szCs w:val="21"/>
        </w:rPr>
        <w:t>市场调研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57A56F2C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</w:t>
      </w:r>
      <w:r w:rsidR="00F90DD8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EDCFDC7" w14:textId="77777777"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BE9E5C5" w14:textId="6AE1ADFF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37208C5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76B57E6F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2BC06070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E4062C3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57197D8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7F2523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6496A43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797E7B75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4531FBC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D4B9B55" w14:textId="77777777"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14:paraId="03F515E4" w14:textId="1850C2BD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00336640" w:rsidR="003C1F48" w:rsidRPr="004A663F" w:rsidRDefault="00EC16D3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项目参数响应表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EC16D3" w:rsidRPr="004A663F" w14:paraId="5017D12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0CBF93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C240188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5C5B766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BD9350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6D3A2C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EC16D3" w:rsidRPr="004A663F" w14:paraId="1A1D0C8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3CC0B059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473A099E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8FD09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041CA5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FBEF6D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EC16D3" w:rsidRPr="004A663F" w14:paraId="36C4B10A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77762E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A19FE0C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234132A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2CFEEF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E0EBF11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2D81B836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32C8998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54B5F80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3F807CB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D4FD0E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0D5BA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64D519F3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484BF57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3AD50A2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AFB438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59478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0194768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60709F5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5E516FD2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753BAC05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4328C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47F9EDF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EFECFA5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18DE70A3"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67F9E23" w14:textId="10663B27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18E2A31F" w14:textId="77777777"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4998A039" w14:textId="2C2EADD3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9226E3D" w14:textId="7F477AE0"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1C9658B" w14:textId="77777777"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FEBF5BF" w14:textId="5B9EBC5A" w:rsidR="006325C8" w:rsidRPr="006325C8" w:rsidRDefault="00EC16D3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服务</w:t>
      </w:r>
      <w:r w:rsidR="006325C8"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14:paraId="0A3F61BA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C94DF08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63D142B" w14:textId="67EB4389"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14:paraId="30E9CDD4" w14:textId="603B7C6D"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02DEE" w14:textId="77777777" w:rsidR="003E3A30" w:rsidRDefault="003E3A30" w:rsidP="00580906">
      <w:r>
        <w:separator/>
      </w:r>
    </w:p>
  </w:endnote>
  <w:endnote w:type="continuationSeparator" w:id="0">
    <w:p w14:paraId="6B6B104C" w14:textId="77777777" w:rsidR="003E3A30" w:rsidRDefault="003E3A30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3E3A30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B25E63" w:rsidRPr="00B25E63">
      <w:rPr>
        <w:noProof/>
        <w:lang w:val="zh-CN"/>
      </w:rPr>
      <w:t>7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DCDDD" w14:textId="77777777" w:rsidR="003E3A30" w:rsidRDefault="003E3A30" w:rsidP="00580906">
      <w:r>
        <w:separator/>
      </w:r>
    </w:p>
  </w:footnote>
  <w:footnote w:type="continuationSeparator" w:id="0">
    <w:p w14:paraId="7A9C6B03" w14:textId="77777777" w:rsidR="003E3A30" w:rsidRDefault="003E3A30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C4860"/>
    <w:rsid w:val="001E236B"/>
    <w:rsid w:val="001F1860"/>
    <w:rsid w:val="001F2F6C"/>
    <w:rsid w:val="00205F92"/>
    <w:rsid w:val="00221383"/>
    <w:rsid w:val="002218A9"/>
    <w:rsid w:val="002248D0"/>
    <w:rsid w:val="00231887"/>
    <w:rsid w:val="00247798"/>
    <w:rsid w:val="002624B7"/>
    <w:rsid w:val="002A48EA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8476D"/>
    <w:rsid w:val="003956E2"/>
    <w:rsid w:val="003A710D"/>
    <w:rsid w:val="003C1F48"/>
    <w:rsid w:val="003E3A30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80906"/>
    <w:rsid w:val="00590B8A"/>
    <w:rsid w:val="005B5194"/>
    <w:rsid w:val="005C51D5"/>
    <w:rsid w:val="005D3D43"/>
    <w:rsid w:val="006230D1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25E63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270B8"/>
    <w:rsid w:val="00C4279C"/>
    <w:rsid w:val="00C81EE1"/>
    <w:rsid w:val="00C8660C"/>
    <w:rsid w:val="00CB4E73"/>
    <w:rsid w:val="00CC4A37"/>
    <w:rsid w:val="00CE6487"/>
    <w:rsid w:val="00CF5BA0"/>
    <w:rsid w:val="00CF657E"/>
    <w:rsid w:val="00D302AE"/>
    <w:rsid w:val="00D40DC1"/>
    <w:rsid w:val="00D667CC"/>
    <w:rsid w:val="00D75A59"/>
    <w:rsid w:val="00D82177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66ABF"/>
    <w:rsid w:val="00EB647E"/>
    <w:rsid w:val="00EC16D3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0DD8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5</cp:revision>
  <dcterms:created xsi:type="dcterms:W3CDTF">2022-10-31T07:46:00Z</dcterms:created>
  <dcterms:modified xsi:type="dcterms:W3CDTF">2023-01-02T08:35:00Z</dcterms:modified>
</cp:coreProperties>
</file>