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7"/>
        <w:gridCol w:w="970"/>
        <w:gridCol w:w="1689"/>
        <w:gridCol w:w="970"/>
        <w:gridCol w:w="1047"/>
      </w:tblGrid>
      <w:tr w:rsidR="00C11385" w:rsidRPr="004A663F" w14:paraId="070191E1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6B4174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4" w:type="pct"/>
            <w:vAlign w:val="center"/>
          </w:tcPr>
          <w:p w14:paraId="35ED9B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69" w:type="pct"/>
            <w:vAlign w:val="center"/>
          </w:tcPr>
          <w:p w14:paraId="22A94D6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 w14:paraId="540B111A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69" w:type="pct"/>
            <w:vAlign w:val="center"/>
          </w:tcPr>
          <w:p w14:paraId="479C047C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4764F4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11385" w:rsidRPr="004A663F" w14:paraId="2D01CCC3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62461285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3541517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323DD44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61EC448E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00EE709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C209E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11385" w:rsidRPr="004A663F" w14:paraId="572A0010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9192E6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16151B6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45BD430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41E80F4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E9EE87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F69F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 w:hint="eastAsia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0AB549C1" w14:textId="3760D2AE" w:rsidR="00414A1C" w:rsidRPr="00414A1C" w:rsidRDefault="00414A1C" w:rsidP="00414A1C">
      <w:pPr>
        <w:ind w:firstLineChars="300" w:firstLine="631"/>
        <w:rPr>
          <w:rFonts w:ascii="华文楷体" w:eastAsia="华文楷体" w:hAnsi="华文楷体"/>
          <w:b/>
          <w:szCs w:val="21"/>
        </w:rPr>
      </w:pPr>
      <w:r w:rsidRPr="00414A1C">
        <w:rPr>
          <w:rFonts w:ascii="华文楷体" w:eastAsia="华文楷体" w:hAnsi="华文楷体" w:hint="eastAsia"/>
          <w:b/>
          <w:szCs w:val="21"/>
        </w:rPr>
        <w:t>2.附产品价格明细表</w:t>
      </w:r>
    </w:p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F0C5" w14:textId="77777777" w:rsidR="00363451" w:rsidRDefault="00363451" w:rsidP="00312E74">
      <w:r>
        <w:separator/>
      </w:r>
    </w:p>
  </w:endnote>
  <w:endnote w:type="continuationSeparator" w:id="0">
    <w:p w14:paraId="37A5500D" w14:textId="77777777" w:rsidR="00363451" w:rsidRDefault="00363451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FD54D" w14:textId="77777777" w:rsidR="00363451" w:rsidRDefault="00363451" w:rsidP="00312E74">
      <w:r>
        <w:separator/>
      </w:r>
    </w:p>
  </w:footnote>
  <w:footnote w:type="continuationSeparator" w:id="0">
    <w:p w14:paraId="3047B1B2" w14:textId="77777777" w:rsidR="00363451" w:rsidRDefault="00363451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6</cp:revision>
  <dcterms:created xsi:type="dcterms:W3CDTF">2022-02-25T10:05:00Z</dcterms:created>
  <dcterms:modified xsi:type="dcterms:W3CDTF">2022-05-18T03:34:00Z</dcterms:modified>
</cp:coreProperties>
</file>