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DA" w:rsidRDefault="000741DA" w:rsidP="001F6E59">
      <w:pPr>
        <w:ind w:rightChars="-162" w:right="-340" w:firstLineChars="900" w:firstLine="2711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项目名称：骨科电钻</w:t>
      </w:r>
    </w:p>
    <w:tbl>
      <w:tblPr>
        <w:tblStyle w:val="a3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0741DA" w:rsidTr="009156D6">
        <w:tc>
          <w:tcPr>
            <w:tcW w:w="10171" w:type="dxa"/>
            <w:tcBorders>
              <w:bottom w:val="single" w:sz="4" w:space="0" w:color="auto"/>
            </w:tcBorders>
          </w:tcPr>
          <w:p w:rsidR="000741DA" w:rsidRDefault="000741DA" w:rsidP="009156D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                                      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基本要求</w:t>
            </w:r>
          </w:p>
          <w:p w:rsidR="000741DA" w:rsidRDefault="000741DA" w:rsidP="009156D6">
            <w:pPr>
              <w:numPr>
                <w:ilvl w:val="0"/>
                <w:numId w:val="1"/>
              </w:num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数量：5台；</w:t>
            </w:r>
          </w:p>
          <w:p w:rsidR="000741DA" w:rsidRDefault="000741DA" w:rsidP="009156D6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2、用途：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shd w:val="clear" w:color="auto" w:fill="FFFFFF"/>
              </w:rPr>
              <w:t>骨科行骨折修复、截骨手术等需要使用。</w:t>
            </w:r>
          </w:p>
        </w:tc>
      </w:tr>
      <w:tr w:rsidR="000741DA" w:rsidTr="009156D6">
        <w:trPr>
          <w:trHeight w:val="3754"/>
        </w:trPr>
        <w:tc>
          <w:tcPr>
            <w:tcW w:w="10171" w:type="dxa"/>
          </w:tcPr>
          <w:p w:rsidR="000741DA" w:rsidRDefault="000741DA" w:rsidP="009156D6"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                                   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主要功能及参数</w:t>
            </w:r>
          </w:p>
          <w:p w:rsidR="000741DA" w:rsidRDefault="000741DA" w:rsidP="009156D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1.电机转速≥1100转/min，允差≤±10％，具有较高的节能性、良好的控制性和可靠的稳定性，由电子元件驱动无刷电机；</w:t>
            </w:r>
          </w:p>
          <w:p w:rsidR="000741DA" w:rsidRDefault="000741DA" w:rsidP="009156D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2.空载噪音：≤75dB；</w:t>
            </w:r>
          </w:p>
          <w:p w:rsidR="000741DA" w:rsidRDefault="000741DA" w:rsidP="009156D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3.夹持力：电钻主机所夹持的刀具在承受500N的轴向拉力时，不得拔出；</w:t>
            </w:r>
          </w:p>
          <w:p w:rsidR="000741DA" w:rsidRDefault="000741DA" w:rsidP="009156D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4.径向圆跳动：≤0.1mm；</w:t>
            </w:r>
          </w:p>
          <w:p w:rsidR="000741DA" w:rsidRDefault="000741DA" w:rsidP="009156D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5.轴向移动：≤0.5mm；</w:t>
            </w:r>
          </w:p>
          <w:p w:rsidR="000741DA" w:rsidRDefault="000741DA" w:rsidP="009156D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6.在最高使用温度下及额定转数下，空载运行5min，表面温度≤50℃；</w:t>
            </w:r>
          </w:p>
          <w:p w:rsidR="000741DA" w:rsidRDefault="000741DA" w:rsidP="009156D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7.输出扭矩: ≥2.0N•m；</w:t>
            </w:r>
          </w:p>
          <w:p w:rsidR="000741DA" w:rsidRDefault="000741DA" w:rsidP="009156D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8.电池为拆卸式，充电状态下不与主机接触，主机不能单独运行。电池充满电后在1A的放电电流下放电时间≥30min；</w:t>
            </w:r>
          </w:p>
          <w:p w:rsidR="000741DA" w:rsidRDefault="000741DA" w:rsidP="009156D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9.电钻主机的控制按钮操作灵活可靠、方便使用；</w:t>
            </w:r>
          </w:p>
          <w:p w:rsidR="000741DA" w:rsidRDefault="000741DA" w:rsidP="009156D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10电钻主机各部件连通接头配合良好，装卸方便；</w:t>
            </w:r>
          </w:p>
          <w:p w:rsidR="000741DA" w:rsidRDefault="000741DA" w:rsidP="009156D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11.表面加工及光泽色调均匀，且无伤痕、外形应圆整，滚花应清晰，不得有锋棱、毛刺、划痕等缺陷；</w:t>
            </w:r>
          </w:p>
          <w:p w:rsidR="000741DA" w:rsidRDefault="000741DA" w:rsidP="009156D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12.单手模式开关，高敏感数字微处理器控制，开关标记清晰；</w:t>
            </w:r>
          </w:p>
          <w:p w:rsidR="000741DA" w:rsidRDefault="000741DA" w:rsidP="009156D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13.电动主机和配套的机头连通应平稳、轻松灵活，锁紧后应牢固,不得松动；</w:t>
            </w:r>
          </w:p>
          <w:p w:rsidR="000741DA" w:rsidRDefault="000741DA" w:rsidP="009156D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14.密封性能好，防止水分入侵；</w:t>
            </w:r>
          </w:p>
          <w:p w:rsidR="000741DA" w:rsidRDefault="000741DA" w:rsidP="009156D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15.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矢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状锯的额定摆动频率≥10000次/min。</w:t>
            </w:r>
          </w:p>
        </w:tc>
      </w:tr>
      <w:tr w:rsidR="000741DA" w:rsidTr="009156D6">
        <w:tc>
          <w:tcPr>
            <w:tcW w:w="10171" w:type="dxa"/>
          </w:tcPr>
          <w:p w:rsidR="000741DA" w:rsidRDefault="000741DA" w:rsidP="009156D6">
            <w:pPr>
              <w:ind w:firstLineChars="1300" w:firstLine="3654"/>
            </w:pPr>
            <w:r>
              <w:rPr>
                <w:rFonts w:hint="eastAsia"/>
                <w:b/>
                <w:bCs/>
                <w:sz w:val="28"/>
                <w:szCs w:val="28"/>
              </w:rPr>
              <w:t>主要配置及附件</w:t>
            </w:r>
          </w:p>
          <w:p w:rsidR="000741DA" w:rsidRDefault="000741DA" w:rsidP="000741DA">
            <w:pPr>
              <w:numPr>
                <w:ilvl w:val="0"/>
                <w:numId w:val="1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主机5台；</w:t>
            </w:r>
          </w:p>
          <w:p w:rsidR="000741DA" w:rsidRDefault="000741DA" w:rsidP="000741DA">
            <w:pPr>
              <w:numPr>
                <w:ilvl w:val="0"/>
                <w:numId w:val="1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可充电电池8个；</w:t>
            </w:r>
          </w:p>
          <w:p w:rsidR="000741DA" w:rsidRDefault="000741DA" w:rsidP="000741DA">
            <w:pPr>
              <w:numPr>
                <w:ilvl w:val="0"/>
                <w:numId w:val="1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电池盒8个；</w:t>
            </w:r>
          </w:p>
          <w:p w:rsidR="000741DA" w:rsidRDefault="000741DA" w:rsidP="000741DA">
            <w:pPr>
              <w:numPr>
                <w:ilvl w:val="0"/>
                <w:numId w:val="1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电池消毒通道8个（要求破损后终身更换）；</w:t>
            </w:r>
          </w:p>
          <w:p w:rsidR="000741DA" w:rsidRDefault="000741DA" w:rsidP="000741DA">
            <w:pPr>
              <w:numPr>
                <w:ilvl w:val="0"/>
                <w:numId w:val="1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充电器1个；</w:t>
            </w:r>
          </w:p>
          <w:p w:rsidR="000741DA" w:rsidRDefault="000741DA" w:rsidP="000741DA">
            <w:pPr>
              <w:numPr>
                <w:ilvl w:val="0"/>
                <w:numId w:val="1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充电器转换器1个；</w:t>
            </w:r>
          </w:p>
          <w:p w:rsidR="000741DA" w:rsidRDefault="000741DA" w:rsidP="000741DA">
            <w:pPr>
              <w:numPr>
                <w:ilvl w:val="0"/>
                <w:numId w:val="1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0.7-1.6mm克氏针钻7个；</w:t>
            </w:r>
          </w:p>
          <w:p w:rsidR="000741DA" w:rsidRDefault="000741DA" w:rsidP="000741DA">
            <w:pPr>
              <w:numPr>
                <w:ilvl w:val="0"/>
                <w:numId w:val="1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消毒盒5个；</w:t>
            </w:r>
          </w:p>
          <w:p w:rsidR="000741DA" w:rsidRDefault="000741DA" w:rsidP="000741DA">
            <w:pPr>
              <w:numPr>
                <w:ilvl w:val="0"/>
                <w:numId w:val="11"/>
              </w:numPr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矢状锯夹头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1个；</w:t>
            </w:r>
          </w:p>
          <w:p w:rsidR="000741DA" w:rsidRPr="001F6E59" w:rsidRDefault="000741DA" w:rsidP="009156D6">
            <w:pPr>
              <w:numPr>
                <w:ilvl w:val="0"/>
                <w:numId w:val="11"/>
              </w:numPr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矢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状锯锯片8片（具体型号根据临床需要另配）。</w:t>
            </w:r>
          </w:p>
        </w:tc>
      </w:tr>
      <w:tr w:rsidR="000741DA" w:rsidTr="009156D6">
        <w:tc>
          <w:tcPr>
            <w:tcW w:w="10171" w:type="dxa"/>
          </w:tcPr>
          <w:p w:rsidR="000741DA" w:rsidRDefault="000741DA" w:rsidP="009156D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0741DA" w:rsidRDefault="000741DA" w:rsidP="000741DA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</w:rPr>
              <w:t>医疗器械注册证、生产许可证、营业执照、出厂质检合格证明；</w:t>
            </w:r>
          </w:p>
          <w:p w:rsidR="000741DA" w:rsidRDefault="000741DA" w:rsidP="000741DA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</w:rPr>
              <w:t>；</w:t>
            </w:r>
          </w:p>
          <w:p w:rsidR="000741DA" w:rsidRDefault="000741DA" w:rsidP="000741DA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保修期≥3年，设备全生命周期内提供零配件及维修服务，维修24小时内响应，系统软件终生免费升级；</w:t>
            </w:r>
          </w:p>
          <w:p w:rsidR="000741DA" w:rsidRDefault="000741DA" w:rsidP="001F79AC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交货期：合同签订后</w:t>
            </w:r>
            <w:r w:rsidR="001F79AC">
              <w:rPr>
                <w:rFonts w:asciiTheme="minorEastAsia" w:hAnsiTheme="minorEastAsia" w:hint="eastAsia"/>
                <w:sz w:val="24"/>
              </w:rPr>
              <w:t>1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个月内。</w:t>
            </w:r>
          </w:p>
        </w:tc>
      </w:tr>
    </w:tbl>
    <w:p w:rsidR="000741DA" w:rsidRDefault="000741DA" w:rsidP="001F6E59">
      <w:pPr>
        <w:rPr>
          <w:sz w:val="28"/>
          <w:szCs w:val="28"/>
        </w:rPr>
      </w:pPr>
    </w:p>
    <w:sectPr w:rsidR="000741DA" w:rsidSect="001F6E59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AD" w:rsidRDefault="000C2DAD" w:rsidP="00631D1E">
      <w:r>
        <w:separator/>
      </w:r>
    </w:p>
  </w:endnote>
  <w:endnote w:type="continuationSeparator" w:id="0">
    <w:p w:rsidR="000C2DAD" w:rsidRDefault="000C2DAD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AD" w:rsidRDefault="000C2DAD" w:rsidP="00631D1E">
      <w:r>
        <w:separator/>
      </w:r>
    </w:p>
  </w:footnote>
  <w:footnote w:type="continuationSeparator" w:id="0">
    <w:p w:rsidR="000C2DAD" w:rsidRDefault="000C2DAD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1E67F87A"/>
    <w:multiLevelType w:val="singleLevel"/>
    <w:tmpl w:val="1E67F87A"/>
    <w:lvl w:ilvl="0">
      <w:start w:val="1"/>
      <w:numFmt w:val="decimal"/>
      <w:suff w:val="nothing"/>
      <w:lvlText w:val="%1、"/>
      <w:lvlJc w:val="left"/>
    </w:lvl>
  </w:abstractNum>
  <w:abstractNum w:abstractNumId="2">
    <w:nsid w:val="23757F7B"/>
    <w:multiLevelType w:val="singleLevel"/>
    <w:tmpl w:val="23757F7B"/>
    <w:lvl w:ilvl="0">
      <w:start w:val="1"/>
      <w:numFmt w:val="decimal"/>
      <w:suff w:val="nothing"/>
      <w:lvlText w:val="%1、"/>
      <w:lvlJc w:val="left"/>
    </w:lvl>
  </w:abstractNum>
  <w:abstractNum w:abstractNumId="3">
    <w:nsid w:val="4A351E86"/>
    <w:multiLevelType w:val="hybridMultilevel"/>
    <w:tmpl w:val="D3A4C260"/>
    <w:lvl w:ilvl="0" w:tplc="57FE4440">
      <w:start w:val="1"/>
      <w:numFmt w:val="decimal"/>
      <w:lvlText w:val="%1、"/>
      <w:lvlJc w:val="left"/>
      <w:pPr>
        <w:ind w:left="360" w:hanging="360"/>
      </w:pPr>
      <w:rPr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08A71B"/>
    <w:multiLevelType w:val="singleLevel"/>
    <w:tmpl w:val="5408A71B"/>
    <w:lvl w:ilvl="0">
      <w:start w:val="1"/>
      <w:numFmt w:val="decimal"/>
      <w:suff w:val="nothing"/>
      <w:lvlText w:val="%1、"/>
      <w:lvlJc w:val="left"/>
    </w:lvl>
  </w:abstractNum>
  <w:abstractNum w:abstractNumId="5">
    <w:nsid w:val="554756D9"/>
    <w:multiLevelType w:val="hybridMultilevel"/>
    <w:tmpl w:val="402E9822"/>
    <w:lvl w:ilvl="0" w:tplc="ABF68AE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7">
    <w:nsid w:val="63350C2B"/>
    <w:multiLevelType w:val="singleLevel"/>
    <w:tmpl w:val="63350C2B"/>
    <w:lvl w:ilvl="0">
      <w:start w:val="1"/>
      <w:numFmt w:val="decimal"/>
      <w:suff w:val="nothing"/>
      <w:lvlText w:val="%1、"/>
      <w:lvlJc w:val="left"/>
    </w:lvl>
  </w:abstractNum>
  <w:abstractNum w:abstractNumId="8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abstractNum w:abstractNumId="9">
    <w:nsid w:val="7C1D2E61"/>
    <w:multiLevelType w:val="hybridMultilevel"/>
    <w:tmpl w:val="7960DCD8"/>
    <w:lvl w:ilvl="0" w:tplc="A31E26D8">
      <w:start w:val="1"/>
      <w:numFmt w:val="japaneseCounting"/>
      <w:lvlText w:val="%1、"/>
      <w:lvlJc w:val="left"/>
      <w:pPr>
        <w:ind w:left="960" w:hanging="48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6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1697D"/>
    <w:rsid w:val="00021FA8"/>
    <w:rsid w:val="00024887"/>
    <w:rsid w:val="000416E4"/>
    <w:rsid w:val="00047AFE"/>
    <w:rsid w:val="00057A14"/>
    <w:rsid w:val="00070A16"/>
    <w:rsid w:val="000741DA"/>
    <w:rsid w:val="0009357C"/>
    <w:rsid w:val="000C2DAD"/>
    <w:rsid w:val="0010772F"/>
    <w:rsid w:val="00126A12"/>
    <w:rsid w:val="00195ED7"/>
    <w:rsid w:val="001C38BB"/>
    <w:rsid w:val="001C5D21"/>
    <w:rsid w:val="001D6C8F"/>
    <w:rsid w:val="001E43B1"/>
    <w:rsid w:val="001F6E59"/>
    <w:rsid w:val="001F79AC"/>
    <w:rsid w:val="00201C13"/>
    <w:rsid w:val="00232854"/>
    <w:rsid w:val="00265352"/>
    <w:rsid w:val="00281CFE"/>
    <w:rsid w:val="002A02AD"/>
    <w:rsid w:val="00321A15"/>
    <w:rsid w:val="00366175"/>
    <w:rsid w:val="003A7BC4"/>
    <w:rsid w:val="003C0205"/>
    <w:rsid w:val="003E0222"/>
    <w:rsid w:val="003F5E17"/>
    <w:rsid w:val="00465B39"/>
    <w:rsid w:val="0046781E"/>
    <w:rsid w:val="004A711D"/>
    <w:rsid w:val="004C3A9A"/>
    <w:rsid w:val="004C499F"/>
    <w:rsid w:val="00502145"/>
    <w:rsid w:val="005154C7"/>
    <w:rsid w:val="0053475B"/>
    <w:rsid w:val="0054026E"/>
    <w:rsid w:val="00542261"/>
    <w:rsid w:val="005A0719"/>
    <w:rsid w:val="005B7E88"/>
    <w:rsid w:val="005C7428"/>
    <w:rsid w:val="00631D1E"/>
    <w:rsid w:val="00651A27"/>
    <w:rsid w:val="00657EF5"/>
    <w:rsid w:val="00661919"/>
    <w:rsid w:val="0067274E"/>
    <w:rsid w:val="00690C8D"/>
    <w:rsid w:val="006B0685"/>
    <w:rsid w:val="006B2524"/>
    <w:rsid w:val="006E3FF6"/>
    <w:rsid w:val="00730A61"/>
    <w:rsid w:val="00737FA9"/>
    <w:rsid w:val="007527A5"/>
    <w:rsid w:val="00792E62"/>
    <w:rsid w:val="007A4B2E"/>
    <w:rsid w:val="007C1140"/>
    <w:rsid w:val="007E43B7"/>
    <w:rsid w:val="007F2B09"/>
    <w:rsid w:val="00822B30"/>
    <w:rsid w:val="008869B2"/>
    <w:rsid w:val="008B4EAD"/>
    <w:rsid w:val="008C769E"/>
    <w:rsid w:val="008F270E"/>
    <w:rsid w:val="008F33C6"/>
    <w:rsid w:val="008F5E27"/>
    <w:rsid w:val="009009E0"/>
    <w:rsid w:val="00907088"/>
    <w:rsid w:val="009100CB"/>
    <w:rsid w:val="009231AA"/>
    <w:rsid w:val="009306C9"/>
    <w:rsid w:val="009A2837"/>
    <w:rsid w:val="00A10C2E"/>
    <w:rsid w:val="00A26C29"/>
    <w:rsid w:val="00A33550"/>
    <w:rsid w:val="00A57E13"/>
    <w:rsid w:val="00AB7B1A"/>
    <w:rsid w:val="00B02767"/>
    <w:rsid w:val="00B3366C"/>
    <w:rsid w:val="00B66A2A"/>
    <w:rsid w:val="00B85593"/>
    <w:rsid w:val="00B90844"/>
    <w:rsid w:val="00BA3070"/>
    <w:rsid w:val="00BA3862"/>
    <w:rsid w:val="00BB01B3"/>
    <w:rsid w:val="00BB6BA6"/>
    <w:rsid w:val="00BE0C84"/>
    <w:rsid w:val="00BF2698"/>
    <w:rsid w:val="00C00033"/>
    <w:rsid w:val="00C11BAF"/>
    <w:rsid w:val="00C26477"/>
    <w:rsid w:val="00C52EF4"/>
    <w:rsid w:val="00C72DA2"/>
    <w:rsid w:val="00C92658"/>
    <w:rsid w:val="00C94429"/>
    <w:rsid w:val="00CA1B23"/>
    <w:rsid w:val="00CC0B3D"/>
    <w:rsid w:val="00CC31FC"/>
    <w:rsid w:val="00CD3124"/>
    <w:rsid w:val="00D02FBE"/>
    <w:rsid w:val="00D5371B"/>
    <w:rsid w:val="00D71FFB"/>
    <w:rsid w:val="00D759C9"/>
    <w:rsid w:val="00D75AFB"/>
    <w:rsid w:val="00D84895"/>
    <w:rsid w:val="00DF6C50"/>
    <w:rsid w:val="00E154E3"/>
    <w:rsid w:val="00E3186E"/>
    <w:rsid w:val="00E41A6C"/>
    <w:rsid w:val="00E81857"/>
    <w:rsid w:val="00E822AB"/>
    <w:rsid w:val="00E82CF8"/>
    <w:rsid w:val="00E87441"/>
    <w:rsid w:val="00E87D33"/>
    <w:rsid w:val="00E91677"/>
    <w:rsid w:val="00EC3281"/>
    <w:rsid w:val="00F101FA"/>
    <w:rsid w:val="00F25144"/>
    <w:rsid w:val="00F31A99"/>
    <w:rsid w:val="00F45C7B"/>
    <w:rsid w:val="00FB4D34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792E62"/>
    <w:pPr>
      <w:ind w:firstLineChars="200" w:firstLine="420"/>
    </w:pPr>
    <w:rPr>
      <w:rFonts w:ascii="Times New Roman" w:eastAsia="宋体" w:hAnsi="Times New Roman"/>
      <w:sz w:val="24"/>
      <w:szCs w:val="22"/>
    </w:rPr>
  </w:style>
  <w:style w:type="paragraph" w:customStyle="1" w:styleId="a9">
    <w:name w:val="石墨文档正文"/>
    <w:qFormat/>
    <w:rsid w:val="00792E62"/>
    <w:rPr>
      <w:rFonts w:ascii="Arial Unicode MS" w:hAnsi="Arial Unicode MS" w:cs="Arial Unicode MS"/>
      <w:sz w:val="22"/>
      <w:szCs w:val="22"/>
    </w:rPr>
  </w:style>
  <w:style w:type="paragraph" w:customStyle="1" w:styleId="1">
    <w:name w:val="列出段落1"/>
    <w:basedOn w:val="a"/>
    <w:uiPriority w:val="34"/>
    <w:qFormat/>
    <w:rsid w:val="001C38BB"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792E62"/>
    <w:pPr>
      <w:ind w:firstLineChars="200" w:firstLine="420"/>
    </w:pPr>
    <w:rPr>
      <w:rFonts w:ascii="Times New Roman" w:eastAsia="宋体" w:hAnsi="Times New Roman"/>
      <w:sz w:val="24"/>
      <w:szCs w:val="22"/>
    </w:rPr>
  </w:style>
  <w:style w:type="paragraph" w:customStyle="1" w:styleId="a9">
    <w:name w:val="石墨文档正文"/>
    <w:qFormat/>
    <w:rsid w:val="00792E62"/>
    <w:rPr>
      <w:rFonts w:ascii="Arial Unicode MS" w:hAnsi="Arial Unicode MS" w:cs="Arial Unicode MS"/>
      <w:sz w:val="22"/>
      <w:szCs w:val="22"/>
    </w:rPr>
  </w:style>
  <w:style w:type="paragraph" w:customStyle="1" w:styleId="1">
    <w:name w:val="列出段落1"/>
    <w:basedOn w:val="a"/>
    <w:uiPriority w:val="34"/>
    <w:qFormat/>
    <w:rsid w:val="001C38BB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44</cp:revision>
  <dcterms:created xsi:type="dcterms:W3CDTF">2022-10-21T08:52:00Z</dcterms:created>
  <dcterms:modified xsi:type="dcterms:W3CDTF">2023-07-03T06:26:00Z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