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61"/>
        <w:gridCol w:w="7875"/>
      </w:tblGrid>
      <w:tr w:rsidR="006D77A3" w:rsidTr="007613D1">
        <w:trPr>
          <w:jc w:val="center"/>
        </w:trPr>
        <w:tc>
          <w:tcPr>
            <w:tcW w:w="1861" w:type="dxa"/>
          </w:tcPr>
          <w:p w:rsidR="006D77A3" w:rsidRDefault="006D77A3" w:rsidP="007613D1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7875" w:type="dxa"/>
          </w:tcPr>
          <w:p w:rsidR="006D77A3" w:rsidRDefault="006D77A3" w:rsidP="007613D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核磁共振（</w:t>
            </w:r>
            <w:r>
              <w:rPr>
                <w:rFonts w:hint="eastAsia"/>
                <w:sz w:val="32"/>
                <w:szCs w:val="32"/>
              </w:rPr>
              <w:t>3.0T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6D77A3" w:rsidTr="007613D1">
        <w:trPr>
          <w:jc w:val="center"/>
        </w:trPr>
        <w:tc>
          <w:tcPr>
            <w:tcW w:w="1861" w:type="dxa"/>
          </w:tcPr>
          <w:p w:rsidR="006D77A3" w:rsidRDefault="006D77A3" w:rsidP="007613D1"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科室</w:t>
            </w:r>
          </w:p>
        </w:tc>
        <w:tc>
          <w:tcPr>
            <w:tcW w:w="7875" w:type="dxa"/>
          </w:tcPr>
          <w:p w:rsidR="006D77A3" w:rsidRDefault="006D77A3" w:rsidP="007613D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放射科（滨江）</w:t>
            </w:r>
          </w:p>
        </w:tc>
      </w:tr>
      <w:tr w:rsidR="006D77A3" w:rsidTr="007613D1">
        <w:trPr>
          <w:trHeight w:val="1852"/>
          <w:jc w:val="center"/>
        </w:trPr>
        <w:tc>
          <w:tcPr>
            <w:tcW w:w="9736" w:type="dxa"/>
            <w:gridSpan w:val="2"/>
          </w:tcPr>
          <w:p w:rsidR="006D77A3" w:rsidRDefault="006D77A3" w:rsidP="007613D1">
            <w:pPr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主要功能及技术参数：</w:t>
            </w:r>
          </w:p>
          <w:p w:rsidR="006D77A3" w:rsidRDefault="006D77A3" w:rsidP="007613D1">
            <w:pPr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8"/>
                <w:szCs w:val="28"/>
              </w:rPr>
              <w:t>投标机型为同品牌最高端3.0T型号；</w:t>
            </w:r>
          </w:p>
          <w:p w:rsidR="006D77A3" w:rsidRDefault="006D77A3" w:rsidP="007613D1">
            <w:pPr>
              <w:numPr>
                <w:ilvl w:val="0"/>
                <w:numId w:val="5"/>
              </w:num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主磁场性能</w:t>
            </w:r>
          </w:p>
          <w:p w:rsidR="006D77A3" w:rsidRDefault="00715AAD" w:rsidP="007613D1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  <w:r w:rsidR="006D77A3">
              <w:rPr>
                <w:rFonts w:asciiTheme="minorEastAsia" w:hAnsiTheme="minorEastAsia" w:cstheme="minorEastAsia" w:hint="eastAsia"/>
                <w:sz w:val="28"/>
                <w:szCs w:val="28"/>
              </w:rPr>
              <w:t>.1磁场强度：3.0T；</w:t>
            </w:r>
          </w:p>
          <w:p w:rsidR="006D77A3" w:rsidRDefault="00715AAD" w:rsidP="007613D1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  <w:r w:rsidR="006D77A3">
              <w:rPr>
                <w:rFonts w:asciiTheme="minorEastAsia" w:hAnsiTheme="minorEastAsia" w:cstheme="minorEastAsia" w:hint="eastAsia"/>
                <w:sz w:val="28"/>
                <w:szCs w:val="28"/>
              </w:rPr>
              <w:t>.2磁体孔径：≥60cm；</w:t>
            </w:r>
          </w:p>
          <w:p w:rsidR="006D77A3" w:rsidRDefault="00715AAD" w:rsidP="007613D1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  <w:r w:rsidR="006D77A3">
              <w:rPr>
                <w:rFonts w:asciiTheme="minorEastAsia" w:hAnsiTheme="minorEastAsia" w:cstheme="minorEastAsia" w:hint="eastAsia"/>
                <w:sz w:val="28"/>
                <w:szCs w:val="28"/>
              </w:rPr>
              <w:t>.3磁场稳定性：＜0.1ppm/h；</w:t>
            </w:r>
          </w:p>
          <w:p w:rsidR="006D77A3" w:rsidRDefault="00715AAD" w:rsidP="007613D1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  <w:r w:rsidR="006D77A3">
              <w:rPr>
                <w:rFonts w:asciiTheme="minorEastAsia" w:hAnsiTheme="minorEastAsia" w:cstheme="minorEastAsia" w:hint="eastAsia"/>
                <w:sz w:val="28"/>
                <w:szCs w:val="28"/>
              </w:rPr>
              <w:t>.4磁场均匀度（保证值）需符合以下条件：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130"/>
              <w:gridCol w:w="1476"/>
              <w:gridCol w:w="1476"/>
              <w:gridCol w:w="1476"/>
              <w:gridCol w:w="1476"/>
              <w:gridCol w:w="1476"/>
            </w:tblGrid>
            <w:tr w:rsidR="006D77A3" w:rsidTr="007613D1">
              <w:tc>
                <w:tcPr>
                  <w:tcW w:w="2130" w:type="dxa"/>
                </w:tcPr>
                <w:p w:rsidR="006D77A3" w:rsidRDefault="006D77A3" w:rsidP="007613D1">
                  <w:pPr>
                    <w:jc w:val="center"/>
                    <w:rPr>
                      <w:rFonts w:asciiTheme="minorEastAsia" w:hAnsiTheme="minorEastAsia" w:cs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>磁体孔径\DSV</w:t>
                  </w:r>
                </w:p>
              </w:tc>
              <w:tc>
                <w:tcPr>
                  <w:tcW w:w="1476" w:type="dxa"/>
                </w:tcPr>
                <w:p w:rsidR="006D77A3" w:rsidRDefault="006D77A3" w:rsidP="007613D1">
                  <w:pPr>
                    <w:jc w:val="center"/>
                    <w:rPr>
                      <w:rFonts w:asciiTheme="minorEastAsia" w:hAnsiTheme="minorEastAsia" w:cs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>10cm</w:t>
                  </w:r>
                </w:p>
              </w:tc>
              <w:tc>
                <w:tcPr>
                  <w:tcW w:w="1476" w:type="dxa"/>
                </w:tcPr>
                <w:p w:rsidR="006D77A3" w:rsidRDefault="006D77A3" w:rsidP="007613D1">
                  <w:pPr>
                    <w:jc w:val="center"/>
                    <w:rPr>
                      <w:rFonts w:asciiTheme="minorEastAsia" w:hAnsiTheme="minorEastAsia" w:cs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>20cm</w:t>
                  </w:r>
                </w:p>
              </w:tc>
              <w:tc>
                <w:tcPr>
                  <w:tcW w:w="1476" w:type="dxa"/>
                </w:tcPr>
                <w:p w:rsidR="006D77A3" w:rsidRDefault="006D77A3" w:rsidP="007613D1">
                  <w:pPr>
                    <w:jc w:val="center"/>
                    <w:rPr>
                      <w:rFonts w:asciiTheme="minorEastAsia" w:hAnsiTheme="minorEastAsia" w:cs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>30cm</w:t>
                  </w:r>
                </w:p>
              </w:tc>
              <w:tc>
                <w:tcPr>
                  <w:tcW w:w="1476" w:type="dxa"/>
                </w:tcPr>
                <w:p w:rsidR="006D77A3" w:rsidRDefault="006D77A3" w:rsidP="007613D1">
                  <w:pPr>
                    <w:jc w:val="center"/>
                    <w:rPr>
                      <w:rFonts w:asciiTheme="minorEastAsia" w:hAnsiTheme="minorEastAsia" w:cs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>40cm</w:t>
                  </w:r>
                </w:p>
              </w:tc>
              <w:tc>
                <w:tcPr>
                  <w:tcW w:w="1476" w:type="dxa"/>
                </w:tcPr>
                <w:p w:rsidR="006D77A3" w:rsidRDefault="006D77A3" w:rsidP="007613D1">
                  <w:pPr>
                    <w:jc w:val="center"/>
                    <w:rPr>
                      <w:rFonts w:asciiTheme="minorEastAsia" w:hAnsiTheme="minorEastAsia" w:cs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>45cm</w:t>
                  </w:r>
                </w:p>
              </w:tc>
            </w:tr>
            <w:tr w:rsidR="006D77A3" w:rsidTr="007613D1">
              <w:tc>
                <w:tcPr>
                  <w:tcW w:w="2130" w:type="dxa"/>
                </w:tcPr>
                <w:p w:rsidR="006D77A3" w:rsidRDefault="006D77A3" w:rsidP="007613D1">
                  <w:pPr>
                    <w:jc w:val="center"/>
                    <w:rPr>
                      <w:rFonts w:asciiTheme="minorEastAsia" w:hAnsiTheme="minorEastAsia" w:cs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>≥70cm</w:t>
                  </w:r>
                </w:p>
              </w:tc>
              <w:tc>
                <w:tcPr>
                  <w:tcW w:w="1476" w:type="dxa"/>
                </w:tcPr>
                <w:p w:rsidR="006D77A3" w:rsidRDefault="006D77A3" w:rsidP="007613D1">
                  <w:pPr>
                    <w:jc w:val="center"/>
                    <w:rPr>
                      <w:rFonts w:asciiTheme="minorEastAsia" w:hAnsiTheme="minorEastAsia" w:cstheme="minorEastAsia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4"/>
                    </w:rPr>
                    <w:t>≤</w:t>
                  </w:r>
                  <w:r w:rsidR="00222F57">
                    <w:rPr>
                      <w:rFonts w:asciiTheme="minorEastAsia" w:hAnsiTheme="minorEastAsia" w:cstheme="minorEastAsia" w:hint="eastAsia"/>
                      <w:sz w:val="24"/>
                    </w:rPr>
                    <w:t>0.005</w:t>
                  </w:r>
                  <w:bookmarkStart w:id="0" w:name="_GoBack"/>
                  <w:bookmarkEnd w:id="0"/>
                  <w:r>
                    <w:rPr>
                      <w:rFonts w:asciiTheme="minorEastAsia" w:hAnsiTheme="minorEastAsia" w:cstheme="minorEastAsia" w:hint="eastAsia"/>
                      <w:sz w:val="24"/>
                    </w:rPr>
                    <w:t>ppm</w:t>
                  </w:r>
                </w:p>
              </w:tc>
              <w:tc>
                <w:tcPr>
                  <w:tcW w:w="1476" w:type="dxa"/>
                </w:tcPr>
                <w:p w:rsidR="006D77A3" w:rsidRDefault="006D77A3" w:rsidP="007613D1">
                  <w:pPr>
                    <w:jc w:val="center"/>
                    <w:rPr>
                      <w:rFonts w:asciiTheme="minorEastAsia" w:hAnsiTheme="minorEastAsia" w:cstheme="minorEastAsia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4"/>
                    </w:rPr>
                    <w:t>≤0.05ppm</w:t>
                  </w:r>
                </w:p>
              </w:tc>
              <w:tc>
                <w:tcPr>
                  <w:tcW w:w="1476" w:type="dxa"/>
                </w:tcPr>
                <w:p w:rsidR="006D77A3" w:rsidRDefault="006D77A3" w:rsidP="007613D1">
                  <w:pPr>
                    <w:jc w:val="center"/>
                    <w:rPr>
                      <w:rFonts w:asciiTheme="minorEastAsia" w:hAnsiTheme="minorEastAsia" w:cstheme="minorEastAsia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4"/>
                    </w:rPr>
                    <w:t>≤0.15ppm</w:t>
                  </w:r>
                </w:p>
              </w:tc>
              <w:tc>
                <w:tcPr>
                  <w:tcW w:w="1476" w:type="dxa"/>
                </w:tcPr>
                <w:p w:rsidR="006D77A3" w:rsidRDefault="006D77A3" w:rsidP="007613D1">
                  <w:pPr>
                    <w:jc w:val="center"/>
                    <w:rPr>
                      <w:rFonts w:asciiTheme="minorEastAsia" w:hAnsiTheme="minorEastAsia" w:cstheme="minorEastAsia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4"/>
                    </w:rPr>
                    <w:t>≤0.5ppm</w:t>
                  </w:r>
                </w:p>
              </w:tc>
              <w:tc>
                <w:tcPr>
                  <w:tcW w:w="1476" w:type="dxa"/>
                </w:tcPr>
                <w:p w:rsidR="006D77A3" w:rsidRDefault="006D77A3" w:rsidP="007613D1">
                  <w:pPr>
                    <w:jc w:val="center"/>
                    <w:rPr>
                      <w:rFonts w:asciiTheme="minorEastAsia" w:hAnsiTheme="minorEastAsia" w:cstheme="minorEastAsia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4"/>
                    </w:rPr>
                    <w:t>≤1.5ppm</w:t>
                  </w:r>
                </w:p>
              </w:tc>
            </w:tr>
            <w:tr w:rsidR="006D77A3" w:rsidTr="007613D1">
              <w:tc>
                <w:tcPr>
                  <w:tcW w:w="2130" w:type="dxa"/>
                </w:tcPr>
                <w:p w:rsidR="006D77A3" w:rsidRDefault="006D77A3" w:rsidP="007613D1">
                  <w:pPr>
                    <w:jc w:val="center"/>
                    <w:rPr>
                      <w:rFonts w:asciiTheme="minorEastAsia" w:hAnsiTheme="minorEastAsia" w:cs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8"/>
                      <w:szCs w:val="28"/>
                    </w:rPr>
                    <w:t>＜70cm</w:t>
                  </w:r>
                </w:p>
              </w:tc>
              <w:tc>
                <w:tcPr>
                  <w:tcW w:w="1476" w:type="dxa"/>
                </w:tcPr>
                <w:p w:rsidR="006D77A3" w:rsidRDefault="006D77A3" w:rsidP="007613D1">
                  <w:pPr>
                    <w:jc w:val="center"/>
                    <w:rPr>
                      <w:rFonts w:asciiTheme="minorEastAsia" w:hAnsiTheme="minorEastAsia" w:cstheme="minorEastAsia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4"/>
                    </w:rPr>
                    <w:t>≤0.001ppm</w:t>
                  </w:r>
                </w:p>
              </w:tc>
              <w:tc>
                <w:tcPr>
                  <w:tcW w:w="1476" w:type="dxa"/>
                </w:tcPr>
                <w:p w:rsidR="006D77A3" w:rsidRDefault="006D77A3" w:rsidP="007613D1">
                  <w:pPr>
                    <w:jc w:val="center"/>
                    <w:rPr>
                      <w:rFonts w:asciiTheme="minorEastAsia" w:hAnsiTheme="minorEastAsia" w:cstheme="minorEastAsia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4"/>
                    </w:rPr>
                    <w:t>≤0.02ppm</w:t>
                  </w:r>
                </w:p>
              </w:tc>
              <w:tc>
                <w:tcPr>
                  <w:tcW w:w="1476" w:type="dxa"/>
                </w:tcPr>
                <w:p w:rsidR="006D77A3" w:rsidRDefault="006D77A3" w:rsidP="007613D1">
                  <w:pPr>
                    <w:jc w:val="center"/>
                    <w:rPr>
                      <w:rFonts w:asciiTheme="minorEastAsia" w:hAnsiTheme="minorEastAsia" w:cstheme="minorEastAsia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4"/>
                    </w:rPr>
                    <w:t>≤0.09ppm</w:t>
                  </w:r>
                </w:p>
              </w:tc>
              <w:tc>
                <w:tcPr>
                  <w:tcW w:w="1476" w:type="dxa"/>
                </w:tcPr>
                <w:p w:rsidR="006D77A3" w:rsidRDefault="006D77A3" w:rsidP="007613D1">
                  <w:pPr>
                    <w:jc w:val="center"/>
                    <w:rPr>
                      <w:rFonts w:asciiTheme="minorEastAsia" w:hAnsiTheme="minorEastAsia" w:cstheme="minorEastAsia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4"/>
                    </w:rPr>
                    <w:t>≤0.19ppm</w:t>
                  </w:r>
                </w:p>
              </w:tc>
              <w:tc>
                <w:tcPr>
                  <w:tcW w:w="1476" w:type="dxa"/>
                </w:tcPr>
                <w:p w:rsidR="006D77A3" w:rsidRDefault="006D77A3" w:rsidP="007613D1">
                  <w:pPr>
                    <w:jc w:val="center"/>
                    <w:rPr>
                      <w:rFonts w:asciiTheme="minorEastAsia" w:hAnsiTheme="minorEastAsia" w:cstheme="minorEastAsia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4"/>
                    </w:rPr>
                    <w:t>≤0.49ppm</w:t>
                  </w:r>
                </w:p>
              </w:tc>
            </w:tr>
          </w:tbl>
          <w:p w:rsidR="006D77A3" w:rsidRDefault="006D77A3" w:rsidP="007613D1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6D77A3" w:rsidRDefault="006D77A3" w:rsidP="007613D1">
            <w:pPr>
              <w:numPr>
                <w:ilvl w:val="0"/>
                <w:numId w:val="5"/>
              </w:num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梯度系统</w:t>
            </w:r>
          </w:p>
          <w:p w:rsidR="006D77A3" w:rsidRDefault="00715AAD" w:rsidP="007613D1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3</w:t>
            </w:r>
            <w:r w:rsidR="006D77A3">
              <w:rPr>
                <w:rFonts w:ascii="宋体" w:eastAsia="宋体" w:hAnsi="宋体" w:cs="宋体" w:hint="eastAsia"/>
                <w:bCs/>
                <w:sz w:val="28"/>
                <w:szCs w:val="28"/>
              </w:rPr>
              <w:t>.1最大单轴梯度场强（非有效值）≥60mT/m，最大单轴梯度切换率≥200T/m/s；或最大单轴梯度场强（非有效值）≥45mT/m，最大单轴梯度切换率≥220T/m/s；</w:t>
            </w:r>
          </w:p>
          <w:p w:rsidR="006D77A3" w:rsidRDefault="00715AAD" w:rsidP="007613D1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3</w:t>
            </w:r>
            <w:r w:rsidR="006D77A3">
              <w:rPr>
                <w:rFonts w:ascii="宋体" w:eastAsia="宋体" w:hAnsi="宋体" w:cs="宋体" w:hint="eastAsia"/>
                <w:bCs/>
                <w:sz w:val="28"/>
                <w:szCs w:val="28"/>
              </w:rPr>
              <w:t>.2成像视野50cm*50cm*50cm～0.5cm*0.5cm*0.5cm；</w:t>
            </w:r>
          </w:p>
          <w:p w:rsidR="006D77A3" w:rsidRDefault="00715AAD" w:rsidP="007613D1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3</w:t>
            </w:r>
            <w:r w:rsidR="006D77A3">
              <w:rPr>
                <w:rFonts w:ascii="宋体" w:eastAsia="宋体" w:hAnsi="宋体" w:cs="宋体" w:hint="eastAsia"/>
                <w:bCs/>
                <w:sz w:val="28"/>
                <w:szCs w:val="28"/>
              </w:rPr>
              <w:t>.3最小2D层厚≤0.1mm，最小3D层厚≤0.05mm；</w:t>
            </w:r>
          </w:p>
          <w:p w:rsidR="006D77A3" w:rsidRDefault="00715AAD" w:rsidP="007613D1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3</w:t>
            </w:r>
            <w:r w:rsidR="006D77A3">
              <w:rPr>
                <w:rFonts w:ascii="宋体" w:eastAsia="宋体" w:hAnsi="宋体" w:cs="宋体" w:hint="eastAsia"/>
                <w:bCs/>
                <w:sz w:val="28"/>
                <w:szCs w:val="28"/>
              </w:rPr>
              <w:t>.4最大平面分辨率：≤10μm；</w:t>
            </w:r>
          </w:p>
          <w:p w:rsidR="006D77A3" w:rsidRDefault="00715AAD" w:rsidP="007613D1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3</w:t>
            </w:r>
            <w:r w:rsidR="006D77A3">
              <w:rPr>
                <w:rFonts w:ascii="宋体" w:eastAsia="宋体" w:hAnsi="宋体" w:cs="宋体" w:hint="eastAsia"/>
                <w:bCs/>
                <w:sz w:val="28"/>
                <w:szCs w:val="28"/>
              </w:rPr>
              <w:t>.5最大矩阵≥1024*1024；</w:t>
            </w:r>
          </w:p>
          <w:p w:rsidR="006D77A3" w:rsidRDefault="00715AAD" w:rsidP="007613D1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3</w:t>
            </w:r>
            <w:r w:rsidR="006D77A3">
              <w:rPr>
                <w:rFonts w:ascii="宋体" w:eastAsia="宋体" w:hAnsi="宋体" w:cs="宋体" w:hint="eastAsia"/>
                <w:bCs/>
                <w:sz w:val="28"/>
                <w:szCs w:val="28"/>
              </w:rPr>
              <w:t>.6最大DTI方向：≥256；</w:t>
            </w:r>
          </w:p>
          <w:p w:rsidR="006D77A3" w:rsidRDefault="00715AAD" w:rsidP="007613D1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3</w:t>
            </w:r>
            <w:r w:rsidR="006D77A3">
              <w:rPr>
                <w:rFonts w:ascii="宋体" w:eastAsia="宋体" w:hAnsi="宋体" w:cs="宋体" w:hint="eastAsia"/>
                <w:bCs/>
                <w:sz w:val="28"/>
                <w:szCs w:val="28"/>
              </w:rPr>
              <w:t>.7最大B值：≥10000s/mm</w:t>
            </w:r>
            <w:r w:rsidR="006D77A3">
              <w:rPr>
                <w:rFonts w:ascii="宋体" w:eastAsia="宋体" w:hAnsi="宋体" w:cs="宋体" w:hint="eastAsia"/>
                <w:bCs/>
                <w:sz w:val="28"/>
                <w:szCs w:val="28"/>
                <w:vertAlign w:val="superscript"/>
              </w:rPr>
              <w:t>2</w:t>
            </w:r>
            <w:r w:rsidR="006D77A3">
              <w:rPr>
                <w:rFonts w:ascii="宋体" w:eastAsia="宋体" w:hAnsi="宋体" w:cs="宋体" w:hint="eastAsia"/>
                <w:bCs/>
                <w:sz w:val="28"/>
                <w:szCs w:val="28"/>
              </w:rPr>
              <w:t>；</w:t>
            </w:r>
          </w:p>
          <w:p w:rsidR="006D77A3" w:rsidRDefault="006D77A3" w:rsidP="007613D1">
            <w:pPr>
              <w:numPr>
                <w:ilvl w:val="0"/>
                <w:numId w:val="5"/>
              </w:num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射频系统</w:t>
            </w:r>
          </w:p>
          <w:p w:rsidR="006D77A3" w:rsidRDefault="00715AAD" w:rsidP="007613D1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lastRenderedPageBreak/>
              <w:t>4</w:t>
            </w:r>
            <w:r w:rsidR="006D77A3">
              <w:rPr>
                <w:rFonts w:ascii="宋体" w:eastAsia="宋体" w:hAnsi="宋体" w:cs="宋体" w:hint="eastAsia"/>
                <w:bCs/>
                <w:sz w:val="28"/>
                <w:szCs w:val="28"/>
              </w:rPr>
              <w:t>.1射频源：双源；</w:t>
            </w:r>
          </w:p>
          <w:p w:rsidR="006D77A3" w:rsidRDefault="00715AAD" w:rsidP="007613D1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4</w:t>
            </w:r>
            <w:r w:rsidR="006D77A3">
              <w:rPr>
                <w:rFonts w:ascii="宋体" w:eastAsia="宋体" w:hAnsi="宋体" w:cs="宋体" w:hint="eastAsia"/>
                <w:bCs/>
                <w:sz w:val="28"/>
                <w:szCs w:val="28"/>
              </w:rPr>
              <w:t>.2最大射频接收通道数：≥96；</w:t>
            </w:r>
          </w:p>
          <w:p w:rsidR="006D77A3" w:rsidRDefault="00715AAD" w:rsidP="007613D1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4</w:t>
            </w:r>
            <w:r w:rsidR="006D77A3">
              <w:rPr>
                <w:rFonts w:ascii="宋体" w:eastAsia="宋体" w:hAnsi="宋体" w:cs="宋体" w:hint="eastAsia"/>
                <w:bCs/>
                <w:sz w:val="28"/>
                <w:szCs w:val="28"/>
              </w:rPr>
              <w:t>.3动态接收范围：≥164dB；</w:t>
            </w:r>
          </w:p>
          <w:p w:rsidR="006D77A3" w:rsidRDefault="00715AAD" w:rsidP="007613D1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4</w:t>
            </w:r>
            <w:r w:rsidR="006D77A3">
              <w:rPr>
                <w:rFonts w:ascii="宋体" w:eastAsia="宋体" w:hAnsi="宋体" w:cs="宋体" w:hint="eastAsia"/>
                <w:bCs/>
                <w:sz w:val="28"/>
                <w:szCs w:val="28"/>
              </w:rPr>
              <w:t>.4射频功率放大器总功率：≥30KW；</w:t>
            </w:r>
          </w:p>
          <w:p w:rsidR="006D77A3" w:rsidRDefault="006D77A3" w:rsidP="007613D1">
            <w:pPr>
              <w:numPr>
                <w:ilvl w:val="0"/>
                <w:numId w:val="5"/>
              </w:numPr>
              <w:jc w:val="left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体位线圈可覆盖的检查部位包括：体、头颈联合、脊柱、头、膝关节、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8"/>
                <w:szCs w:val="28"/>
              </w:rPr>
              <w:t>手腕、颈动脉、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肩关节、足踝关节、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8"/>
                <w:szCs w:val="28"/>
              </w:rPr>
              <w:t>婴幼儿；线圈规格轻巧，使用方便；</w:t>
            </w:r>
          </w:p>
          <w:p w:rsidR="006D77A3" w:rsidRDefault="006D77A3" w:rsidP="007613D1">
            <w:pPr>
              <w:numPr>
                <w:ilvl w:val="0"/>
                <w:numId w:val="5"/>
              </w:numPr>
              <w:jc w:val="left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8"/>
                <w:szCs w:val="28"/>
              </w:rPr>
              <w:t>计算机系统处理能力强、容量大，可多线程处理患者扫描、图像重建等数据，具备DICOM接口可连接医院PAC</w:t>
            </w:r>
            <w:r w:rsidR="000D1B0B">
              <w:rPr>
                <w:rFonts w:asciiTheme="minorEastAsia" w:hAnsiTheme="minorEastAsia" w:cstheme="minorEastAsia" w:hint="eastAsia"/>
                <w:bCs/>
                <w:kern w:val="0"/>
                <w:sz w:val="28"/>
                <w:szCs w:val="28"/>
              </w:rPr>
              <w:t>S</w:t>
            </w:r>
            <w:r>
              <w:rPr>
                <w:rFonts w:asciiTheme="minorEastAsia" w:hAnsiTheme="minorEastAsia" w:cstheme="minorEastAsia" w:hint="eastAsia"/>
                <w:bCs/>
                <w:kern w:val="0"/>
                <w:sz w:val="28"/>
                <w:szCs w:val="28"/>
              </w:rPr>
              <w:t>系统；</w:t>
            </w:r>
          </w:p>
          <w:p w:rsidR="006D77A3" w:rsidRDefault="006D77A3" w:rsidP="007613D1">
            <w:pPr>
              <w:numPr>
                <w:ilvl w:val="0"/>
                <w:numId w:val="5"/>
              </w:numPr>
              <w:jc w:val="left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8"/>
                <w:szCs w:val="28"/>
              </w:rPr>
              <w:t>患者体验系统</w:t>
            </w:r>
          </w:p>
          <w:p w:rsidR="006D77A3" w:rsidRDefault="00715AAD" w:rsidP="007613D1">
            <w:pPr>
              <w:jc w:val="left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8"/>
                <w:szCs w:val="28"/>
              </w:rPr>
              <w:t>7</w:t>
            </w:r>
            <w:r w:rsidR="006D77A3">
              <w:rPr>
                <w:rFonts w:asciiTheme="minorEastAsia" w:hAnsiTheme="minorEastAsia" w:cstheme="minorEastAsia" w:hint="eastAsia"/>
                <w:bCs/>
                <w:kern w:val="0"/>
                <w:sz w:val="28"/>
                <w:szCs w:val="28"/>
              </w:rPr>
              <w:t>.1床面长度≥240cm，宽度≥50cm；</w:t>
            </w:r>
          </w:p>
          <w:p w:rsidR="006D77A3" w:rsidRDefault="00715AAD" w:rsidP="007613D1">
            <w:pPr>
              <w:jc w:val="left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8"/>
                <w:szCs w:val="28"/>
              </w:rPr>
              <w:t>7</w:t>
            </w:r>
            <w:r w:rsidR="006D77A3">
              <w:rPr>
                <w:rFonts w:asciiTheme="minorEastAsia" w:hAnsiTheme="minorEastAsia" w:cstheme="minorEastAsia" w:hint="eastAsia"/>
                <w:bCs/>
                <w:kern w:val="0"/>
                <w:sz w:val="28"/>
                <w:szCs w:val="28"/>
              </w:rPr>
              <w:t>.2最低床位≤60cm，水平最大移动速度≥20cm/s；</w:t>
            </w:r>
          </w:p>
          <w:p w:rsidR="006D77A3" w:rsidRDefault="00715AAD" w:rsidP="007613D1">
            <w:pPr>
              <w:jc w:val="left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8"/>
                <w:szCs w:val="28"/>
              </w:rPr>
              <w:t>7</w:t>
            </w:r>
            <w:r w:rsidR="006D77A3">
              <w:rPr>
                <w:rFonts w:asciiTheme="minorEastAsia" w:hAnsiTheme="minorEastAsia" w:cstheme="minorEastAsia" w:hint="eastAsia"/>
                <w:bCs/>
                <w:kern w:val="0"/>
                <w:sz w:val="28"/>
                <w:szCs w:val="28"/>
              </w:rPr>
              <w:t>.3最大扫描范围：≥180cm；</w:t>
            </w:r>
          </w:p>
          <w:p w:rsidR="006D77A3" w:rsidRDefault="00715AAD" w:rsidP="007613D1">
            <w:pPr>
              <w:jc w:val="left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8"/>
                <w:szCs w:val="28"/>
              </w:rPr>
              <w:t>7</w:t>
            </w:r>
            <w:r w:rsidR="006D77A3">
              <w:rPr>
                <w:rFonts w:asciiTheme="minorEastAsia" w:hAnsiTheme="minorEastAsia" w:cstheme="minorEastAsia" w:hint="eastAsia"/>
                <w:bCs/>
                <w:kern w:val="0"/>
                <w:sz w:val="28"/>
                <w:szCs w:val="28"/>
              </w:rPr>
              <w:t>.4具备生理信号监控、语音交互系统；</w:t>
            </w:r>
          </w:p>
          <w:p w:rsidR="006D77A3" w:rsidRDefault="006D77A3" w:rsidP="007613D1">
            <w:pPr>
              <w:numPr>
                <w:ilvl w:val="0"/>
                <w:numId w:val="5"/>
              </w:numPr>
              <w:jc w:val="left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8"/>
                <w:szCs w:val="28"/>
              </w:rPr>
              <w:t>设备适用于人体全方位检查，临床应用涵盖：神经、肿瘤、体部、血管、骨关节、乳腺、儿科、全身、心脏；</w:t>
            </w:r>
          </w:p>
          <w:p w:rsidR="006D77A3" w:rsidRDefault="006D77A3" w:rsidP="007613D1">
            <w:pPr>
              <w:numPr>
                <w:ilvl w:val="0"/>
                <w:numId w:val="5"/>
              </w:numPr>
              <w:jc w:val="left"/>
              <w:rPr>
                <w:rFonts w:asciiTheme="minorEastAsia" w:hAnsi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 w:val="28"/>
                <w:szCs w:val="28"/>
              </w:rPr>
              <w:t>具备降噪、加速技术平台，相应成像效果佳；</w:t>
            </w:r>
          </w:p>
          <w:p w:rsidR="006D77A3" w:rsidRDefault="006D77A3" w:rsidP="007613D1">
            <w:pPr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Cs/>
                <w:kern w:val="0"/>
                <w:sz w:val="28"/>
                <w:szCs w:val="28"/>
              </w:rPr>
              <w:t>中标商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kern w:val="0"/>
                <w:sz w:val="28"/>
                <w:szCs w:val="28"/>
              </w:rPr>
              <w:t>承担磁屏蔽、外冷机、精密空调、</w:t>
            </w:r>
            <w:proofErr w:type="gramStart"/>
            <w:r>
              <w:rPr>
                <w:rFonts w:asciiTheme="minorEastAsia" w:hAnsiTheme="minorEastAsia" w:cstheme="minorEastAsia" w:hint="eastAsia"/>
                <w:bCs/>
                <w:kern w:val="0"/>
                <w:sz w:val="28"/>
                <w:szCs w:val="28"/>
              </w:rPr>
              <w:t>失超系统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kern w:val="0"/>
                <w:sz w:val="28"/>
                <w:szCs w:val="28"/>
              </w:rPr>
              <w:t>的安装费用；</w:t>
            </w:r>
          </w:p>
          <w:p w:rsidR="006D77A3" w:rsidRDefault="006D77A3" w:rsidP="007613D1">
            <w:pPr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配置：</w:t>
            </w:r>
          </w:p>
          <w:p w:rsidR="006D77A3" w:rsidRDefault="006D77A3" w:rsidP="007613D1">
            <w:pPr>
              <w:numPr>
                <w:ilvl w:val="0"/>
                <w:numId w:val="6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主机（含主磁体、梯度系统、射频系统、检查床等）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台，机柜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套，计算机系统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套，磁屏蔽系统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套，精密空调</w:t>
            </w:r>
            <w:r w:rsidR="000D1B0B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套，水冷系统</w:t>
            </w:r>
            <w:r w:rsidR="000D1B0B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套，其他保证设备正常运行的附件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批；</w:t>
            </w:r>
          </w:p>
          <w:p w:rsidR="006D77A3" w:rsidRDefault="006D77A3" w:rsidP="007613D1">
            <w:pPr>
              <w:numPr>
                <w:ilvl w:val="0"/>
                <w:numId w:val="6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与机型适配的临床检查线圈配齐，其中要能满足类</w:t>
            </w:r>
            <w:r>
              <w:rPr>
                <w:rFonts w:hint="eastAsia"/>
                <w:sz w:val="28"/>
                <w:szCs w:val="28"/>
              </w:rPr>
              <w:t>pet</w:t>
            </w:r>
            <w:r>
              <w:rPr>
                <w:rFonts w:hint="eastAsia"/>
                <w:sz w:val="28"/>
                <w:szCs w:val="28"/>
              </w:rPr>
              <w:t>全身成像要求，选配动物线圈及婴幼儿线圈各一个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可以是第三方产品</w:t>
            </w:r>
            <w:r>
              <w:rPr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:rsidR="006D77A3" w:rsidRDefault="006D77A3" w:rsidP="007613D1">
            <w:pPr>
              <w:numPr>
                <w:ilvl w:val="0"/>
                <w:numId w:val="6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高级后处理工作站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套，科研工作站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套；</w:t>
            </w:r>
          </w:p>
          <w:p w:rsidR="006D77A3" w:rsidRDefault="006D77A3" w:rsidP="007613D1">
            <w:pPr>
              <w:numPr>
                <w:ilvl w:val="0"/>
                <w:numId w:val="6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与机型适配的所有临床应用配齐；</w:t>
            </w:r>
          </w:p>
          <w:p w:rsidR="006D77A3" w:rsidRDefault="006D77A3" w:rsidP="007613D1">
            <w:pPr>
              <w:numPr>
                <w:ilvl w:val="0"/>
                <w:numId w:val="6"/>
              </w:numPr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患者监视系统1套，患者生理监测系统1套；</w:t>
            </w:r>
          </w:p>
          <w:p w:rsidR="006D77A3" w:rsidRDefault="006D77A3" w:rsidP="007613D1">
            <w:pPr>
              <w:numPr>
                <w:ilvl w:val="0"/>
                <w:numId w:val="6"/>
              </w:numPr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无磁型双筒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高压注射器1台，铁磁探测通道1个，无磁转运床1张，无磁轮椅1张，无磁灭火器1批，剂量管理和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质控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软件1套，防护服清洗机1台，专业显示器及配套电脑6台；</w:t>
            </w:r>
          </w:p>
          <w:p w:rsidR="006D77A3" w:rsidRDefault="006D77A3" w:rsidP="007613D1">
            <w:pPr>
              <w:numPr>
                <w:ilvl w:val="0"/>
                <w:numId w:val="6"/>
              </w:numPr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远程5G会诊功能。</w:t>
            </w:r>
          </w:p>
          <w:p w:rsidR="006D77A3" w:rsidRDefault="006D77A3" w:rsidP="007613D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售后服务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包括保修价格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质保期等</w:t>
            </w:r>
            <w:r>
              <w:rPr>
                <w:sz w:val="28"/>
                <w:szCs w:val="28"/>
              </w:rPr>
              <w:t>）：</w:t>
            </w:r>
          </w:p>
          <w:p w:rsidR="006D77A3" w:rsidRPr="006D77A3" w:rsidRDefault="006D77A3" w:rsidP="007613D1">
            <w:pPr>
              <w:ind w:firstLineChars="200" w:firstLine="5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原厂质保期不少于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年。</w:t>
            </w:r>
          </w:p>
        </w:tc>
      </w:tr>
    </w:tbl>
    <w:p w:rsidR="00E925B2" w:rsidRPr="006D77A3" w:rsidRDefault="00E925B2" w:rsidP="006D77A3"/>
    <w:sectPr w:rsidR="00E925B2" w:rsidRPr="006D77A3" w:rsidSect="005C785E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5F3" w:rsidRDefault="000D25F3" w:rsidP="00252BB1">
      <w:r>
        <w:separator/>
      </w:r>
    </w:p>
  </w:endnote>
  <w:endnote w:type="continuationSeparator" w:id="0">
    <w:p w:rsidR="000D25F3" w:rsidRDefault="000D25F3" w:rsidP="0025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5F3" w:rsidRDefault="000D25F3" w:rsidP="00252BB1">
      <w:r>
        <w:separator/>
      </w:r>
    </w:p>
  </w:footnote>
  <w:footnote w:type="continuationSeparator" w:id="0">
    <w:p w:rsidR="000D25F3" w:rsidRDefault="000D25F3" w:rsidP="0025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C43327D9"/>
    <w:multiLevelType w:val="singleLevel"/>
    <w:tmpl w:val="C43327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DA02AE8"/>
    <w:multiLevelType w:val="singleLevel"/>
    <w:tmpl w:val="0DA02AE8"/>
    <w:lvl w:ilvl="0">
      <w:start w:val="1"/>
      <w:numFmt w:val="decimal"/>
      <w:suff w:val="nothing"/>
      <w:lvlText w:val="%1、"/>
      <w:lvlJc w:val="left"/>
      <w:rPr>
        <w:rFonts w:asciiTheme="minorEastAsia" w:eastAsiaTheme="minorEastAsia" w:hAnsiTheme="minorEastAsia" w:cstheme="minorEastAsia" w:hint="default"/>
      </w:rPr>
    </w:lvl>
  </w:abstractNum>
  <w:abstractNum w:abstractNumId="3">
    <w:nsid w:val="23757F7B"/>
    <w:multiLevelType w:val="singleLevel"/>
    <w:tmpl w:val="23757F7B"/>
    <w:lvl w:ilvl="0">
      <w:start w:val="1"/>
      <w:numFmt w:val="decimal"/>
      <w:suff w:val="nothing"/>
      <w:lvlText w:val="%1、"/>
      <w:lvlJc w:val="left"/>
    </w:lvl>
  </w:abstractNum>
  <w:abstractNum w:abstractNumId="4">
    <w:nsid w:val="23CA22F7"/>
    <w:multiLevelType w:val="singleLevel"/>
    <w:tmpl w:val="23CA22F7"/>
    <w:lvl w:ilvl="0">
      <w:start w:val="1"/>
      <w:numFmt w:val="decimal"/>
      <w:suff w:val="nothing"/>
      <w:lvlText w:val="%1、"/>
      <w:lvlJc w:val="left"/>
    </w:lvl>
  </w:abstractNum>
  <w:abstractNum w:abstractNumId="5">
    <w:nsid w:val="6205BFCC"/>
    <w:multiLevelType w:val="singleLevel"/>
    <w:tmpl w:val="6205BFCC"/>
    <w:lvl w:ilvl="0">
      <w:start w:val="5"/>
      <w:numFmt w:val="chineseCounting"/>
      <w:suff w:val="nothing"/>
      <w:lvlText w:val="%1、"/>
      <w:lvlJc w:val="left"/>
    </w:lvl>
  </w:abstractNum>
  <w:abstractNum w:abstractNumId="6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00BA3862"/>
    <w:rsid w:val="0001697D"/>
    <w:rsid w:val="000416E4"/>
    <w:rsid w:val="00047AFE"/>
    <w:rsid w:val="00047F6D"/>
    <w:rsid w:val="000D1B0B"/>
    <w:rsid w:val="000D25F3"/>
    <w:rsid w:val="00126A12"/>
    <w:rsid w:val="00191A89"/>
    <w:rsid w:val="00195ED7"/>
    <w:rsid w:val="001C5D21"/>
    <w:rsid w:val="00222F57"/>
    <w:rsid w:val="00232854"/>
    <w:rsid w:val="00252BB1"/>
    <w:rsid w:val="00265352"/>
    <w:rsid w:val="00281CFE"/>
    <w:rsid w:val="002A0188"/>
    <w:rsid w:val="002C16D8"/>
    <w:rsid w:val="00314DD5"/>
    <w:rsid w:val="00321A15"/>
    <w:rsid w:val="00366175"/>
    <w:rsid w:val="003C1A69"/>
    <w:rsid w:val="003D054B"/>
    <w:rsid w:val="003E0222"/>
    <w:rsid w:val="003F5E17"/>
    <w:rsid w:val="0046271F"/>
    <w:rsid w:val="0046781E"/>
    <w:rsid w:val="004A711D"/>
    <w:rsid w:val="004C3A9A"/>
    <w:rsid w:val="004C499F"/>
    <w:rsid w:val="0053475B"/>
    <w:rsid w:val="0054026E"/>
    <w:rsid w:val="00542261"/>
    <w:rsid w:val="005763EC"/>
    <w:rsid w:val="00597EEF"/>
    <w:rsid w:val="005A0719"/>
    <w:rsid w:val="005B7F5E"/>
    <w:rsid w:val="00631D1E"/>
    <w:rsid w:val="00632676"/>
    <w:rsid w:val="00651A27"/>
    <w:rsid w:val="00657EF5"/>
    <w:rsid w:val="00677EE5"/>
    <w:rsid w:val="006B5B28"/>
    <w:rsid w:val="006D1FAA"/>
    <w:rsid w:val="006D77A3"/>
    <w:rsid w:val="006E3FF6"/>
    <w:rsid w:val="00715AAD"/>
    <w:rsid w:val="00730A61"/>
    <w:rsid w:val="00762F7C"/>
    <w:rsid w:val="0079136C"/>
    <w:rsid w:val="00791C94"/>
    <w:rsid w:val="007A4B2E"/>
    <w:rsid w:val="007B4A22"/>
    <w:rsid w:val="007E43B7"/>
    <w:rsid w:val="007F04B8"/>
    <w:rsid w:val="0083396F"/>
    <w:rsid w:val="0083519F"/>
    <w:rsid w:val="008869B2"/>
    <w:rsid w:val="008B4EAD"/>
    <w:rsid w:val="008F270E"/>
    <w:rsid w:val="009009E0"/>
    <w:rsid w:val="00907088"/>
    <w:rsid w:val="009100CB"/>
    <w:rsid w:val="009A2837"/>
    <w:rsid w:val="009D47BF"/>
    <w:rsid w:val="00A26C29"/>
    <w:rsid w:val="00A33550"/>
    <w:rsid w:val="00AA4CB1"/>
    <w:rsid w:val="00AE0A62"/>
    <w:rsid w:val="00AF6FDC"/>
    <w:rsid w:val="00B3366C"/>
    <w:rsid w:val="00B434CE"/>
    <w:rsid w:val="00B6565F"/>
    <w:rsid w:val="00B82801"/>
    <w:rsid w:val="00B90844"/>
    <w:rsid w:val="00B90F1B"/>
    <w:rsid w:val="00BA3070"/>
    <w:rsid w:val="00BA3862"/>
    <w:rsid w:val="00BB01B3"/>
    <w:rsid w:val="00BF2698"/>
    <w:rsid w:val="00C26477"/>
    <w:rsid w:val="00C52EF4"/>
    <w:rsid w:val="00C9394F"/>
    <w:rsid w:val="00C94429"/>
    <w:rsid w:val="00CA11E8"/>
    <w:rsid w:val="00CA1B23"/>
    <w:rsid w:val="00CD3124"/>
    <w:rsid w:val="00D5371B"/>
    <w:rsid w:val="00D71FFB"/>
    <w:rsid w:val="00D759C9"/>
    <w:rsid w:val="00D75AFB"/>
    <w:rsid w:val="00D84895"/>
    <w:rsid w:val="00DD68BF"/>
    <w:rsid w:val="00E41A6C"/>
    <w:rsid w:val="00E87441"/>
    <w:rsid w:val="00E87D33"/>
    <w:rsid w:val="00E925B2"/>
    <w:rsid w:val="00EA03D2"/>
    <w:rsid w:val="00ED4FC3"/>
    <w:rsid w:val="00F31A99"/>
    <w:rsid w:val="00F37313"/>
    <w:rsid w:val="00F45C7B"/>
    <w:rsid w:val="00FB4D34"/>
    <w:rsid w:val="21C66766"/>
    <w:rsid w:val="23294AEC"/>
    <w:rsid w:val="28CD45E6"/>
    <w:rsid w:val="3545432D"/>
    <w:rsid w:val="3699519F"/>
    <w:rsid w:val="39BC5F9B"/>
    <w:rsid w:val="43497793"/>
    <w:rsid w:val="43A87259"/>
    <w:rsid w:val="4E2D2F3B"/>
    <w:rsid w:val="50296C27"/>
    <w:rsid w:val="5B915382"/>
    <w:rsid w:val="61900F75"/>
    <w:rsid w:val="6F6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87</cp:revision>
  <dcterms:created xsi:type="dcterms:W3CDTF">2022-03-10T04:35:00Z</dcterms:created>
  <dcterms:modified xsi:type="dcterms:W3CDTF">2023-07-13T09:06:00Z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16B2A847D4FD41088BEFCD8882EFD9EC_13</vt:lpwstr>
  </property>
</Properties>
</file>