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5FA91D13" w:rsidR="0016548B" w:rsidRDefault="0021726A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人工骨修复材料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A80971" w14:paraId="2B4F8CEC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0B07959D" w14:textId="25DDF5FB" w:rsidR="00A80971" w:rsidRDefault="00A80971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</w:p>
        </w:tc>
        <w:tc>
          <w:tcPr>
            <w:tcW w:w="1701" w:type="dxa"/>
            <w:vAlign w:val="center"/>
          </w:tcPr>
          <w:p w14:paraId="3D034F99" w14:textId="4485BA29" w:rsidR="00A80971" w:rsidRDefault="002E2E30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人工骨修复材料</w:t>
            </w:r>
          </w:p>
        </w:tc>
        <w:tc>
          <w:tcPr>
            <w:tcW w:w="1701" w:type="dxa"/>
            <w:vAlign w:val="center"/>
          </w:tcPr>
          <w:p w14:paraId="431176D3" w14:textId="36EB568C" w:rsidR="00A80971" w:rsidRDefault="00053ED0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包含但不限于8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*8*3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</w:tc>
        <w:tc>
          <w:tcPr>
            <w:tcW w:w="4445" w:type="dxa"/>
            <w:vAlign w:val="center"/>
          </w:tcPr>
          <w:p w14:paraId="304A7FD3" w14:textId="0E9AB9C9" w:rsidR="00A80971" w:rsidRPr="00206139" w:rsidRDefault="00206139" w:rsidP="00206139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06139">
              <w:rPr>
                <w:rFonts w:asciiTheme="minorEastAsia" w:eastAsiaTheme="minorEastAsia" w:hAnsiTheme="minorEastAsia" w:hint="eastAsia"/>
                <w:bCs/>
                <w:szCs w:val="21"/>
              </w:rPr>
              <w:t>1、适用于</w:t>
            </w:r>
            <w:r w:rsidR="00130456">
              <w:rPr>
                <w:rFonts w:asciiTheme="minorEastAsia" w:eastAsiaTheme="minorEastAsia" w:hAnsiTheme="minorEastAsia" w:hint="eastAsia"/>
                <w:bCs/>
                <w:szCs w:val="21"/>
              </w:rPr>
              <w:t>术中造成的颅骨缺损和骨缝的填充。</w:t>
            </w:r>
          </w:p>
          <w:p w14:paraId="32B67D32" w14:textId="77777777" w:rsidR="00206139" w:rsidRDefault="00206139" w:rsidP="00206139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、与天然骨近似，符合人体内环境要求，有良好的生物相容性</w:t>
            </w:r>
            <w:r w:rsidR="00BE698B">
              <w:rPr>
                <w:rFonts w:hint="eastAsia"/>
              </w:rPr>
              <w:t>，利于新骨的形成。</w:t>
            </w:r>
          </w:p>
          <w:p w14:paraId="1008591E" w14:textId="4B4E15AC" w:rsidR="00011ED4" w:rsidRPr="00206139" w:rsidRDefault="00011ED4" w:rsidP="00206139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、三维立体结构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B6888" w14:textId="77777777" w:rsidR="00B61ED7" w:rsidRDefault="00B61ED7" w:rsidP="00822121">
      <w:r>
        <w:separator/>
      </w:r>
    </w:p>
  </w:endnote>
  <w:endnote w:type="continuationSeparator" w:id="0">
    <w:p w14:paraId="21CAB18F" w14:textId="77777777" w:rsidR="00B61ED7" w:rsidRDefault="00B61ED7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B9A8F" w14:textId="77777777" w:rsidR="00B61ED7" w:rsidRDefault="00B61ED7" w:rsidP="00822121">
      <w:r>
        <w:separator/>
      </w:r>
    </w:p>
  </w:footnote>
  <w:footnote w:type="continuationSeparator" w:id="0">
    <w:p w14:paraId="73372312" w14:textId="77777777" w:rsidR="00B61ED7" w:rsidRDefault="00B61ED7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B06"/>
    <w:multiLevelType w:val="hybridMultilevel"/>
    <w:tmpl w:val="95F09B9A"/>
    <w:lvl w:ilvl="0" w:tplc="FA6EE2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8A6531"/>
    <w:multiLevelType w:val="hybridMultilevel"/>
    <w:tmpl w:val="C4100F36"/>
    <w:lvl w:ilvl="0" w:tplc="5C7A20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A385958"/>
    <w:multiLevelType w:val="hybridMultilevel"/>
    <w:tmpl w:val="1562AF64"/>
    <w:lvl w:ilvl="0" w:tplc="36B2A4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3A251B1"/>
    <w:multiLevelType w:val="hybridMultilevel"/>
    <w:tmpl w:val="E966A15A"/>
    <w:lvl w:ilvl="0" w:tplc="6624F7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0B62A04"/>
    <w:multiLevelType w:val="hybridMultilevel"/>
    <w:tmpl w:val="7C88095C"/>
    <w:lvl w:ilvl="0" w:tplc="FBE2CB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E552431"/>
    <w:multiLevelType w:val="hybridMultilevel"/>
    <w:tmpl w:val="B16AE056"/>
    <w:lvl w:ilvl="0" w:tplc="4D6227A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787519A"/>
    <w:multiLevelType w:val="hybridMultilevel"/>
    <w:tmpl w:val="312827FA"/>
    <w:lvl w:ilvl="0" w:tplc="3E54A5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15"/>
  </w:num>
  <w:num w:numId="2" w16cid:durableId="1507284481">
    <w:abstractNumId w:val="5"/>
  </w:num>
  <w:num w:numId="3" w16cid:durableId="1713725790">
    <w:abstractNumId w:val="1"/>
  </w:num>
  <w:num w:numId="4" w16cid:durableId="1120689993">
    <w:abstractNumId w:val="13"/>
  </w:num>
  <w:num w:numId="5" w16cid:durableId="577255354">
    <w:abstractNumId w:val="12"/>
  </w:num>
  <w:num w:numId="6" w16cid:durableId="1663967009">
    <w:abstractNumId w:val="10"/>
  </w:num>
  <w:num w:numId="7" w16cid:durableId="1959944396">
    <w:abstractNumId w:val="4"/>
  </w:num>
  <w:num w:numId="8" w16cid:durableId="1536577175">
    <w:abstractNumId w:val="20"/>
  </w:num>
  <w:num w:numId="9" w16cid:durableId="174922217">
    <w:abstractNumId w:val="19"/>
  </w:num>
  <w:num w:numId="10" w16cid:durableId="888691911">
    <w:abstractNumId w:val="7"/>
  </w:num>
  <w:num w:numId="11" w16cid:durableId="793330949">
    <w:abstractNumId w:val="2"/>
  </w:num>
  <w:num w:numId="12" w16cid:durableId="215703710">
    <w:abstractNumId w:val="18"/>
  </w:num>
  <w:num w:numId="13" w16cid:durableId="978346177">
    <w:abstractNumId w:val="16"/>
  </w:num>
  <w:num w:numId="14" w16cid:durableId="1774477286">
    <w:abstractNumId w:val="8"/>
  </w:num>
  <w:num w:numId="15" w16cid:durableId="1496267479">
    <w:abstractNumId w:val="6"/>
  </w:num>
  <w:num w:numId="16" w16cid:durableId="1431121740">
    <w:abstractNumId w:val="3"/>
  </w:num>
  <w:num w:numId="17" w16cid:durableId="383796274">
    <w:abstractNumId w:val="11"/>
  </w:num>
  <w:num w:numId="18" w16cid:durableId="1095173968">
    <w:abstractNumId w:val="14"/>
  </w:num>
  <w:num w:numId="19" w16cid:durableId="302318000">
    <w:abstractNumId w:val="0"/>
  </w:num>
  <w:num w:numId="20" w16cid:durableId="594438595">
    <w:abstractNumId w:val="9"/>
  </w:num>
  <w:num w:numId="21" w16cid:durableId="4766522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053F3"/>
    <w:rsid w:val="00011ED4"/>
    <w:rsid w:val="00023DB9"/>
    <w:rsid w:val="000259E5"/>
    <w:rsid w:val="00044280"/>
    <w:rsid w:val="00053ED0"/>
    <w:rsid w:val="0006605E"/>
    <w:rsid w:val="00074604"/>
    <w:rsid w:val="00090319"/>
    <w:rsid w:val="000A0484"/>
    <w:rsid w:val="000A21AE"/>
    <w:rsid w:val="000B2CF0"/>
    <w:rsid w:val="000C36EE"/>
    <w:rsid w:val="00127676"/>
    <w:rsid w:val="00130456"/>
    <w:rsid w:val="00130F29"/>
    <w:rsid w:val="00134268"/>
    <w:rsid w:val="0014274D"/>
    <w:rsid w:val="001511C4"/>
    <w:rsid w:val="00153FA8"/>
    <w:rsid w:val="00161568"/>
    <w:rsid w:val="0016296B"/>
    <w:rsid w:val="0016548B"/>
    <w:rsid w:val="0018457B"/>
    <w:rsid w:val="00187EEE"/>
    <w:rsid w:val="001B2395"/>
    <w:rsid w:val="001B5E99"/>
    <w:rsid w:val="001B7EF5"/>
    <w:rsid w:val="001C26E0"/>
    <w:rsid w:val="001C4486"/>
    <w:rsid w:val="00206139"/>
    <w:rsid w:val="00213B49"/>
    <w:rsid w:val="0021726A"/>
    <w:rsid w:val="00237781"/>
    <w:rsid w:val="00257A0E"/>
    <w:rsid w:val="0026334B"/>
    <w:rsid w:val="002D38EB"/>
    <w:rsid w:val="002E2E30"/>
    <w:rsid w:val="002F0C1E"/>
    <w:rsid w:val="00326D04"/>
    <w:rsid w:val="003332C8"/>
    <w:rsid w:val="00343196"/>
    <w:rsid w:val="0034469C"/>
    <w:rsid w:val="003500BB"/>
    <w:rsid w:val="0035406E"/>
    <w:rsid w:val="00365D32"/>
    <w:rsid w:val="00390764"/>
    <w:rsid w:val="0039591E"/>
    <w:rsid w:val="003A406D"/>
    <w:rsid w:val="003A67D9"/>
    <w:rsid w:val="003B4B79"/>
    <w:rsid w:val="003D6D5B"/>
    <w:rsid w:val="003E000F"/>
    <w:rsid w:val="00401F45"/>
    <w:rsid w:val="004104DE"/>
    <w:rsid w:val="0043678D"/>
    <w:rsid w:val="00440F09"/>
    <w:rsid w:val="00451822"/>
    <w:rsid w:val="0047122C"/>
    <w:rsid w:val="004722E7"/>
    <w:rsid w:val="0048688F"/>
    <w:rsid w:val="00493318"/>
    <w:rsid w:val="00496888"/>
    <w:rsid w:val="004C6083"/>
    <w:rsid w:val="004E6861"/>
    <w:rsid w:val="004F14B7"/>
    <w:rsid w:val="004F5FA6"/>
    <w:rsid w:val="00530E1C"/>
    <w:rsid w:val="00533E32"/>
    <w:rsid w:val="00556DCA"/>
    <w:rsid w:val="00570401"/>
    <w:rsid w:val="005727D5"/>
    <w:rsid w:val="00573960"/>
    <w:rsid w:val="00582DF7"/>
    <w:rsid w:val="0058513D"/>
    <w:rsid w:val="0058669C"/>
    <w:rsid w:val="00590FB2"/>
    <w:rsid w:val="005C7591"/>
    <w:rsid w:val="005D0605"/>
    <w:rsid w:val="005E284A"/>
    <w:rsid w:val="005E644E"/>
    <w:rsid w:val="006103FC"/>
    <w:rsid w:val="00611585"/>
    <w:rsid w:val="006175AD"/>
    <w:rsid w:val="00632C13"/>
    <w:rsid w:val="00640517"/>
    <w:rsid w:val="00652370"/>
    <w:rsid w:val="0066328C"/>
    <w:rsid w:val="0068553C"/>
    <w:rsid w:val="00690886"/>
    <w:rsid w:val="00691FF0"/>
    <w:rsid w:val="006933F9"/>
    <w:rsid w:val="006A45E0"/>
    <w:rsid w:val="006B213E"/>
    <w:rsid w:val="006D2EE7"/>
    <w:rsid w:val="006D5463"/>
    <w:rsid w:val="0070111A"/>
    <w:rsid w:val="00701E8D"/>
    <w:rsid w:val="00707440"/>
    <w:rsid w:val="00707D6B"/>
    <w:rsid w:val="007118A5"/>
    <w:rsid w:val="007128D6"/>
    <w:rsid w:val="007434B4"/>
    <w:rsid w:val="00760E82"/>
    <w:rsid w:val="007766D0"/>
    <w:rsid w:val="00777137"/>
    <w:rsid w:val="007A5A7C"/>
    <w:rsid w:val="007C2DD6"/>
    <w:rsid w:val="007E2EDD"/>
    <w:rsid w:val="00812169"/>
    <w:rsid w:val="00822121"/>
    <w:rsid w:val="008227C7"/>
    <w:rsid w:val="00825973"/>
    <w:rsid w:val="00873DBF"/>
    <w:rsid w:val="00874CCE"/>
    <w:rsid w:val="00874D66"/>
    <w:rsid w:val="00880396"/>
    <w:rsid w:val="00880607"/>
    <w:rsid w:val="008A076D"/>
    <w:rsid w:val="008A29A2"/>
    <w:rsid w:val="008B39EF"/>
    <w:rsid w:val="008C7D9E"/>
    <w:rsid w:val="008D7167"/>
    <w:rsid w:val="008E0F79"/>
    <w:rsid w:val="008E33DA"/>
    <w:rsid w:val="0091383B"/>
    <w:rsid w:val="00922696"/>
    <w:rsid w:val="00930424"/>
    <w:rsid w:val="00934033"/>
    <w:rsid w:val="00974793"/>
    <w:rsid w:val="00A000CE"/>
    <w:rsid w:val="00A21A97"/>
    <w:rsid w:val="00A80971"/>
    <w:rsid w:val="00A816B6"/>
    <w:rsid w:val="00A81909"/>
    <w:rsid w:val="00AA0220"/>
    <w:rsid w:val="00AD317A"/>
    <w:rsid w:val="00AD5550"/>
    <w:rsid w:val="00AE4D1A"/>
    <w:rsid w:val="00B0222F"/>
    <w:rsid w:val="00B022AC"/>
    <w:rsid w:val="00B1200B"/>
    <w:rsid w:val="00B131C2"/>
    <w:rsid w:val="00B425B6"/>
    <w:rsid w:val="00B52DCA"/>
    <w:rsid w:val="00B61ED7"/>
    <w:rsid w:val="00B70469"/>
    <w:rsid w:val="00B866DE"/>
    <w:rsid w:val="00B87EEE"/>
    <w:rsid w:val="00BA07DA"/>
    <w:rsid w:val="00BB2DA7"/>
    <w:rsid w:val="00BB3410"/>
    <w:rsid w:val="00BC66BC"/>
    <w:rsid w:val="00BE698B"/>
    <w:rsid w:val="00C20F33"/>
    <w:rsid w:val="00C2400F"/>
    <w:rsid w:val="00C45E68"/>
    <w:rsid w:val="00C604AA"/>
    <w:rsid w:val="00C97E79"/>
    <w:rsid w:val="00CE3065"/>
    <w:rsid w:val="00CE66BE"/>
    <w:rsid w:val="00D069E8"/>
    <w:rsid w:val="00D16628"/>
    <w:rsid w:val="00D1684D"/>
    <w:rsid w:val="00D267C9"/>
    <w:rsid w:val="00D2762E"/>
    <w:rsid w:val="00D30317"/>
    <w:rsid w:val="00D55D45"/>
    <w:rsid w:val="00D560FF"/>
    <w:rsid w:val="00D6053C"/>
    <w:rsid w:val="00D70EAD"/>
    <w:rsid w:val="00D774A9"/>
    <w:rsid w:val="00D87426"/>
    <w:rsid w:val="00DA3D7B"/>
    <w:rsid w:val="00DC70D4"/>
    <w:rsid w:val="00DF5DC3"/>
    <w:rsid w:val="00E106D7"/>
    <w:rsid w:val="00E13987"/>
    <w:rsid w:val="00E36EB6"/>
    <w:rsid w:val="00E44290"/>
    <w:rsid w:val="00E67301"/>
    <w:rsid w:val="00E703B3"/>
    <w:rsid w:val="00E86169"/>
    <w:rsid w:val="00E861FD"/>
    <w:rsid w:val="00E93414"/>
    <w:rsid w:val="00EC047C"/>
    <w:rsid w:val="00EE2A36"/>
    <w:rsid w:val="00EE3A5B"/>
    <w:rsid w:val="00EE6F47"/>
    <w:rsid w:val="00EF35CE"/>
    <w:rsid w:val="00EF3947"/>
    <w:rsid w:val="00F01B91"/>
    <w:rsid w:val="00F069F2"/>
    <w:rsid w:val="00F124A6"/>
    <w:rsid w:val="00F248CF"/>
    <w:rsid w:val="00F33ACA"/>
    <w:rsid w:val="00F52551"/>
    <w:rsid w:val="00F64D5E"/>
    <w:rsid w:val="00F76E54"/>
    <w:rsid w:val="00F9493E"/>
    <w:rsid w:val="00FA6182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22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190</cp:revision>
  <cp:lastPrinted>2023-05-15T01:25:00Z</cp:lastPrinted>
  <dcterms:created xsi:type="dcterms:W3CDTF">2023-07-07T09:07:00Z</dcterms:created>
  <dcterms:modified xsi:type="dcterms:W3CDTF">2023-08-11T03:37:00Z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