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51121066" w:rsidR="0016548B" w:rsidRDefault="00E92C53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颅内压测量套件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AD5550" w14:paraId="3DE2D86E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68C0AF4E" w14:textId="4295C782" w:rsidR="00AD5550" w:rsidRDefault="00AD5550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 w14:paraId="431241BD" w14:textId="0D9EDFC4" w:rsidR="00AD5550" w:rsidRDefault="007128D6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颅内压测量</w:t>
            </w:r>
            <w:r w:rsidR="00496888">
              <w:rPr>
                <w:rFonts w:asciiTheme="minorEastAsia" w:eastAsiaTheme="minorEastAsia" w:hAnsiTheme="minorEastAsia" w:hint="eastAsia"/>
                <w:bCs/>
                <w:szCs w:val="21"/>
              </w:rPr>
              <w:t>套件</w:t>
            </w:r>
          </w:p>
        </w:tc>
        <w:tc>
          <w:tcPr>
            <w:tcW w:w="1701" w:type="dxa"/>
            <w:vAlign w:val="center"/>
          </w:tcPr>
          <w:p w14:paraId="189CD3F6" w14:textId="3F60E721" w:rsidR="008E0F79" w:rsidRDefault="007128D6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压力范围：-</w:t>
            </w:r>
            <w:r w:rsidR="00127676">
              <w:rPr>
                <w:rFonts w:asciiTheme="minorEastAsia" w:eastAsiaTheme="minorEastAsia" w:hAnsiTheme="minorEastAsia"/>
                <w:bCs/>
                <w:szCs w:val="21"/>
              </w:rPr>
              <w:t>5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0</w:t>
            </w:r>
            <w:r w:rsidR="008E0F79">
              <w:rPr>
                <w:rFonts w:asciiTheme="minorEastAsia" w:eastAsiaTheme="minorEastAsia" w:hAnsiTheme="minorEastAsia"/>
                <w:bCs/>
                <w:szCs w:val="21"/>
              </w:rPr>
              <w:t>-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1</w:t>
            </w:r>
            <w:r w:rsidR="00127676">
              <w:rPr>
                <w:rFonts w:asciiTheme="minorEastAsia" w:eastAsiaTheme="minorEastAsia" w:hAnsiTheme="minorEastAsia"/>
                <w:bCs/>
                <w:szCs w:val="21"/>
              </w:rPr>
              <w:t>00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mmHg</w:t>
            </w:r>
            <w:r w:rsidR="00127676">
              <w:rPr>
                <w:rFonts w:asciiTheme="minorEastAsia" w:eastAsiaTheme="minorEastAsia" w:hAnsiTheme="minorEastAsia" w:hint="eastAsia"/>
                <w:bCs/>
                <w:szCs w:val="21"/>
              </w:rPr>
              <w:t>（不限）</w:t>
            </w:r>
          </w:p>
          <w:p w14:paraId="2E70D9E9" w14:textId="307444CB" w:rsidR="008E0F79" w:rsidRDefault="008E0F79" w:rsidP="00EC047C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误差±2mm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H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g</w:t>
            </w:r>
          </w:p>
        </w:tc>
        <w:tc>
          <w:tcPr>
            <w:tcW w:w="4445" w:type="dxa"/>
            <w:vAlign w:val="center"/>
          </w:tcPr>
          <w:p w14:paraId="5D39DE75" w14:textId="74D71795" w:rsidR="00AD5550" w:rsidRPr="00127676" w:rsidRDefault="00127676" w:rsidP="00127676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27676"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D2762E" w:rsidRPr="00127676">
              <w:rPr>
                <w:rFonts w:asciiTheme="minorEastAsia" w:eastAsiaTheme="minorEastAsia" w:hAnsiTheme="minorEastAsia" w:hint="eastAsia"/>
                <w:bCs/>
                <w:szCs w:val="21"/>
              </w:rPr>
              <w:t>适用于颅骨切开后脑硬模下直接颅内压监测</w:t>
            </w:r>
            <w:r w:rsidRPr="00127676">
              <w:rPr>
                <w:rFonts w:asciiTheme="minorEastAsia" w:eastAsiaTheme="minorEastAsia" w:hAnsiTheme="minorEastAsia" w:hint="eastAsia"/>
                <w:bCs/>
                <w:szCs w:val="21"/>
              </w:rPr>
              <w:t>。</w:t>
            </w:r>
          </w:p>
          <w:p w14:paraId="3A6488DA" w14:textId="4CC0A9D8" w:rsidR="00127676" w:rsidRPr="00127676" w:rsidRDefault="00127676" w:rsidP="00127676">
            <w:r>
              <w:t>2</w:t>
            </w:r>
            <w:r>
              <w:rPr>
                <w:rFonts w:hint="eastAsia"/>
              </w:rPr>
              <w:t>、配套颅内压监测主机、主机带数据记录功能。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0C46F" w14:textId="77777777" w:rsidR="00EC794E" w:rsidRDefault="00EC794E" w:rsidP="00822121">
      <w:r>
        <w:separator/>
      </w:r>
    </w:p>
  </w:endnote>
  <w:endnote w:type="continuationSeparator" w:id="0">
    <w:p w14:paraId="73D55FC0" w14:textId="77777777" w:rsidR="00EC794E" w:rsidRDefault="00EC794E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3BB10" w14:textId="77777777" w:rsidR="00EC794E" w:rsidRDefault="00EC794E" w:rsidP="00822121">
      <w:r>
        <w:separator/>
      </w:r>
    </w:p>
  </w:footnote>
  <w:footnote w:type="continuationSeparator" w:id="0">
    <w:p w14:paraId="7CD692AA" w14:textId="77777777" w:rsidR="00EC794E" w:rsidRDefault="00EC794E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0B06"/>
    <w:multiLevelType w:val="hybridMultilevel"/>
    <w:tmpl w:val="95F09B9A"/>
    <w:lvl w:ilvl="0" w:tplc="FA6EE2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8A6531"/>
    <w:multiLevelType w:val="hybridMultilevel"/>
    <w:tmpl w:val="C4100F36"/>
    <w:lvl w:ilvl="0" w:tplc="5C7A20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A385958"/>
    <w:multiLevelType w:val="hybridMultilevel"/>
    <w:tmpl w:val="1562AF64"/>
    <w:lvl w:ilvl="0" w:tplc="36B2A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3A251B1"/>
    <w:multiLevelType w:val="hybridMultilevel"/>
    <w:tmpl w:val="E966A15A"/>
    <w:lvl w:ilvl="0" w:tplc="6624F7C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0B62A04"/>
    <w:multiLevelType w:val="hybridMultilevel"/>
    <w:tmpl w:val="7C88095C"/>
    <w:lvl w:ilvl="0" w:tplc="FBE2CB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E552431"/>
    <w:multiLevelType w:val="hybridMultilevel"/>
    <w:tmpl w:val="B16AE056"/>
    <w:lvl w:ilvl="0" w:tplc="4D6227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787519A"/>
    <w:multiLevelType w:val="hybridMultilevel"/>
    <w:tmpl w:val="312827FA"/>
    <w:lvl w:ilvl="0" w:tplc="3E54A5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8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15"/>
  </w:num>
  <w:num w:numId="2" w16cid:durableId="1507284481">
    <w:abstractNumId w:val="5"/>
  </w:num>
  <w:num w:numId="3" w16cid:durableId="1713725790">
    <w:abstractNumId w:val="1"/>
  </w:num>
  <w:num w:numId="4" w16cid:durableId="1120689993">
    <w:abstractNumId w:val="13"/>
  </w:num>
  <w:num w:numId="5" w16cid:durableId="577255354">
    <w:abstractNumId w:val="12"/>
  </w:num>
  <w:num w:numId="6" w16cid:durableId="1663967009">
    <w:abstractNumId w:val="10"/>
  </w:num>
  <w:num w:numId="7" w16cid:durableId="1959944396">
    <w:abstractNumId w:val="4"/>
  </w:num>
  <w:num w:numId="8" w16cid:durableId="1536577175">
    <w:abstractNumId w:val="20"/>
  </w:num>
  <w:num w:numId="9" w16cid:durableId="174922217">
    <w:abstractNumId w:val="19"/>
  </w:num>
  <w:num w:numId="10" w16cid:durableId="888691911">
    <w:abstractNumId w:val="7"/>
  </w:num>
  <w:num w:numId="11" w16cid:durableId="793330949">
    <w:abstractNumId w:val="2"/>
  </w:num>
  <w:num w:numId="12" w16cid:durableId="215703710">
    <w:abstractNumId w:val="18"/>
  </w:num>
  <w:num w:numId="13" w16cid:durableId="978346177">
    <w:abstractNumId w:val="16"/>
  </w:num>
  <w:num w:numId="14" w16cid:durableId="1774477286">
    <w:abstractNumId w:val="8"/>
  </w:num>
  <w:num w:numId="15" w16cid:durableId="1496267479">
    <w:abstractNumId w:val="6"/>
  </w:num>
  <w:num w:numId="16" w16cid:durableId="1431121740">
    <w:abstractNumId w:val="3"/>
  </w:num>
  <w:num w:numId="17" w16cid:durableId="383796274">
    <w:abstractNumId w:val="11"/>
  </w:num>
  <w:num w:numId="18" w16cid:durableId="1095173968">
    <w:abstractNumId w:val="14"/>
  </w:num>
  <w:num w:numId="19" w16cid:durableId="302318000">
    <w:abstractNumId w:val="0"/>
  </w:num>
  <w:num w:numId="20" w16cid:durableId="594438595">
    <w:abstractNumId w:val="9"/>
  </w:num>
  <w:num w:numId="21" w16cid:durableId="4766522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53F3"/>
    <w:rsid w:val="00011ED4"/>
    <w:rsid w:val="00023DB9"/>
    <w:rsid w:val="000259E5"/>
    <w:rsid w:val="00044280"/>
    <w:rsid w:val="00053ED0"/>
    <w:rsid w:val="0006605E"/>
    <w:rsid w:val="00074604"/>
    <w:rsid w:val="00090319"/>
    <w:rsid w:val="000A0484"/>
    <w:rsid w:val="000A21AE"/>
    <w:rsid w:val="000B2CF0"/>
    <w:rsid w:val="000C36EE"/>
    <w:rsid w:val="00127676"/>
    <w:rsid w:val="00130456"/>
    <w:rsid w:val="00130F29"/>
    <w:rsid w:val="00134268"/>
    <w:rsid w:val="0014274D"/>
    <w:rsid w:val="001511C4"/>
    <w:rsid w:val="00153FA8"/>
    <w:rsid w:val="00161568"/>
    <w:rsid w:val="0016296B"/>
    <w:rsid w:val="0016548B"/>
    <w:rsid w:val="0018457B"/>
    <w:rsid w:val="00187EEE"/>
    <w:rsid w:val="001B2395"/>
    <w:rsid w:val="001B5E99"/>
    <w:rsid w:val="001B7EF5"/>
    <w:rsid w:val="001C26E0"/>
    <w:rsid w:val="001C4486"/>
    <w:rsid w:val="00206139"/>
    <w:rsid w:val="00213B49"/>
    <w:rsid w:val="00237781"/>
    <w:rsid w:val="00257A0E"/>
    <w:rsid w:val="0026334B"/>
    <w:rsid w:val="002D38EB"/>
    <w:rsid w:val="002E2E30"/>
    <w:rsid w:val="002F0C1E"/>
    <w:rsid w:val="00326D04"/>
    <w:rsid w:val="003332C8"/>
    <w:rsid w:val="00343196"/>
    <w:rsid w:val="0034469C"/>
    <w:rsid w:val="003500BB"/>
    <w:rsid w:val="0035406E"/>
    <w:rsid w:val="00365D32"/>
    <w:rsid w:val="00390764"/>
    <w:rsid w:val="0039591E"/>
    <w:rsid w:val="003A406D"/>
    <w:rsid w:val="003A67D9"/>
    <w:rsid w:val="003B4B79"/>
    <w:rsid w:val="003D6D5B"/>
    <w:rsid w:val="003E000F"/>
    <w:rsid w:val="00401F45"/>
    <w:rsid w:val="004104DE"/>
    <w:rsid w:val="0043678D"/>
    <w:rsid w:val="00440F09"/>
    <w:rsid w:val="00451822"/>
    <w:rsid w:val="0047122C"/>
    <w:rsid w:val="004722E7"/>
    <w:rsid w:val="0048688F"/>
    <w:rsid w:val="00493318"/>
    <w:rsid w:val="00496888"/>
    <w:rsid w:val="004C6083"/>
    <w:rsid w:val="004E6861"/>
    <w:rsid w:val="004F14B7"/>
    <w:rsid w:val="004F5FA6"/>
    <w:rsid w:val="00530E1C"/>
    <w:rsid w:val="00533E32"/>
    <w:rsid w:val="00556DCA"/>
    <w:rsid w:val="00570401"/>
    <w:rsid w:val="005727D5"/>
    <w:rsid w:val="00573960"/>
    <w:rsid w:val="00582DF7"/>
    <w:rsid w:val="0058513D"/>
    <w:rsid w:val="0058669C"/>
    <w:rsid w:val="00590FB2"/>
    <w:rsid w:val="005C7591"/>
    <w:rsid w:val="005D0605"/>
    <w:rsid w:val="005E284A"/>
    <w:rsid w:val="005E644E"/>
    <w:rsid w:val="006103FC"/>
    <w:rsid w:val="00611585"/>
    <w:rsid w:val="006175AD"/>
    <w:rsid w:val="00632C13"/>
    <w:rsid w:val="00640517"/>
    <w:rsid w:val="00652370"/>
    <w:rsid w:val="0066328C"/>
    <w:rsid w:val="0068553C"/>
    <w:rsid w:val="00690886"/>
    <w:rsid w:val="00691FF0"/>
    <w:rsid w:val="006933F9"/>
    <w:rsid w:val="006A45E0"/>
    <w:rsid w:val="006B213E"/>
    <w:rsid w:val="006D2EE7"/>
    <w:rsid w:val="006D5463"/>
    <w:rsid w:val="0070111A"/>
    <w:rsid w:val="00701E8D"/>
    <w:rsid w:val="00707440"/>
    <w:rsid w:val="00707D6B"/>
    <w:rsid w:val="007118A5"/>
    <w:rsid w:val="007128D6"/>
    <w:rsid w:val="007434B4"/>
    <w:rsid w:val="00760E82"/>
    <w:rsid w:val="007766D0"/>
    <w:rsid w:val="00777137"/>
    <w:rsid w:val="007A5A7C"/>
    <w:rsid w:val="007C2DD6"/>
    <w:rsid w:val="007E2EDD"/>
    <w:rsid w:val="00812169"/>
    <w:rsid w:val="00822121"/>
    <w:rsid w:val="008227C7"/>
    <w:rsid w:val="00825973"/>
    <w:rsid w:val="00873DBF"/>
    <w:rsid w:val="00874CCE"/>
    <w:rsid w:val="00874D66"/>
    <w:rsid w:val="00880396"/>
    <w:rsid w:val="00880607"/>
    <w:rsid w:val="008A076D"/>
    <w:rsid w:val="008A29A2"/>
    <w:rsid w:val="008B39EF"/>
    <w:rsid w:val="008C7D9E"/>
    <w:rsid w:val="008D7167"/>
    <w:rsid w:val="008E0F79"/>
    <w:rsid w:val="008E33DA"/>
    <w:rsid w:val="0091383B"/>
    <w:rsid w:val="00922696"/>
    <w:rsid w:val="00930424"/>
    <w:rsid w:val="00934033"/>
    <w:rsid w:val="00974793"/>
    <w:rsid w:val="00A000CE"/>
    <w:rsid w:val="00A21A97"/>
    <w:rsid w:val="00A80971"/>
    <w:rsid w:val="00A816B6"/>
    <w:rsid w:val="00A81909"/>
    <w:rsid w:val="00AA0220"/>
    <w:rsid w:val="00AD317A"/>
    <w:rsid w:val="00AD5550"/>
    <w:rsid w:val="00AE4D1A"/>
    <w:rsid w:val="00B0222F"/>
    <w:rsid w:val="00B022AC"/>
    <w:rsid w:val="00B1200B"/>
    <w:rsid w:val="00B131C2"/>
    <w:rsid w:val="00B425B6"/>
    <w:rsid w:val="00B52DCA"/>
    <w:rsid w:val="00B70469"/>
    <w:rsid w:val="00B866DE"/>
    <w:rsid w:val="00B87EEE"/>
    <w:rsid w:val="00BA07DA"/>
    <w:rsid w:val="00BB2DA7"/>
    <w:rsid w:val="00BB3410"/>
    <w:rsid w:val="00BC66BC"/>
    <w:rsid w:val="00BE698B"/>
    <w:rsid w:val="00C20F33"/>
    <w:rsid w:val="00C2400F"/>
    <w:rsid w:val="00C45E68"/>
    <w:rsid w:val="00C604AA"/>
    <w:rsid w:val="00C97E79"/>
    <w:rsid w:val="00CE3065"/>
    <w:rsid w:val="00CE66BE"/>
    <w:rsid w:val="00D069E8"/>
    <w:rsid w:val="00D16628"/>
    <w:rsid w:val="00D1684D"/>
    <w:rsid w:val="00D267C9"/>
    <w:rsid w:val="00D2762E"/>
    <w:rsid w:val="00D30317"/>
    <w:rsid w:val="00D55D45"/>
    <w:rsid w:val="00D560FF"/>
    <w:rsid w:val="00D6053C"/>
    <w:rsid w:val="00D70EAD"/>
    <w:rsid w:val="00D774A9"/>
    <w:rsid w:val="00D87426"/>
    <w:rsid w:val="00DA3D7B"/>
    <w:rsid w:val="00DC70D4"/>
    <w:rsid w:val="00DF5DC3"/>
    <w:rsid w:val="00E106D7"/>
    <w:rsid w:val="00E13987"/>
    <w:rsid w:val="00E36EB6"/>
    <w:rsid w:val="00E44290"/>
    <w:rsid w:val="00E67301"/>
    <w:rsid w:val="00E703B3"/>
    <w:rsid w:val="00E86169"/>
    <w:rsid w:val="00E861FD"/>
    <w:rsid w:val="00E92C53"/>
    <w:rsid w:val="00E93414"/>
    <w:rsid w:val="00EC047C"/>
    <w:rsid w:val="00EC794E"/>
    <w:rsid w:val="00EE2A36"/>
    <w:rsid w:val="00EE3A5B"/>
    <w:rsid w:val="00EE6F47"/>
    <w:rsid w:val="00EF35CE"/>
    <w:rsid w:val="00EF3947"/>
    <w:rsid w:val="00F01B91"/>
    <w:rsid w:val="00F069F2"/>
    <w:rsid w:val="00F124A6"/>
    <w:rsid w:val="00F248CF"/>
    <w:rsid w:val="00F33ACA"/>
    <w:rsid w:val="00F52551"/>
    <w:rsid w:val="00F64D5E"/>
    <w:rsid w:val="00F76E54"/>
    <w:rsid w:val="00F9493E"/>
    <w:rsid w:val="00FA6182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21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190</cp:revision>
  <cp:lastPrinted>2023-05-15T01:25:00Z</cp:lastPrinted>
  <dcterms:created xsi:type="dcterms:W3CDTF">2023-07-07T09:07:00Z</dcterms:created>
  <dcterms:modified xsi:type="dcterms:W3CDTF">2023-08-11T03:36:00Z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