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3"/>
        <w:gridCol w:w="1558"/>
        <w:gridCol w:w="5297"/>
      </w:tblGrid>
      <w:tr w:rsidR="00707440" w14:paraId="11769C86" w14:textId="77777777" w:rsidTr="00E72101">
        <w:trPr>
          <w:trHeight w:val="499"/>
        </w:trPr>
        <w:tc>
          <w:tcPr>
            <w:tcW w:w="313" w:type="pct"/>
            <w:vAlign w:val="center"/>
          </w:tcPr>
          <w:p w14:paraId="0E79092A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65" w:type="pct"/>
            <w:shd w:val="clear" w:color="auto" w:fill="auto"/>
            <w:vAlign w:val="center"/>
            <w:hideMark/>
          </w:tcPr>
          <w:p w14:paraId="54615ABC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14" w:type="pct"/>
            <w:shd w:val="clear" w:color="auto" w:fill="auto"/>
            <w:vAlign w:val="center"/>
            <w:hideMark/>
          </w:tcPr>
          <w:p w14:paraId="35E2CD44" w14:textId="77777777" w:rsidR="00707440" w:rsidRDefault="00707440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3108" w:type="pct"/>
            <w:shd w:val="clear" w:color="auto" w:fill="auto"/>
            <w:vAlign w:val="center"/>
            <w:hideMark/>
          </w:tcPr>
          <w:p w14:paraId="58E983EA" w14:textId="77777777" w:rsidR="00707440" w:rsidRDefault="00690886" w:rsidP="00DC70D4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D55D45" w14:paraId="4ECA0FD6" w14:textId="77777777" w:rsidTr="00212C04">
        <w:trPr>
          <w:trHeight w:val="3324"/>
        </w:trPr>
        <w:tc>
          <w:tcPr>
            <w:tcW w:w="313" w:type="pct"/>
            <w:vAlign w:val="center"/>
          </w:tcPr>
          <w:p w14:paraId="0E5F8578" w14:textId="338FD90E" w:rsidR="00D55D45" w:rsidRDefault="00C469EC" w:rsidP="00DC70D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65" w:type="pct"/>
            <w:shd w:val="clear" w:color="auto" w:fill="auto"/>
            <w:vAlign w:val="center"/>
          </w:tcPr>
          <w:p w14:paraId="018FF655" w14:textId="4F69BD5B" w:rsidR="00D55D45" w:rsidRDefault="00E72101" w:rsidP="00E7210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捕获钢丝(抓捕器)</w:t>
            </w:r>
          </w:p>
        </w:tc>
        <w:tc>
          <w:tcPr>
            <w:tcW w:w="914" w:type="pct"/>
            <w:shd w:val="clear" w:color="auto" w:fill="auto"/>
            <w:vAlign w:val="center"/>
          </w:tcPr>
          <w:p w14:paraId="63E52E3E" w14:textId="21573C65" w:rsidR="00294204" w:rsidRDefault="002D68BF" w:rsidP="0064744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9E4918">
              <w:rPr>
                <w:rFonts w:ascii="宋体" w:hAnsi="宋体" w:hint="eastAsia"/>
                <w:color w:val="000000"/>
                <w:sz w:val="18"/>
                <w:szCs w:val="18"/>
              </w:rPr>
              <w:t>套环直径：15mm至20mm范围内各规格。</w:t>
            </w:r>
          </w:p>
          <w:p w14:paraId="0AE9D507" w14:textId="1215DC18" w:rsidR="002D68BF" w:rsidRDefault="00DE3763" w:rsidP="00D35F9C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9E4918">
              <w:rPr>
                <w:rFonts w:ascii="宋体" w:hAnsi="宋体" w:hint="eastAsia"/>
                <w:color w:val="000000"/>
                <w:sz w:val="18"/>
                <w:szCs w:val="18"/>
              </w:rPr>
              <w:t>操作</w:t>
            </w:r>
            <w:r w:rsidR="002D68BF" w:rsidRPr="009E4918">
              <w:rPr>
                <w:rFonts w:ascii="宋体" w:hAnsi="宋体" w:hint="eastAsia"/>
                <w:color w:val="000000"/>
                <w:sz w:val="18"/>
                <w:szCs w:val="18"/>
              </w:rPr>
              <w:t>长度：120cm至150cm范围内各规格。</w:t>
            </w:r>
          </w:p>
        </w:tc>
        <w:tc>
          <w:tcPr>
            <w:tcW w:w="3108" w:type="pct"/>
            <w:shd w:val="clear" w:color="auto" w:fill="auto"/>
            <w:vAlign w:val="center"/>
          </w:tcPr>
          <w:p w14:paraId="479E1F39" w14:textId="77777777" w:rsidR="00D55D45" w:rsidRDefault="00AD317A" w:rsidP="003E000F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14:paraId="1B4CCBDF" w14:textId="1E85501B" w:rsidR="00AD2FC2" w:rsidRPr="00212C04" w:rsidRDefault="00AD2FC2" w:rsidP="00AD2FC2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212C04">
              <w:rPr>
                <w:rFonts w:ascii="宋体" w:hAnsi="宋体" w:hint="eastAsia"/>
                <w:color w:val="000000"/>
                <w:szCs w:val="18"/>
              </w:rPr>
              <w:t>用</w:t>
            </w:r>
            <w:r w:rsidR="00D35F9C" w:rsidRPr="00212C04">
              <w:rPr>
                <w:rFonts w:ascii="宋体" w:hAnsi="宋体" w:hint="eastAsia"/>
                <w:color w:val="000000"/>
                <w:szCs w:val="18"/>
              </w:rPr>
              <w:t>于经皮穿刺治疗</w:t>
            </w:r>
            <w:r w:rsidR="00612679" w:rsidRPr="00212C04">
              <w:rPr>
                <w:rFonts w:ascii="宋体" w:hAnsi="宋体" w:hint="eastAsia"/>
                <w:color w:val="000000"/>
                <w:szCs w:val="18"/>
              </w:rPr>
              <w:t>室</w:t>
            </w:r>
            <w:r w:rsidRPr="00212C04">
              <w:rPr>
                <w:rFonts w:ascii="宋体" w:hAnsi="宋体" w:hint="eastAsia"/>
                <w:color w:val="000000"/>
                <w:szCs w:val="18"/>
              </w:rPr>
              <w:t>间隔缺损</w:t>
            </w:r>
            <w:r w:rsidR="00D35F9C" w:rsidRPr="00212C04">
              <w:rPr>
                <w:rFonts w:ascii="宋体" w:hAnsi="宋体" w:hint="eastAsia"/>
                <w:color w:val="000000"/>
                <w:szCs w:val="18"/>
              </w:rPr>
              <w:t>、动脉导管未闭</w:t>
            </w:r>
            <w:r w:rsidR="000530E0" w:rsidRPr="00212C04">
              <w:rPr>
                <w:rFonts w:ascii="宋体" w:hAnsi="宋体" w:hint="eastAsia"/>
                <w:color w:val="000000"/>
                <w:szCs w:val="18"/>
              </w:rPr>
              <w:t>手术中圈套导丝起到建立动静脉轨道的作用。通过建立轨道送入封堵器输送装置，完成室间隔缺损、动脉导管未闭</w:t>
            </w:r>
            <w:r w:rsidRPr="00212C04">
              <w:rPr>
                <w:rFonts w:ascii="宋体" w:hAnsi="宋体" w:hint="eastAsia"/>
                <w:color w:val="000000"/>
                <w:szCs w:val="18"/>
              </w:rPr>
              <w:t>的</w:t>
            </w:r>
            <w:r w:rsidR="000530E0" w:rsidRPr="00212C04">
              <w:rPr>
                <w:rFonts w:ascii="宋体" w:hAnsi="宋体" w:hint="eastAsia"/>
                <w:color w:val="000000"/>
                <w:szCs w:val="18"/>
              </w:rPr>
              <w:t>封堵</w:t>
            </w:r>
            <w:r w:rsidRPr="00212C04">
              <w:rPr>
                <w:rFonts w:ascii="宋体" w:hAnsi="宋体" w:hint="eastAsia"/>
                <w:color w:val="000000"/>
                <w:szCs w:val="18"/>
              </w:rPr>
              <w:t>治疗</w:t>
            </w:r>
            <w:r w:rsidR="0071428A" w:rsidRPr="00212C04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14:paraId="6F9AE7EA" w14:textId="47C4C7D2" w:rsidR="005D0605" w:rsidRPr="00C469EC" w:rsidRDefault="005D0605" w:rsidP="005D0605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6105F1B5" w14:textId="12855D10" w:rsidR="003E5370" w:rsidRDefault="006933F9" w:rsidP="003E5370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14:paraId="3E53E261" w14:textId="77777777" w:rsidR="005D0605" w:rsidRDefault="003E5370" w:rsidP="00212C04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 w:hint="eastAsia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可通过直径为</w:t>
            </w:r>
            <w:r>
              <w:rPr>
                <w:rFonts w:ascii="宋体" w:hAnsi="宋体" w:hint="eastAsia"/>
                <w:color w:val="000000"/>
                <w:szCs w:val="18"/>
              </w:rPr>
              <w:t>5F的导管内部。</w:t>
            </w:r>
          </w:p>
          <w:p w14:paraId="56672A2E" w14:textId="6B669FB8" w:rsidR="00625372" w:rsidRPr="00212C04" w:rsidRDefault="00625372" w:rsidP="00212C04">
            <w:pPr>
              <w:pStyle w:val="a5"/>
              <w:numPr>
                <w:ilvl w:val="0"/>
                <w:numId w:val="15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在X射线下可见。</w:t>
            </w:r>
            <w:bookmarkStart w:id="0" w:name="_GoBack"/>
            <w:bookmarkEnd w:id="0"/>
          </w:p>
        </w:tc>
      </w:tr>
    </w:tbl>
    <w:p w14:paraId="38CE5883" w14:textId="6137BEDC" w:rsidR="00880607" w:rsidRPr="00AD6E27" w:rsidRDefault="007C2DD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</w:t>
      </w:r>
      <w:r w:rsidR="00880607" w:rsidRPr="00AD6E27">
        <w:rPr>
          <w:rFonts w:hint="eastAsia"/>
          <w:b/>
          <w:sz w:val="24"/>
        </w:rPr>
        <w:t>需求</w:t>
      </w:r>
    </w:p>
    <w:p w14:paraId="5F267646" w14:textId="77777777" w:rsidR="00BA07DA" w:rsidRDefault="00BA07DA">
      <w:pPr>
        <w:ind w:firstLineChars="300" w:firstLine="630"/>
      </w:pPr>
    </w:p>
    <w:sectPr w:rsidR="00BA0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830C1" w14:textId="77777777" w:rsidR="009438F4" w:rsidRDefault="009438F4" w:rsidP="00625372">
      <w:r>
        <w:separator/>
      </w:r>
    </w:p>
  </w:endnote>
  <w:endnote w:type="continuationSeparator" w:id="0">
    <w:p w14:paraId="138FBE54" w14:textId="77777777" w:rsidR="009438F4" w:rsidRDefault="009438F4" w:rsidP="0062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624F2" w14:textId="77777777" w:rsidR="009438F4" w:rsidRDefault="009438F4" w:rsidP="00625372">
      <w:r>
        <w:separator/>
      </w:r>
    </w:p>
  </w:footnote>
  <w:footnote w:type="continuationSeparator" w:id="0">
    <w:p w14:paraId="58B49207" w14:textId="77777777" w:rsidR="009438F4" w:rsidRDefault="009438F4" w:rsidP="00625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5454B6"/>
    <w:multiLevelType w:val="hybridMultilevel"/>
    <w:tmpl w:val="17543E3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78952BE"/>
    <w:multiLevelType w:val="hybridMultilevel"/>
    <w:tmpl w:val="181666D6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52D0F60"/>
    <w:multiLevelType w:val="hybridMultilevel"/>
    <w:tmpl w:val="94B4455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3"/>
  </w:num>
  <w:num w:numId="8">
    <w:abstractNumId w:val="14"/>
  </w:num>
  <w:num w:numId="9">
    <w:abstractNumId w:val="13"/>
  </w:num>
  <w:num w:numId="10">
    <w:abstractNumId w:val="5"/>
  </w:num>
  <w:num w:numId="11">
    <w:abstractNumId w:val="1"/>
  </w:num>
  <w:num w:numId="12">
    <w:abstractNumId w:val="12"/>
  </w:num>
  <w:num w:numId="13">
    <w:abstractNumId w:val="11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530E0"/>
    <w:rsid w:val="00162E56"/>
    <w:rsid w:val="001B5E99"/>
    <w:rsid w:val="00212C04"/>
    <w:rsid w:val="00213B49"/>
    <w:rsid w:val="00257A0E"/>
    <w:rsid w:val="002714C4"/>
    <w:rsid w:val="00294204"/>
    <w:rsid w:val="002D38EB"/>
    <w:rsid w:val="002D68BF"/>
    <w:rsid w:val="0030722A"/>
    <w:rsid w:val="00346EFF"/>
    <w:rsid w:val="003D6D5B"/>
    <w:rsid w:val="003E000F"/>
    <w:rsid w:val="003E5370"/>
    <w:rsid w:val="004F5FA6"/>
    <w:rsid w:val="00530E1C"/>
    <w:rsid w:val="00573960"/>
    <w:rsid w:val="005C3EED"/>
    <w:rsid w:val="005C7591"/>
    <w:rsid w:val="005D0605"/>
    <w:rsid w:val="00612679"/>
    <w:rsid w:val="00625372"/>
    <w:rsid w:val="0064744A"/>
    <w:rsid w:val="00690886"/>
    <w:rsid w:val="006933F9"/>
    <w:rsid w:val="006A45E0"/>
    <w:rsid w:val="006B213E"/>
    <w:rsid w:val="00707440"/>
    <w:rsid w:val="00710B75"/>
    <w:rsid w:val="0071428A"/>
    <w:rsid w:val="00760E82"/>
    <w:rsid w:val="007C2DD6"/>
    <w:rsid w:val="00880607"/>
    <w:rsid w:val="009438F4"/>
    <w:rsid w:val="009A6474"/>
    <w:rsid w:val="009E4918"/>
    <w:rsid w:val="00A50AC0"/>
    <w:rsid w:val="00AA0220"/>
    <w:rsid w:val="00AD2FC2"/>
    <w:rsid w:val="00AD317A"/>
    <w:rsid w:val="00AE4D1A"/>
    <w:rsid w:val="00B022AC"/>
    <w:rsid w:val="00BA07DA"/>
    <w:rsid w:val="00C0200C"/>
    <w:rsid w:val="00C469EC"/>
    <w:rsid w:val="00CE3065"/>
    <w:rsid w:val="00D14212"/>
    <w:rsid w:val="00D267C9"/>
    <w:rsid w:val="00D35F9C"/>
    <w:rsid w:val="00D55D45"/>
    <w:rsid w:val="00DA3D7B"/>
    <w:rsid w:val="00DC70D4"/>
    <w:rsid w:val="00DE3763"/>
    <w:rsid w:val="00E72101"/>
    <w:rsid w:val="00EF3947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95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17</cp:revision>
  <cp:lastPrinted>2023-05-15T01:25:00Z</cp:lastPrinted>
  <dcterms:created xsi:type="dcterms:W3CDTF">2023-07-12T12:44:00Z</dcterms:created>
  <dcterms:modified xsi:type="dcterms:W3CDTF">2023-07-22T06:33:00Z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