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报名所需材料清单及说明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经办人授权委托书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（须签字</w:t>
      </w:r>
      <w:r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盖章，报名时须上传提交）；</w:t>
      </w:r>
      <w:r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《实地勘察证明》、《商铺租赁合同》全部条款内容的书面确认意见。</w:t>
      </w:r>
      <w:r>
        <w:rPr>
          <w:rFonts w:hint="eastAsia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营业执照、</w:t>
      </w:r>
      <w:r>
        <w:rPr>
          <w:rFonts w:hint="eastAsia" w:asciiTheme="minorHAnsi" w:hAnsiTheme="minorHAnsi" w:eastAsiaTheme="minorEastAsia" w:cstheme="minorBidi"/>
          <w:b w:val="0"/>
          <w:bCs w:val="0"/>
          <w:sz w:val="21"/>
          <w:szCs w:val="24"/>
          <w:highlight w:val="none"/>
        </w:rPr>
        <w:t>《药</w:t>
      </w:r>
      <w:r>
        <w:rPr>
          <w:rFonts w:hint="eastAsia" w:asciiTheme="minorHAnsi" w:hAnsiTheme="minorHAnsi" w:eastAsiaTheme="minorEastAsia" w:cstheme="minorBidi"/>
          <w:sz w:val="21"/>
          <w:szCs w:val="24"/>
          <w:highlight w:val="none"/>
        </w:rPr>
        <w:t>品经营许可证》</w:t>
      </w:r>
      <w:r>
        <w:rPr>
          <w:rFonts w:hint="eastAsia" w:asciiTheme="minorHAnsi" w:hAnsiTheme="minorHAnsi" w:eastAsiaTheme="minorEastAsia" w:cstheme="minorBidi"/>
          <w:sz w:val="21"/>
          <w:szCs w:val="24"/>
          <w:highlight w:val="none"/>
          <w:lang w:eastAsia="zh-CN"/>
        </w:rPr>
        <w:t>、</w:t>
      </w:r>
      <w:r>
        <w:rPr>
          <w:rFonts w:hint="eastAsia" w:asciiTheme="minorHAnsi" w:hAnsiTheme="minorHAnsi" w:eastAsiaTheme="minorEastAsia" w:cstheme="minorBidi"/>
          <w:sz w:val="21"/>
          <w:szCs w:val="24"/>
          <w:highlight w:val="none"/>
        </w:rPr>
        <w:t>《医疗器械经营许可证》</w:t>
      </w:r>
      <w:bookmarkStart w:id="0" w:name="_GoBack"/>
      <w:bookmarkEnd w:id="0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2022年度审计报告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浙江省内三甲医院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药店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运营经验，需提供与医院签订的房屋租赁合同或出具的证明文件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vertAlign w:val="baseline"/>
          <w:lang w:val="en-US" w:eastAsia="zh-CN"/>
        </w:rPr>
        <w:t>提供浙江省卫生健康委员会网站（https://wsjkw.zj.gov.cn/）该三甲医院查询记录。杭州市内连锁门店营业执照复印件10家以上（含）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承诺函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hAnsiTheme="minorHAnsi" w:eastAsiaTheme="minorEastAsia" w:cstheme="minorBidi"/>
          <w:sz w:val="21"/>
          <w:szCs w:val="24"/>
          <w:highlight w:val="none"/>
        </w:rPr>
        <w:t>需提供市场监督管理局开具的无违法违规证明。如所在地监管部门不提供开具该证明业务的，提供未被行政处罚信息，以信用中国网站（www.creditchina.gov.cn）为准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信用中国网站（www.creditchina.gov.cn）、中国政府采购网（www.ccgp.gov.cn）查询记录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p>
      <w:pPr>
        <w:numPr>
          <w:ilvl w:val="0"/>
          <w:numId w:val="1"/>
        </w:numPr>
        <w:spacing w:before="156" w:beforeLines="50" w:after="312" w:afterLines="10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仓库产权证明或仓库租赁合同复印件、物流配送车辆产权证明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（报名时须上传提交）；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67471F"/>
    <w:multiLevelType w:val="multilevel"/>
    <w:tmpl w:val="5767471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2NTJkY2E1NjgxN2M3ZWZkMjM5MjViZDQ0ZTFlOGEifQ=="/>
  </w:docVars>
  <w:rsids>
    <w:rsidRoot w:val="006D4EB4"/>
    <w:rsid w:val="000D69E7"/>
    <w:rsid w:val="001258A6"/>
    <w:rsid w:val="002E053B"/>
    <w:rsid w:val="003476F3"/>
    <w:rsid w:val="00383C7B"/>
    <w:rsid w:val="00410A5E"/>
    <w:rsid w:val="006D4EB4"/>
    <w:rsid w:val="00740DB4"/>
    <w:rsid w:val="00780DA8"/>
    <w:rsid w:val="008E4645"/>
    <w:rsid w:val="00B42970"/>
    <w:rsid w:val="00F81A8F"/>
    <w:rsid w:val="032E1F81"/>
    <w:rsid w:val="036D6026"/>
    <w:rsid w:val="07265F49"/>
    <w:rsid w:val="18491C92"/>
    <w:rsid w:val="1B5F68D1"/>
    <w:rsid w:val="2141271F"/>
    <w:rsid w:val="270A1079"/>
    <w:rsid w:val="276F6402"/>
    <w:rsid w:val="296315D6"/>
    <w:rsid w:val="2D056BBC"/>
    <w:rsid w:val="2FD2745F"/>
    <w:rsid w:val="325035D5"/>
    <w:rsid w:val="3C6E247A"/>
    <w:rsid w:val="3EBD5D8E"/>
    <w:rsid w:val="48540FD6"/>
    <w:rsid w:val="55E11A06"/>
    <w:rsid w:val="619D7CC4"/>
    <w:rsid w:val="61BF394A"/>
    <w:rsid w:val="64C33752"/>
    <w:rsid w:val="681A7646"/>
    <w:rsid w:val="721B7864"/>
    <w:rsid w:val="72855FED"/>
    <w:rsid w:val="7C91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251</Characters>
  <Lines>2</Lines>
  <Paragraphs>1</Paragraphs>
  <TotalTime>3</TotalTime>
  <ScaleCrop>false</ScaleCrop>
  <LinksUpToDate>false</LinksUpToDate>
  <CharactersWithSpaces>294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2020-07-16T06:28:00Z</dcterms:created>
  <dc:creator>沈波</dc:creator>
  <cp:lastModifiedBy>shirley</cp:lastModifiedBy>
  <dcterms:modified xsi:type="dcterms:W3CDTF">2024-03-14T08:05:39Z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8C691DB011D84563B2A2C753F5A76CC8_12</vt:lpwstr>
  </property>
</Properties>
</file>