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报名所需材料清单及说明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经办人授权委托书</w:t>
      </w:r>
      <w:r>
        <w:rPr>
          <w:rFonts w:hint="eastAsia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（须签字</w:t>
      </w:r>
      <w:r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盖章，报名时须上传提交）；</w:t>
      </w:r>
      <w:r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《实地勘察证明》、《商铺租赁合同》全部条款内容的书面确认意见。</w:t>
      </w:r>
      <w:r>
        <w:rPr>
          <w:rFonts w:hint="eastAsia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2021年度、2022年度审计报告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浙江省内三甲医院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商铺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运营经验，需提供与医院签订的房屋租赁合同或出具的证明文件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vertAlign w:val="baseline"/>
          <w:lang w:val="en-US" w:eastAsia="zh-CN"/>
        </w:rPr>
        <w:t>提供浙江省卫生健康委员会网站（https://wsjkw.zj.gov.cn/）该三甲医院查询记录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咖啡吧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方使用品牌与浙江省内三级甲等医院合作运营经验，1）提供浙江省卫生健康委员会网站（https://wsjkw.zj.gov.cn/）三甲医院查询记录；2）相关项目使用品牌必须为本次要求的品牌之一，并提供项目的实体店外观、内部实拍照片，具体地图定位信息及营业执照。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母婴店所使用的品牌与浙江省内三级甲等医院合作运营经验，1）提供浙江省卫生健康委员会网站（https://wsjkw.zj.gov.cn/）三甲医院查询记录；2）提供项目的实体店外观、内部实拍彩色照片，具体地图定位信息及营业执照。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承诺函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信用中国网站（www.creditchina.gov.cn）、中国政府采购网（www.ccgp.gov.cn）查询记录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品牌授权证明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67471F"/>
    <w:multiLevelType w:val="multilevel"/>
    <w:tmpl w:val="5767471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2NTJkY2E1NjgxN2M3ZWZkMjM5MjViZDQ0ZTFlOGEifQ=="/>
  </w:docVars>
  <w:rsids>
    <w:rsidRoot w:val="006D4EB4"/>
    <w:rsid w:val="000D69E7"/>
    <w:rsid w:val="001258A6"/>
    <w:rsid w:val="002E053B"/>
    <w:rsid w:val="003476F3"/>
    <w:rsid w:val="00383C7B"/>
    <w:rsid w:val="00410A5E"/>
    <w:rsid w:val="006D4EB4"/>
    <w:rsid w:val="00740DB4"/>
    <w:rsid w:val="00780DA8"/>
    <w:rsid w:val="008E4645"/>
    <w:rsid w:val="00B42970"/>
    <w:rsid w:val="00F81A8F"/>
    <w:rsid w:val="036D6026"/>
    <w:rsid w:val="08245EDC"/>
    <w:rsid w:val="13912AE9"/>
    <w:rsid w:val="2141271F"/>
    <w:rsid w:val="270A1079"/>
    <w:rsid w:val="296315D6"/>
    <w:rsid w:val="3A9B514C"/>
    <w:rsid w:val="3EBD5D8E"/>
    <w:rsid w:val="55E11A06"/>
    <w:rsid w:val="619D7CC4"/>
    <w:rsid w:val="61BF394A"/>
    <w:rsid w:val="64C33752"/>
    <w:rsid w:val="7E61571A"/>
    <w:rsid w:val="7FFA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251</Characters>
  <Lines>2</Lines>
  <Paragraphs>1</Paragraphs>
  <TotalTime>2</TotalTime>
  <ScaleCrop>false</ScaleCrop>
  <LinksUpToDate>false</LinksUpToDate>
  <CharactersWithSpaces>294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2020-07-16T06:28:00Z</dcterms:created>
  <dc:creator>沈波</dc:creator>
  <cp:lastModifiedBy>shirley</cp:lastModifiedBy>
  <dcterms:modified xsi:type="dcterms:W3CDTF">2024-03-14T02:29:08Z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8C691DB011D84563B2A2C753F5A76CC8_12</vt:lpwstr>
  </property>
</Properties>
</file>