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6111E3BF" w:rsidR="0016548B" w:rsidRDefault="0008149C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骨科</w:t>
      </w:r>
      <w:r w:rsidR="005404C9">
        <w:rPr>
          <w:rFonts w:hint="eastAsia"/>
          <w:b/>
          <w:sz w:val="24"/>
        </w:rPr>
        <w:t>组合</w:t>
      </w:r>
      <w:r>
        <w:rPr>
          <w:rFonts w:hint="eastAsia"/>
          <w:b/>
          <w:sz w:val="24"/>
        </w:rPr>
        <w:t>外固定支架</w:t>
      </w:r>
      <w:r w:rsidR="000C24A8">
        <w:rPr>
          <w:rFonts w:hint="eastAsia"/>
          <w:b/>
          <w:sz w:val="24"/>
        </w:rPr>
        <w:t>系统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7"/>
        <w:gridCol w:w="1657"/>
        <w:gridCol w:w="1657"/>
        <w:gridCol w:w="4315"/>
      </w:tblGrid>
      <w:tr w:rsidR="00326D04" w14:paraId="0A1A9E8A" w14:textId="77777777" w:rsidTr="00900816">
        <w:tc>
          <w:tcPr>
            <w:tcW w:w="667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57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657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31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5404C9" w14:paraId="4F1E98BA" w14:textId="77777777" w:rsidTr="00C643F7">
        <w:trPr>
          <w:trHeight w:val="4558"/>
        </w:trPr>
        <w:tc>
          <w:tcPr>
            <w:tcW w:w="667" w:type="dxa"/>
            <w:vAlign w:val="center"/>
          </w:tcPr>
          <w:p w14:paraId="0DBD1193" w14:textId="63D5F707" w:rsidR="005404C9" w:rsidRDefault="005404C9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57" w:type="dxa"/>
            <w:vAlign w:val="center"/>
          </w:tcPr>
          <w:p w14:paraId="2B987820" w14:textId="77777777" w:rsidR="005404C9" w:rsidRDefault="005404C9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骨科组合外固定支架系统</w:t>
            </w:r>
          </w:p>
          <w:p w14:paraId="2957DB38" w14:textId="34CCBEA9" w:rsidR="00C643F7" w:rsidRPr="00C643F7" w:rsidRDefault="00C643F7" w:rsidP="00C643F7">
            <w:pPr>
              <w:pStyle w:val="a9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</w:rPr>
              <w:t>（包括但不限于国家医疗保障局</w:t>
            </w:r>
            <w:proofErr w:type="gramStart"/>
            <w:r>
              <w:rPr>
                <w:rFonts w:hint="eastAsia"/>
                <w:color w:val="000000"/>
              </w:rPr>
              <w:t>医</w:t>
            </w:r>
            <w:proofErr w:type="gramEnd"/>
            <w:r>
              <w:rPr>
                <w:rFonts w:hint="eastAsia"/>
                <w:color w:val="000000"/>
              </w:rPr>
              <w:t>保医用耗材分类与代码为C</w:t>
            </w:r>
            <w:r w:rsidR="00B44482">
              <w:rPr>
                <w:rFonts w:hint="eastAsia"/>
                <w:color w:val="000000"/>
              </w:rPr>
              <w:t>031403087</w:t>
            </w:r>
            <w:r>
              <w:rPr>
                <w:rFonts w:hint="eastAsia"/>
                <w:color w:val="000000"/>
              </w:rPr>
              <w:t>开头的产品）</w:t>
            </w:r>
          </w:p>
        </w:tc>
        <w:tc>
          <w:tcPr>
            <w:tcW w:w="1657" w:type="dxa"/>
            <w:vAlign w:val="center"/>
          </w:tcPr>
          <w:p w14:paraId="2A81AA45" w14:textId="3638F383" w:rsidR="005404C9" w:rsidRDefault="001014EF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包含多个不同大小型号，满足儿童至成人不同大小的需求。</w:t>
            </w:r>
          </w:p>
        </w:tc>
        <w:tc>
          <w:tcPr>
            <w:tcW w:w="4315" w:type="dxa"/>
            <w:vAlign w:val="center"/>
          </w:tcPr>
          <w:p w14:paraId="3E163493" w14:textId="63DAAACD" w:rsidR="005404C9" w:rsidRPr="001014EF" w:rsidRDefault="001014EF" w:rsidP="001014EF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014EF">
              <w:rPr>
                <w:rFonts w:asciiTheme="minorEastAsia" w:eastAsiaTheme="minorEastAsia" w:hAnsiTheme="minorEastAsia" w:hint="eastAsia"/>
                <w:bCs/>
                <w:szCs w:val="21"/>
              </w:rPr>
              <w:t>1、由单臂外固定连接杆（可以组合不同方向链接）、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螺纹</w:t>
            </w:r>
            <w:r w:rsidRPr="001014EF">
              <w:rPr>
                <w:rFonts w:asciiTheme="minorEastAsia" w:eastAsiaTheme="minorEastAsia" w:hAnsiTheme="minorEastAsia" w:hint="eastAsia"/>
                <w:bCs/>
                <w:szCs w:val="21"/>
              </w:rPr>
              <w:t>钉、万向</w:t>
            </w:r>
            <w:proofErr w:type="gramStart"/>
            <w:r w:rsidRPr="001014EF">
              <w:rPr>
                <w:rFonts w:asciiTheme="minorEastAsia" w:eastAsiaTheme="minorEastAsia" w:hAnsiTheme="minorEastAsia" w:hint="eastAsia"/>
                <w:bCs/>
                <w:szCs w:val="21"/>
              </w:rPr>
              <w:t>链接卡</w:t>
            </w:r>
            <w:proofErr w:type="gramEnd"/>
            <w:r w:rsidRPr="001014EF">
              <w:rPr>
                <w:rFonts w:asciiTheme="minorEastAsia" w:eastAsiaTheme="minorEastAsia" w:hAnsiTheme="minorEastAsia" w:hint="eastAsia"/>
                <w:bCs/>
                <w:szCs w:val="21"/>
              </w:rPr>
              <w:t>扣等配套工具组成；</w:t>
            </w:r>
          </w:p>
          <w:p w14:paraId="6CEFF7F3" w14:textId="77777777" w:rsidR="001014EF" w:rsidRDefault="001014EF" w:rsidP="001014EF">
            <w:pPr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、与人体接触部分需符合相关要求，安全无害，</w:t>
            </w:r>
            <w:r w:rsidRPr="00376FF8">
              <w:rPr>
                <w:rFonts w:ascii="宋体" w:hAnsi="宋体" w:hint="eastAsia"/>
                <w:color w:val="000000"/>
                <w:kern w:val="0"/>
                <w:szCs w:val="21"/>
              </w:rPr>
              <w:t>不能有裂纹、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毛刺；</w:t>
            </w:r>
          </w:p>
          <w:p w14:paraId="41DCAD07" w14:textId="7B897BE0" w:rsidR="001014EF" w:rsidRDefault="001014EF" w:rsidP="001014EF">
            <w:pPr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3、主要用于股骨粉碎性骨折、骨盆骨折、肱骨粉碎性骨折的固定；</w:t>
            </w:r>
          </w:p>
          <w:p w14:paraId="15E13E35" w14:textId="77777777" w:rsidR="001014EF" w:rsidRDefault="001014EF" w:rsidP="001014EF">
            <w:pPr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4、能够长距离跨关节、多方向固定；</w:t>
            </w:r>
          </w:p>
          <w:p w14:paraId="4B6DD203" w14:textId="684E1D9D" w:rsidR="001014EF" w:rsidRPr="001014EF" w:rsidRDefault="001014EF" w:rsidP="001014EF">
            <w:r>
              <w:rPr>
                <w:rFonts w:ascii="宋体" w:hAnsi="宋体" w:hint="eastAsia"/>
                <w:color w:val="000000"/>
                <w:kern w:val="0"/>
              </w:rPr>
              <w:t>5、钉与骨，钉与外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</w:rPr>
              <w:t>架结合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</w:rPr>
              <w:t>牢固，术后无特殊情况不能出现松动。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54A68" w14:textId="77777777" w:rsidR="00324157" w:rsidRDefault="00324157" w:rsidP="00822121">
      <w:r>
        <w:separator/>
      </w:r>
    </w:p>
  </w:endnote>
  <w:endnote w:type="continuationSeparator" w:id="0">
    <w:p w14:paraId="39C67E34" w14:textId="77777777" w:rsidR="00324157" w:rsidRDefault="00324157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30E8C" w14:textId="77777777" w:rsidR="00324157" w:rsidRDefault="00324157" w:rsidP="00822121">
      <w:r>
        <w:separator/>
      </w:r>
    </w:p>
  </w:footnote>
  <w:footnote w:type="continuationSeparator" w:id="0">
    <w:p w14:paraId="2F8652D7" w14:textId="77777777" w:rsidR="00324157" w:rsidRDefault="00324157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3334805"/>
    <w:multiLevelType w:val="hybridMultilevel"/>
    <w:tmpl w:val="B8B471F4"/>
    <w:lvl w:ilvl="0" w:tplc="C7385F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4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1"/>
  </w:num>
  <w:num w:numId="5" w16cid:durableId="577255354">
    <w:abstractNumId w:val="10"/>
  </w:num>
  <w:num w:numId="6" w16cid:durableId="1663967009">
    <w:abstractNumId w:val="8"/>
  </w:num>
  <w:num w:numId="7" w16cid:durableId="1959944396">
    <w:abstractNumId w:val="2"/>
  </w:num>
  <w:num w:numId="8" w16cid:durableId="1536577175">
    <w:abstractNumId w:val="19"/>
  </w:num>
  <w:num w:numId="9" w16cid:durableId="174922217">
    <w:abstractNumId w:val="18"/>
  </w:num>
  <w:num w:numId="10" w16cid:durableId="888691911">
    <w:abstractNumId w:val="5"/>
  </w:num>
  <w:num w:numId="11" w16cid:durableId="793330949">
    <w:abstractNumId w:val="1"/>
  </w:num>
  <w:num w:numId="12" w16cid:durableId="215703710">
    <w:abstractNumId w:val="17"/>
  </w:num>
  <w:num w:numId="13" w16cid:durableId="978346177">
    <w:abstractNumId w:val="16"/>
  </w:num>
  <w:num w:numId="14" w16cid:durableId="1774477286">
    <w:abstractNumId w:val="6"/>
  </w:num>
  <w:num w:numId="15" w16cid:durableId="1657952917">
    <w:abstractNumId w:val="20"/>
  </w:num>
  <w:num w:numId="16" w16cid:durableId="1176922984">
    <w:abstractNumId w:val="7"/>
  </w:num>
  <w:num w:numId="17" w16cid:durableId="1645235351">
    <w:abstractNumId w:val="12"/>
  </w:num>
  <w:num w:numId="18" w16cid:durableId="1609505114">
    <w:abstractNumId w:val="9"/>
  </w:num>
  <w:num w:numId="19" w16cid:durableId="1493333762">
    <w:abstractNumId w:val="13"/>
  </w:num>
  <w:num w:numId="20" w16cid:durableId="579170955">
    <w:abstractNumId w:val="4"/>
  </w:num>
  <w:num w:numId="21" w16cid:durableId="8594394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7DA"/>
    <w:rsid w:val="0001087F"/>
    <w:rsid w:val="00023DB9"/>
    <w:rsid w:val="000259E5"/>
    <w:rsid w:val="00044280"/>
    <w:rsid w:val="00080AF0"/>
    <w:rsid w:val="0008149C"/>
    <w:rsid w:val="000C24A8"/>
    <w:rsid w:val="000E2529"/>
    <w:rsid w:val="000F7621"/>
    <w:rsid w:val="001014EF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4157"/>
    <w:rsid w:val="00326D04"/>
    <w:rsid w:val="003332C8"/>
    <w:rsid w:val="00365D32"/>
    <w:rsid w:val="00376A28"/>
    <w:rsid w:val="00382EF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5F6"/>
    <w:rsid w:val="005404C9"/>
    <w:rsid w:val="00573960"/>
    <w:rsid w:val="0058513D"/>
    <w:rsid w:val="00590FB2"/>
    <w:rsid w:val="00595D90"/>
    <w:rsid w:val="005A1791"/>
    <w:rsid w:val="005B693C"/>
    <w:rsid w:val="005C7591"/>
    <w:rsid w:val="005D0605"/>
    <w:rsid w:val="005E1D30"/>
    <w:rsid w:val="005E7AAC"/>
    <w:rsid w:val="005F0EB4"/>
    <w:rsid w:val="005F387B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5463"/>
    <w:rsid w:val="0070111A"/>
    <w:rsid w:val="00707440"/>
    <w:rsid w:val="007118A5"/>
    <w:rsid w:val="007217C6"/>
    <w:rsid w:val="0075607D"/>
    <w:rsid w:val="00760E82"/>
    <w:rsid w:val="00770C50"/>
    <w:rsid w:val="007766D0"/>
    <w:rsid w:val="007A5A7C"/>
    <w:rsid w:val="007C2DD6"/>
    <w:rsid w:val="007D3656"/>
    <w:rsid w:val="00822121"/>
    <w:rsid w:val="00826D12"/>
    <w:rsid w:val="00851BA8"/>
    <w:rsid w:val="00866F30"/>
    <w:rsid w:val="00873DBF"/>
    <w:rsid w:val="00876D4E"/>
    <w:rsid w:val="00877734"/>
    <w:rsid w:val="00880607"/>
    <w:rsid w:val="00886E32"/>
    <w:rsid w:val="008A076D"/>
    <w:rsid w:val="008A1267"/>
    <w:rsid w:val="008D575F"/>
    <w:rsid w:val="008D7167"/>
    <w:rsid w:val="008E33DA"/>
    <w:rsid w:val="00900816"/>
    <w:rsid w:val="0091383B"/>
    <w:rsid w:val="00914ABA"/>
    <w:rsid w:val="00922696"/>
    <w:rsid w:val="00934033"/>
    <w:rsid w:val="00972D73"/>
    <w:rsid w:val="00974793"/>
    <w:rsid w:val="0099480E"/>
    <w:rsid w:val="009A2493"/>
    <w:rsid w:val="009C1CAB"/>
    <w:rsid w:val="00A05407"/>
    <w:rsid w:val="00A077EF"/>
    <w:rsid w:val="00A14DED"/>
    <w:rsid w:val="00A21A10"/>
    <w:rsid w:val="00A21A97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44482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C0280B"/>
    <w:rsid w:val="00C031A6"/>
    <w:rsid w:val="00C06F58"/>
    <w:rsid w:val="00C156BE"/>
    <w:rsid w:val="00C3515E"/>
    <w:rsid w:val="00C45E68"/>
    <w:rsid w:val="00C604AA"/>
    <w:rsid w:val="00C643F7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52551"/>
    <w:rsid w:val="00F6295D"/>
    <w:rsid w:val="00F64D5E"/>
    <w:rsid w:val="00F7026D"/>
    <w:rsid w:val="00F851D0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C643F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0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8</cp:revision>
  <cp:lastPrinted>2023-05-15T01:25:00Z</cp:lastPrinted>
  <dcterms:created xsi:type="dcterms:W3CDTF">2023-09-13T08:15:00Z</dcterms:created>
  <dcterms:modified xsi:type="dcterms:W3CDTF">2024-04-18T07:01:00Z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