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9DF80" w14:textId="77777777" w:rsidR="00326D04" w:rsidRDefault="00326D04" w:rsidP="00326D04">
      <w:pPr>
        <w:rPr>
          <w:b/>
          <w:sz w:val="24"/>
        </w:rPr>
      </w:pPr>
    </w:p>
    <w:p w14:paraId="20E2E3AC" w14:textId="6008C9B5" w:rsidR="0016548B" w:rsidRDefault="00717D35" w:rsidP="0016548B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神经刺激器</w:t>
      </w:r>
      <w:r w:rsidR="00326D04">
        <w:rPr>
          <w:rFonts w:hint="eastAsia"/>
          <w:b/>
          <w:sz w:val="24"/>
        </w:rPr>
        <w:t>-</w:t>
      </w:r>
      <w:r w:rsidR="00326D04">
        <w:rPr>
          <w:rFonts w:hint="eastAsia"/>
          <w:b/>
          <w:sz w:val="24"/>
        </w:rPr>
        <w:t>产品参数表</w:t>
      </w:r>
    </w:p>
    <w:p w14:paraId="461B6C3A" w14:textId="77777777" w:rsidR="00326D04" w:rsidRDefault="00326D04" w:rsidP="00326D04">
      <w:pPr>
        <w:rPr>
          <w:b/>
          <w:sz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67"/>
        <w:gridCol w:w="1657"/>
        <w:gridCol w:w="1657"/>
        <w:gridCol w:w="4315"/>
      </w:tblGrid>
      <w:tr w:rsidR="00326D04" w14:paraId="0A1A9E8A" w14:textId="77777777" w:rsidTr="00900816">
        <w:tc>
          <w:tcPr>
            <w:tcW w:w="667" w:type="dxa"/>
          </w:tcPr>
          <w:p w14:paraId="431F6D4C" w14:textId="44C75FFA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1657" w:type="dxa"/>
          </w:tcPr>
          <w:p w14:paraId="27B0C8AA" w14:textId="0464A9D1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物资名称</w:t>
            </w:r>
          </w:p>
        </w:tc>
        <w:tc>
          <w:tcPr>
            <w:tcW w:w="1657" w:type="dxa"/>
          </w:tcPr>
          <w:p w14:paraId="440EE33F" w14:textId="24D35EB7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规格</w:t>
            </w:r>
          </w:p>
        </w:tc>
        <w:tc>
          <w:tcPr>
            <w:tcW w:w="4315" w:type="dxa"/>
          </w:tcPr>
          <w:p w14:paraId="0A30B84A" w14:textId="59292671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产品需求</w:t>
            </w:r>
            <w:r w:rsidR="008D7167" w:rsidRPr="00691FF0">
              <w:rPr>
                <w:rFonts w:hint="eastAsia"/>
                <w:bCs/>
                <w:sz w:val="18"/>
                <w:szCs w:val="18"/>
              </w:rPr>
              <w:t>（适用范围、实现功能、材质要求</w:t>
            </w:r>
            <w:r w:rsidR="00691FF0" w:rsidRPr="00691FF0">
              <w:rPr>
                <w:rFonts w:hint="eastAsia"/>
                <w:bCs/>
                <w:sz w:val="18"/>
                <w:szCs w:val="18"/>
              </w:rPr>
              <w:t>等</w:t>
            </w:r>
            <w:r w:rsidR="008D7167" w:rsidRPr="00691FF0">
              <w:rPr>
                <w:rFonts w:hint="eastAsia"/>
                <w:bCs/>
                <w:sz w:val="18"/>
                <w:szCs w:val="18"/>
              </w:rPr>
              <w:t>）</w:t>
            </w:r>
          </w:p>
        </w:tc>
      </w:tr>
      <w:tr w:rsidR="005404C9" w14:paraId="4F1E98BA" w14:textId="77777777" w:rsidTr="00900816">
        <w:trPr>
          <w:trHeight w:val="2675"/>
        </w:trPr>
        <w:tc>
          <w:tcPr>
            <w:tcW w:w="667" w:type="dxa"/>
            <w:vAlign w:val="center"/>
          </w:tcPr>
          <w:p w14:paraId="0DBD1193" w14:textId="63D5F707" w:rsidR="005404C9" w:rsidRDefault="005404C9" w:rsidP="003B4B79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1</w:t>
            </w:r>
          </w:p>
        </w:tc>
        <w:tc>
          <w:tcPr>
            <w:tcW w:w="1657" w:type="dxa"/>
            <w:vAlign w:val="center"/>
          </w:tcPr>
          <w:p w14:paraId="25614E85" w14:textId="77777777" w:rsidR="005404C9" w:rsidRDefault="00717D35" w:rsidP="003B4B79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神经刺激器</w:t>
            </w:r>
          </w:p>
          <w:p w14:paraId="2957DB38" w14:textId="397CC73F" w:rsidR="00D63D58" w:rsidRPr="00D63D58" w:rsidRDefault="00D63D58" w:rsidP="00D63D58">
            <w:pPr>
              <w:pStyle w:val="a9"/>
              <w:spacing w:before="0" w:beforeAutospacing="0" w:after="0" w:afterAutospacing="0"/>
              <w:jc w:val="center"/>
            </w:pPr>
            <w:r>
              <w:rPr>
                <w:rFonts w:hint="eastAsia"/>
                <w:color w:val="000000"/>
              </w:rPr>
              <w:t>（包括但不限于国家医疗保障局</w:t>
            </w:r>
            <w:proofErr w:type="gramStart"/>
            <w:r>
              <w:rPr>
                <w:rFonts w:hint="eastAsia"/>
                <w:color w:val="000000"/>
              </w:rPr>
              <w:t>医</w:t>
            </w:r>
            <w:proofErr w:type="gramEnd"/>
            <w:r>
              <w:rPr>
                <w:rFonts w:hint="eastAsia"/>
                <w:color w:val="000000"/>
              </w:rPr>
              <w:t>保医用耗材分类与代码为C0</w:t>
            </w:r>
            <w:r w:rsidR="00F413AE">
              <w:rPr>
                <w:rFonts w:hint="eastAsia"/>
                <w:color w:val="000000"/>
              </w:rPr>
              <w:t>408221230</w:t>
            </w:r>
            <w:r>
              <w:rPr>
                <w:rFonts w:hint="eastAsia"/>
                <w:color w:val="000000"/>
              </w:rPr>
              <w:t>开头的产品）</w:t>
            </w:r>
          </w:p>
        </w:tc>
        <w:tc>
          <w:tcPr>
            <w:tcW w:w="1657" w:type="dxa"/>
            <w:vAlign w:val="center"/>
          </w:tcPr>
          <w:p w14:paraId="2A81AA45" w14:textId="2D1AEC26" w:rsidR="00C2509B" w:rsidRDefault="006A2653" w:rsidP="004F14B7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满足儿童使用</w:t>
            </w:r>
          </w:p>
        </w:tc>
        <w:tc>
          <w:tcPr>
            <w:tcW w:w="4315" w:type="dxa"/>
            <w:vAlign w:val="center"/>
          </w:tcPr>
          <w:p w14:paraId="3336163C" w14:textId="71BA5E0F" w:rsidR="005404C9" w:rsidRPr="0046697D" w:rsidRDefault="0046697D" w:rsidP="0046697D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46697D">
              <w:rPr>
                <w:rFonts w:asciiTheme="minorEastAsia" w:eastAsiaTheme="minorEastAsia" w:hAnsiTheme="minorEastAsia" w:hint="eastAsia"/>
                <w:bCs/>
                <w:szCs w:val="21"/>
              </w:rPr>
              <w:t>1、</w:t>
            </w:r>
            <w:r w:rsidR="00D94BC9">
              <w:rPr>
                <w:rFonts w:asciiTheme="minorEastAsia" w:eastAsiaTheme="minorEastAsia" w:hAnsiTheme="minorEastAsia" w:hint="eastAsia"/>
                <w:bCs/>
                <w:szCs w:val="21"/>
              </w:rPr>
              <w:t>植入式</w:t>
            </w:r>
            <w:r w:rsidRPr="0046697D">
              <w:rPr>
                <w:rFonts w:asciiTheme="minorEastAsia" w:eastAsiaTheme="minorEastAsia" w:hAnsiTheme="minorEastAsia" w:hint="eastAsia"/>
                <w:bCs/>
                <w:szCs w:val="21"/>
              </w:rPr>
              <w:t>。</w:t>
            </w:r>
          </w:p>
          <w:p w14:paraId="12ADA15C" w14:textId="57EBC702" w:rsidR="0046697D" w:rsidRDefault="0046697D" w:rsidP="0046697D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  <w:r w:rsidR="00D94BC9">
              <w:rPr>
                <w:rFonts w:hint="eastAsia"/>
              </w:rPr>
              <w:t>用于骶神经电刺激，用于治疗大小便失禁</w:t>
            </w:r>
            <w:r w:rsidR="00920663">
              <w:rPr>
                <w:rFonts w:hint="eastAsia"/>
              </w:rPr>
              <w:t>。</w:t>
            </w:r>
          </w:p>
          <w:p w14:paraId="4B6DD203" w14:textId="15B7570B" w:rsidR="00920663" w:rsidRPr="0046697D" w:rsidRDefault="00920663" w:rsidP="0046697D"/>
        </w:tc>
      </w:tr>
    </w:tbl>
    <w:p w14:paraId="00B1C21E" w14:textId="77777777" w:rsidR="00326D04" w:rsidRDefault="00326D04" w:rsidP="00326D04">
      <w:pPr>
        <w:rPr>
          <w:b/>
          <w:sz w:val="24"/>
        </w:rPr>
      </w:pPr>
    </w:p>
    <w:p w14:paraId="022780D9" w14:textId="77777777" w:rsidR="00326D04" w:rsidRDefault="00326D04" w:rsidP="00326D04">
      <w:pPr>
        <w:rPr>
          <w:b/>
          <w:sz w:val="24"/>
        </w:rPr>
      </w:pPr>
    </w:p>
    <w:p w14:paraId="0A53EC25" w14:textId="00A12A98" w:rsidR="00326D04" w:rsidRPr="0016296B" w:rsidRDefault="0016296B" w:rsidP="00326D04">
      <w:pPr>
        <w:rPr>
          <w:bCs/>
          <w:szCs w:val="21"/>
        </w:rPr>
      </w:pPr>
      <w:r w:rsidRPr="0016296B">
        <w:rPr>
          <w:rFonts w:hint="eastAsia"/>
          <w:bCs/>
          <w:szCs w:val="21"/>
        </w:rPr>
        <w:t>签名：</w:t>
      </w:r>
    </w:p>
    <w:p w14:paraId="4D3B82FD" w14:textId="77777777" w:rsidR="00326D04" w:rsidRDefault="00326D04" w:rsidP="00326D04">
      <w:pPr>
        <w:rPr>
          <w:b/>
          <w:sz w:val="24"/>
        </w:rPr>
      </w:pPr>
    </w:p>
    <w:p w14:paraId="470DAFBE" w14:textId="77777777" w:rsidR="008A076D" w:rsidRDefault="008A076D" w:rsidP="00326D04">
      <w:pPr>
        <w:rPr>
          <w:b/>
          <w:sz w:val="24"/>
        </w:rPr>
      </w:pPr>
    </w:p>
    <w:p w14:paraId="164AFFE8" w14:textId="77777777" w:rsidR="00326D04" w:rsidRDefault="00326D04" w:rsidP="00326D04">
      <w:pPr>
        <w:rPr>
          <w:b/>
          <w:sz w:val="24"/>
        </w:rPr>
      </w:pPr>
    </w:p>
    <w:p w14:paraId="2A7330E7" w14:textId="77777777" w:rsidR="00326D04" w:rsidRPr="00326D04" w:rsidRDefault="00326D04" w:rsidP="00326D04">
      <w:pPr>
        <w:rPr>
          <w:b/>
          <w:sz w:val="24"/>
        </w:rPr>
      </w:pPr>
    </w:p>
    <w:sectPr w:rsidR="00326D04" w:rsidRPr="00326D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465EF" w14:textId="77777777" w:rsidR="00530213" w:rsidRDefault="00530213" w:rsidP="00822121">
      <w:r>
        <w:separator/>
      </w:r>
    </w:p>
  </w:endnote>
  <w:endnote w:type="continuationSeparator" w:id="0">
    <w:p w14:paraId="1B2A2ABA" w14:textId="77777777" w:rsidR="00530213" w:rsidRDefault="00530213" w:rsidP="00822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461C0" w14:textId="77777777" w:rsidR="00530213" w:rsidRDefault="00530213" w:rsidP="00822121">
      <w:r>
        <w:separator/>
      </w:r>
    </w:p>
  </w:footnote>
  <w:footnote w:type="continuationSeparator" w:id="0">
    <w:p w14:paraId="4704727C" w14:textId="77777777" w:rsidR="00530213" w:rsidRDefault="00530213" w:rsidP="008221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A325A"/>
    <w:multiLevelType w:val="hybridMultilevel"/>
    <w:tmpl w:val="E23E0A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95403DF"/>
    <w:multiLevelType w:val="hybridMultilevel"/>
    <w:tmpl w:val="6D74685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F3731D4"/>
    <w:multiLevelType w:val="hybridMultilevel"/>
    <w:tmpl w:val="E6B0B530"/>
    <w:lvl w:ilvl="0" w:tplc="A016EC2C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1F9F3C75"/>
    <w:multiLevelType w:val="hybridMultilevel"/>
    <w:tmpl w:val="39D2B88A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83E11B6"/>
    <w:multiLevelType w:val="hybridMultilevel"/>
    <w:tmpl w:val="4B1E2D9C"/>
    <w:lvl w:ilvl="0" w:tplc="33C6A0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2E1B6DFE"/>
    <w:multiLevelType w:val="hybridMultilevel"/>
    <w:tmpl w:val="3CF63A14"/>
    <w:lvl w:ilvl="0" w:tplc="A6E2B68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30A60F1C"/>
    <w:multiLevelType w:val="hybridMultilevel"/>
    <w:tmpl w:val="C18EF6F6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431B2209"/>
    <w:multiLevelType w:val="hybridMultilevel"/>
    <w:tmpl w:val="B3B00966"/>
    <w:lvl w:ilvl="0" w:tplc="FFFFFFFF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49D5236E"/>
    <w:multiLevelType w:val="hybridMultilevel"/>
    <w:tmpl w:val="452ADF34"/>
    <w:lvl w:ilvl="0" w:tplc="83BEB69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" w15:restartNumberingAfterBreak="0">
    <w:nsid w:val="4E997E52"/>
    <w:multiLevelType w:val="hybridMultilevel"/>
    <w:tmpl w:val="E7C4EDD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565547F5"/>
    <w:multiLevelType w:val="hybridMultilevel"/>
    <w:tmpl w:val="F5348AE0"/>
    <w:lvl w:ilvl="0" w:tplc="9C6075B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1" w15:restartNumberingAfterBreak="0">
    <w:nsid w:val="5A221827"/>
    <w:multiLevelType w:val="hybridMultilevel"/>
    <w:tmpl w:val="744C057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5DB004CE"/>
    <w:multiLevelType w:val="hybridMultilevel"/>
    <w:tmpl w:val="04769C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65E122A9"/>
    <w:multiLevelType w:val="hybridMultilevel"/>
    <w:tmpl w:val="A4748904"/>
    <w:lvl w:ilvl="0" w:tplc="2690E6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4" w15:restartNumberingAfterBreak="0">
    <w:nsid w:val="68054B66"/>
    <w:multiLevelType w:val="hybridMultilevel"/>
    <w:tmpl w:val="9032401C"/>
    <w:lvl w:ilvl="0" w:tplc="98A4716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5" w15:restartNumberingAfterBreak="0">
    <w:nsid w:val="6C431BA5"/>
    <w:multiLevelType w:val="hybridMultilevel"/>
    <w:tmpl w:val="531475EE"/>
    <w:lvl w:ilvl="0" w:tplc="10362C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752D0F60"/>
    <w:multiLevelType w:val="hybridMultilevel"/>
    <w:tmpl w:val="B3B00966"/>
    <w:lvl w:ilvl="0" w:tplc="FFECA2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7A1E3008"/>
    <w:multiLevelType w:val="hybridMultilevel"/>
    <w:tmpl w:val="D4BA9C40"/>
    <w:lvl w:ilvl="0" w:tplc="53C889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7A350DC6"/>
    <w:multiLevelType w:val="hybridMultilevel"/>
    <w:tmpl w:val="27041C4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7A8F1F05"/>
    <w:multiLevelType w:val="hybridMultilevel"/>
    <w:tmpl w:val="B98E12A0"/>
    <w:lvl w:ilvl="0" w:tplc="52201D5A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EE20CBF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0" w15:restartNumberingAfterBreak="0">
    <w:nsid w:val="7F4D7C7A"/>
    <w:multiLevelType w:val="hybridMultilevel"/>
    <w:tmpl w:val="61325334"/>
    <w:lvl w:ilvl="0" w:tplc="B49AEC9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2102795898">
    <w:abstractNumId w:val="15"/>
  </w:num>
  <w:num w:numId="2" w16cid:durableId="1507284481">
    <w:abstractNumId w:val="3"/>
  </w:num>
  <w:num w:numId="3" w16cid:durableId="1713725790">
    <w:abstractNumId w:val="0"/>
  </w:num>
  <w:num w:numId="4" w16cid:durableId="1120689993">
    <w:abstractNumId w:val="12"/>
  </w:num>
  <w:num w:numId="5" w16cid:durableId="577255354">
    <w:abstractNumId w:val="11"/>
  </w:num>
  <w:num w:numId="6" w16cid:durableId="1663967009">
    <w:abstractNumId w:val="9"/>
  </w:num>
  <w:num w:numId="7" w16cid:durableId="1959944396">
    <w:abstractNumId w:val="2"/>
  </w:num>
  <w:num w:numId="8" w16cid:durableId="1536577175">
    <w:abstractNumId w:val="19"/>
  </w:num>
  <w:num w:numId="9" w16cid:durableId="174922217">
    <w:abstractNumId w:val="18"/>
  </w:num>
  <w:num w:numId="10" w16cid:durableId="888691911">
    <w:abstractNumId w:val="6"/>
  </w:num>
  <w:num w:numId="11" w16cid:durableId="793330949">
    <w:abstractNumId w:val="1"/>
  </w:num>
  <w:num w:numId="12" w16cid:durableId="215703710">
    <w:abstractNumId w:val="17"/>
  </w:num>
  <w:num w:numId="13" w16cid:durableId="978346177">
    <w:abstractNumId w:val="16"/>
  </w:num>
  <w:num w:numId="14" w16cid:durableId="1774477286">
    <w:abstractNumId w:val="7"/>
  </w:num>
  <w:num w:numId="15" w16cid:durableId="1657952917">
    <w:abstractNumId w:val="20"/>
  </w:num>
  <w:num w:numId="16" w16cid:durableId="1176922984">
    <w:abstractNumId w:val="8"/>
  </w:num>
  <w:num w:numId="17" w16cid:durableId="1645235351">
    <w:abstractNumId w:val="13"/>
  </w:num>
  <w:num w:numId="18" w16cid:durableId="1609505114">
    <w:abstractNumId w:val="10"/>
  </w:num>
  <w:num w:numId="19" w16cid:durableId="1493333762">
    <w:abstractNumId w:val="14"/>
  </w:num>
  <w:num w:numId="20" w16cid:durableId="579170955">
    <w:abstractNumId w:val="4"/>
  </w:num>
  <w:num w:numId="21" w16cid:durableId="17262213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7DA"/>
    <w:rsid w:val="0001087F"/>
    <w:rsid w:val="00023DB9"/>
    <w:rsid w:val="000259E5"/>
    <w:rsid w:val="00044280"/>
    <w:rsid w:val="00080AF0"/>
    <w:rsid w:val="0008149C"/>
    <w:rsid w:val="000C24A8"/>
    <w:rsid w:val="000E2529"/>
    <w:rsid w:val="000F7621"/>
    <w:rsid w:val="001227FF"/>
    <w:rsid w:val="001236BD"/>
    <w:rsid w:val="0014274D"/>
    <w:rsid w:val="001511C4"/>
    <w:rsid w:val="00153FA8"/>
    <w:rsid w:val="00161E98"/>
    <w:rsid w:val="0016296B"/>
    <w:rsid w:val="0016548B"/>
    <w:rsid w:val="0018457B"/>
    <w:rsid w:val="001924EA"/>
    <w:rsid w:val="001B5E99"/>
    <w:rsid w:val="001C26E0"/>
    <w:rsid w:val="001C4486"/>
    <w:rsid w:val="00213B49"/>
    <w:rsid w:val="0021702C"/>
    <w:rsid w:val="00226A4E"/>
    <w:rsid w:val="00232221"/>
    <w:rsid w:val="00241067"/>
    <w:rsid w:val="00257A0E"/>
    <w:rsid w:val="002D38EB"/>
    <w:rsid w:val="002F1071"/>
    <w:rsid w:val="002F42E4"/>
    <w:rsid w:val="002F6D97"/>
    <w:rsid w:val="00300AFF"/>
    <w:rsid w:val="003232D5"/>
    <w:rsid w:val="00326D04"/>
    <w:rsid w:val="003332C8"/>
    <w:rsid w:val="00365D32"/>
    <w:rsid w:val="00376A28"/>
    <w:rsid w:val="00382EF8"/>
    <w:rsid w:val="00390764"/>
    <w:rsid w:val="003A406D"/>
    <w:rsid w:val="003A67D9"/>
    <w:rsid w:val="003A7F6B"/>
    <w:rsid w:val="003B3A57"/>
    <w:rsid w:val="003B4B79"/>
    <w:rsid w:val="003C13F3"/>
    <w:rsid w:val="003D6D5B"/>
    <w:rsid w:val="003E000F"/>
    <w:rsid w:val="003F617F"/>
    <w:rsid w:val="004104DE"/>
    <w:rsid w:val="004464D1"/>
    <w:rsid w:val="00447343"/>
    <w:rsid w:val="00455B8C"/>
    <w:rsid w:val="00456991"/>
    <w:rsid w:val="0046697D"/>
    <w:rsid w:val="0047122C"/>
    <w:rsid w:val="00471A11"/>
    <w:rsid w:val="004722E7"/>
    <w:rsid w:val="00493318"/>
    <w:rsid w:val="004A4555"/>
    <w:rsid w:val="004C3CAB"/>
    <w:rsid w:val="004C5B31"/>
    <w:rsid w:val="004D15E3"/>
    <w:rsid w:val="004E3745"/>
    <w:rsid w:val="004F14B7"/>
    <w:rsid w:val="004F29A6"/>
    <w:rsid w:val="004F5FA6"/>
    <w:rsid w:val="00502891"/>
    <w:rsid w:val="00516338"/>
    <w:rsid w:val="00530213"/>
    <w:rsid w:val="00530E1C"/>
    <w:rsid w:val="005375F6"/>
    <w:rsid w:val="005404C9"/>
    <w:rsid w:val="005417EB"/>
    <w:rsid w:val="00573960"/>
    <w:rsid w:val="0058513D"/>
    <w:rsid w:val="00590FB2"/>
    <w:rsid w:val="00595D90"/>
    <w:rsid w:val="005A1791"/>
    <w:rsid w:val="005B693C"/>
    <w:rsid w:val="005C7591"/>
    <w:rsid w:val="005D0605"/>
    <w:rsid w:val="005E1D30"/>
    <w:rsid w:val="005E7AAC"/>
    <w:rsid w:val="005F0EB4"/>
    <w:rsid w:val="005F387B"/>
    <w:rsid w:val="005F7AAD"/>
    <w:rsid w:val="006103FC"/>
    <w:rsid w:val="006162FD"/>
    <w:rsid w:val="0063277A"/>
    <w:rsid w:val="00632C13"/>
    <w:rsid w:val="00652370"/>
    <w:rsid w:val="00653ED3"/>
    <w:rsid w:val="0065728C"/>
    <w:rsid w:val="0068553C"/>
    <w:rsid w:val="00690886"/>
    <w:rsid w:val="00691FF0"/>
    <w:rsid w:val="006933F9"/>
    <w:rsid w:val="006A2653"/>
    <w:rsid w:val="006A45E0"/>
    <w:rsid w:val="006B213E"/>
    <w:rsid w:val="006C3C2B"/>
    <w:rsid w:val="006D5463"/>
    <w:rsid w:val="0070111A"/>
    <w:rsid w:val="00707440"/>
    <w:rsid w:val="007118A5"/>
    <w:rsid w:val="00717D35"/>
    <w:rsid w:val="007217C6"/>
    <w:rsid w:val="00760E82"/>
    <w:rsid w:val="00770C50"/>
    <w:rsid w:val="007766D0"/>
    <w:rsid w:val="007A5A7C"/>
    <w:rsid w:val="007C2DD6"/>
    <w:rsid w:val="007D3656"/>
    <w:rsid w:val="00822121"/>
    <w:rsid w:val="00851BA8"/>
    <w:rsid w:val="00866F30"/>
    <w:rsid w:val="00873DBF"/>
    <w:rsid w:val="00876D4E"/>
    <w:rsid w:val="00877734"/>
    <w:rsid w:val="00880607"/>
    <w:rsid w:val="00886E32"/>
    <w:rsid w:val="008A076D"/>
    <w:rsid w:val="008A1267"/>
    <w:rsid w:val="008D575F"/>
    <w:rsid w:val="008D7167"/>
    <w:rsid w:val="008E33DA"/>
    <w:rsid w:val="00900816"/>
    <w:rsid w:val="0091383B"/>
    <w:rsid w:val="00914ABA"/>
    <w:rsid w:val="00920663"/>
    <w:rsid w:val="00922696"/>
    <w:rsid w:val="00934033"/>
    <w:rsid w:val="00972D73"/>
    <w:rsid w:val="00974793"/>
    <w:rsid w:val="0099480E"/>
    <w:rsid w:val="009A2493"/>
    <w:rsid w:val="009B42D8"/>
    <w:rsid w:val="009C1CAB"/>
    <w:rsid w:val="009D7A7A"/>
    <w:rsid w:val="00A05407"/>
    <w:rsid w:val="00A077EF"/>
    <w:rsid w:val="00A14DED"/>
    <w:rsid w:val="00A21A10"/>
    <w:rsid w:val="00A21A97"/>
    <w:rsid w:val="00A826B2"/>
    <w:rsid w:val="00A865F2"/>
    <w:rsid w:val="00AA0220"/>
    <w:rsid w:val="00AD317A"/>
    <w:rsid w:val="00AE050E"/>
    <w:rsid w:val="00AE4D1A"/>
    <w:rsid w:val="00AE5EE9"/>
    <w:rsid w:val="00AF0ECB"/>
    <w:rsid w:val="00AF6784"/>
    <w:rsid w:val="00B022AC"/>
    <w:rsid w:val="00B02725"/>
    <w:rsid w:val="00B1200B"/>
    <w:rsid w:val="00B250CD"/>
    <w:rsid w:val="00B67CB1"/>
    <w:rsid w:val="00B70469"/>
    <w:rsid w:val="00B81725"/>
    <w:rsid w:val="00B866DE"/>
    <w:rsid w:val="00B90F7A"/>
    <w:rsid w:val="00BA07DA"/>
    <w:rsid w:val="00BB3410"/>
    <w:rsid w:val="00BD3D23"/>
    <w:rsid w:val="00BF20F3"/>
    <w:rsid w:val="00C0280B"/>
    <w:rsid w:val="00C031A6"/>
    <w:rsid w:val="00C06F58"/>
    <w:rsid w:val="00C156BE"/>
    <w:rsid w:val="00C2509B"/>
    <w:rsid w:val="00C3515E"/>
    <w:rsid w:val="00C45E68"/>
    <w:rsid w:val="00C604AA"/>
    <w:rsid w:val="00C76DF7"/>
    <w:rsid w:val="00C866C0"/>
    <w:rsid w:val="00CA3A2E"/>
    <w:rsid w:val="00CB1630"/>
    <w:rsid w:val="00CE3065"/>
    <w:rsid w:val="00CF5549"/>
    <w:rsid w:val="00D07D89"/>
    <w:rsid w:val="00D267C9"/>
    <w:rsid w:val="00D27922"/>
    <w:rsid w:val="00D30317"/>
    <w:rsid w:val="00D55D45"/>
    <w:rsid w:val="00D63D58"/>
    <w:rsid w:val="00D94BC9"/>
    <w:rsid w:val="00DA3D7B"/>
    <w:rsid w:val="00DA7E7D"/>
    <w:rsid w:val="00DB1157"/>
    <w:rsid w:val="00DB7377"/>
    <w:rsid w:val="00DC70D4"/>
    <w:rsid w:val="00DD0B73"/>
    <w:rsid w:val="00E03253"/>
    <w:rsid w:val="00E07E20"/>
    <w:rsid w:val="00E1349B"/>
    <w:rsid w:val="00E42519"/>
    <w:rsid w:val="00E703B3"/>
    <w:rsid w:val="00E81870"/>
    <w:rsid w:val="00E86169"/>
    <w:rsid w:val="00EA44A2"/>
    <w:rsid w:val="00EC71AE"/>
    <w:rsid w:val="00EE2A36"/>
    <w:rsid w:val="00EE562E"/>
    <w:rsid w:val="00EF3947"/>
    <w:rsid w:val="00F069F2"/>
    <w:rsid w:val="00F248CF"/>
    <w:rsid w:val="00F413AE"/>
    <w:rsid w:val="00F52551"/>
    <w:rsid w:val="00F6295D"/>
    <w:rsid w:val="00F64D5E"/>
    <w:rsid w:val="00F7026D"/>
    <w:rsid w:val="00F851D0"/>
    <w:rsid w:val="00F9493E"/>
    <w:rsid w:val="00FA7EA6"/>
    <w:rsid w:val="00FB245C"/>
    <w:rsid w:val="00FB44BF"/>
    <w:rsid w:val="00FC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359E78"/>
  <w15:docId w15:val="{546E0A96-09BC-4D6C-9D43-786672080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Pr>
      <w:sz w:val="18"/>
      <w:szCs w:val="1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table" w:styleId="a8">
    <w:name w:val="Table Grid"/>
    <w:basedOn w:val="a1"/>
    <w:uiPriority w:val="59"/>
    <w:rsid w:val="00326D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D63D58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443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22</Words>
  <Characters>126</Characters>
  <Application>Microsoft Office Word</Application>
  <DocSecurity>0</DocSecurity>
  <Lines>1</Lines>
  <Paragraphs>1</Paragraphs>
  <ScaleCrop>false</ScaleCrop>
  <Company>Microsoft</Company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莉 鲍</cp:lastModifiedBy>
  <cp:revision>17</cp:revision>
  <cp:lastPrinted>2023-05-15T01:25:00Z</cp:lastPrinted>
  <dcterms:created xsi:type="dcterms:W3CDTF">2023-09-13T08:15:00Z</dcterms:created>
  <dcterms:modified xsi:type="dcterms:W3CDTF">2024-04-18T07:04:00Z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f99c290f7c7e4312a214f5feccf9c072</vt:lpwstr>
  </property>
</Properties>
</file>