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7811E22D" w:rsidR="0016548B" w:rsidRDefault="006E7A51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患者程控仪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7"/>
        <w:gridCol w:w="1657"/>
        <w:gridCol w:w="1657"/>
        <w:gridCol w:w="4315"/>
      </w:tblGrid>
      <w:tr w:rsidR="00326D04" w14:paraId="0A1A9E8A" w14:textId="77777777" w:rsidTr="00900816">
        <w:tc>
          <w:tcPr>
            <w:tcW w:w="667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657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657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31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5404C9" w14:paraId="4F1E98BA" w14:textId="77777777" w:rsidTr="00900816">
        <w:trPr>
          <w:trHeight w:val="2675"/>
        </w:trPr>
        <w:tc>
          <w:tcPr>
            <w:tcW w:w="667" w:type="dxa"/>
            <w:vAlign w:val="center"/>
          </w:tcPr>
          <w:p w14:paraId="0DBD1193" w14:textId="63D5F707" w:rsidR="005404C9" w:rsidRDefault="005404C9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1</w:t>
            </w:r>
          </w:p>
        </w:tc>
        <w:tc>
          <w:tcPr>
            <w:tcW w:w="1657" w:type="dxa"/>
            <w:vAlign w:val="center"/>
          </w:tcPr>
          <w:p w14:paraId="59390A54" w14:textId="77777777" w:rsidR="005404C9" w:rsidRDefault="006E7A51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患者程控仪</w:t>
            </w:r>
          </w:p>
          <w:p w14:paraId="2957DB38" w14:textId="415581AC" w:rsidR="00FE0327" w:rsidRPr="00FE0327" w:rsidRDefault="00FE0327" w:rsidP="00FE0327">
            <w:pPr>
              <w:pStyle w:val="a9"/>
              <w:spacing w:before="0" w:beforeAutospacing="0" w:after="0" w:afterAutospacing="0"/>
              <w:jc w:val="center"/>
            </w:pPr>
            <w:r>
              <w:rPr>
                <w:rFonts w:hint="eastAsia"/>
                <w:color w:val="000000"/>
              </w:rPr>
              <w:t>（包括但不限于国家医疗保障局医保医用耗材分类与代码为C</w:t>
            </w:r>
            <w:r w:rsidR="00894271">
              <w:rPr>
                <w:rFonts w:hint="eastAsia"/>
                <w:color w:val="000000"/>
              </w:rPr>
              <w:t>0408251230</w:t>
            </w:r>
            <w:r>
              <w:rPr>
                <w:rFonts w:hint="eastAsia"/>
                <w:color w:val="000000"/>
              </w:rPr>
              <w:t>开头的产品）</w:t>
            </w:r>
          </w:p>
        </w:tc>
        <w:tc>
          <w:tcPr>
            <w:tcW w:w="1657" w:type="dxa"/>
            <w:vAlign w:val="center"/>
          </w:tcPr>
          <w:p w14:paraId="2A81AA45" w14:textId="09D3C496" w:rsidR="00C2509B" w:rsidRDefault="005D364A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满足儿童使用</w:t>
            </w:r>
          </w:p>
        </w:tc>
        <w:tc>
          <w:tcPr>
            <w:tcW w:w="4315" w:type="dxa"/>
            <w:vAlign w:val="center"/>
          </w:tcPr>
          <w:p w14:paraId="3336163C" w14:textId="66BE24B3" w:rsidR="005404C9" w:rsidRPr="0046697D" w:rsidRDefault="0046697D" w:rsidP="0046697D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6697D">
              <w:rPr>
                <w:rFonts w:asciiTheme="minorEastAsia" w:eastAsiaTheme="minorEastAsia" w:hAnsiTheme="minorEastAsia" w:hint="eastAsia"/>
                <w:bCs/>
                <w:szCs w:val="21"/>
              </w:rPr>
              <w:t>1、</w:t>
            </w:r>
            <w:r w:rsidR="005D364A">
              <w:rPr>
                <w:rFonts w:asciiTheme="minorEastAsia" w:eastAsiaTheme="minorEastAsia" w:hAnsiTheme="minorEastAsia" w:hint="eastAsia"/>
                <w:bCs/>
                <w:szCs w:val="21"/>
              </w:rPr>
              <w:t>用于控制</w:t>
            </w:r>
            <w:r w:rsidR="005A369A">
              <w:rPr>
                <w:rFonts w:asciiTheme="minorEastAsia" w:eastAsiaTheme="minorEastAsia" w:hAnsiTheme="minorEastAsia" w:hint="eastAsia"/>
                <w:bCs/>
                <w:szCs w:val="21"/>
              </w:rPr>
              <w:t>植入式</w:t>
            </w:r>
            <w:r w:rsidR="005D364A">
              <w:rPr>
                <w:rFonts w:asciiTheme="minorEastAsia" w:eastAsiaTheme="minorEastAsia" w:hAnsiTheme="minorEastAsia" w:hint="eastAsia"/>
                <w:bCs/>
                <w:szCs w:val="21"/>
              </w:rPr>
              <w:t>骶神经刺激器</w:t>
            </w:r>
            <w:r w:rsidRPr="0046697D">
              <w:rPr>
                <w:rFonts w:asciiTheme="minorEastAsia" w:eastAsiaTheme="minorEastAsia" w:hAnsiTheme="minorEastAsia" w:hint="eastAsia"/>
                <w:bCs/>
                <w:szCs w:val="21"/>
              </w:rPr>
              <w:t>。</w:t>
            </w:r>
          </w:p>
          <w:p w14:paraId="12ADA15C" w14:textId="4C5D142C" w:rsidR="005D364A" w:rsidRPr="0046697D" w:rsidRDefault="005D364A" w:rsidP="005D364A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、与骶神经刺激器配套使用</w:t>
            </w:r>
          </w:p>
          <w:p w14:paraId="4B6DD203" w14:textId="1C2966FE" w:rsidR="00920663" w:rsidRPr="0046697D" w:rsidRDefault="00920663" w:rsidP="0046697D"/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00A12A98" w:rsidR="00326D04" w:rsidRPr="0016296B" w:rsidRDefault="0016296B" w:rsidP="00326D04">
      <w:pPr>
        <w:rPr>
          <w:bCs/>
          <w:szCs w:val="21"/>
        </w:rPr>
      </w:pPr>
      <w:r w:rsidRPr="0016296B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006D8" w14:textId="77777777" w:rsidR="001B3718" w:rsidRDefault="001B3718" w:rsidP="00822121">
      <w:r>
        <w:separator/>
      </w:r>
    </w:p>
  </w:endnote>
  <w:endnote w:type="continuationSeparator" w:id="0">
    <w:p w14:paraId="0CFC0C79" w14:textId="77777777" w:rsidR="001B3718" w:rsidRDefault="001B3718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2C04C" w14:textId="77777777" w:rsidR="001B3718" w:rsidRDefault="001B3718" w:rsidP="00822121">
      <w:r>
        <w:separator/>
      </w:r>
    </w:p>
  </w:footnote>
  <w:footnote w:type="continuationSeparator" w:id="0">
    <w:p w14:paraId="1D82F674" w14:textId="77777777" w:rsidR="001B3718" w:rsidRDefault="001B3718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83E11B6"/>
    <w:multiLevelType w:val="hybridMultilevel"/>
    <w:tmpl w:val="4B1E2D9C"/>
    <w:lvl w:ilvl="0" w:tplc="33C6A0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2E1B6DFE"/>
    <w:multiLevelType w:val="hybridMultilevel"/>
    <w:tmpl w:val="3CF63A14"/>
    <w:lvl w:ilvl="0" w:tplc="A6E2B68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9D5236E"/>
    <w:multiLevelType w:val="hybridMultilevel"/>
    <w:tmpl w:val="452ADF34"/>
    <w:lvl w:ilvl="0" w:tplc="83BEB6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65547F5"/>
    <w:multiLevelType w:val="hybridMultilevel"/>
    <w:tmpl w:val="F5348AE0"/>
    <w:lvl w:ilvl="0" w:tplc="9C6075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5E122A9"/>
    <w:multiLevelType w:val="hybridMultilevel"/>
    <w:tmpl w:val="A4748904"/>
    <w:lvl w:ilvl="0" w:tplc="2690E6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68054B66"/>
    <w:multiLevelType w:val="hybridMultilevel"/>
    <w:tmpl w:val="9032401C"/>
    <w:lvl w:ilvl="0" w:tplc="98A471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7F4D7C7A"/>
    <w:multiLevelType w:val="hybridMultilevel"/>
    <w:tmpl w:val="61325334"/>
    <w:lvl w:ilvl="0" w:tplc="B49AEC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02795898">
    <w:abstractNumId w:val="15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12"/>
  </w:num>
  <w:num w:numId="5" w16cid:durableId="577255354">
    <w:abstractNumId w:val="11"/>
  </w:num>
  <w:num w:numId="6" w16cid:durableId="1663967009">
    <w:abstractNumId w:val="9"/>
  </w:num>
  <w:num w:numId="7" w16cid:durableId="1959944396">
    <w:abstractNumId w:val="2"/>
  </w:num>
  <w:num w:numId="8" w16cid:durableId="1536577175">
    <w:abstractNumId w:val="19"/>
  </w:num>
  <w:num w:numId="9" w16cid:durableId="174922217">
    <w:abstractNumId w:val="18"/>
  </w:num>
  <w:num w:numId="10" w16cid:durableId="888691911">
    <w:abstractNumId w:val="6"/>
  </w:num>
  <w:num w:numId="11" w16cid:durableId="793330949">
    <w:abstractNumId w:val="1"/>
  </w:num>
  <w:num w:numId="12" w16cid:durableId="215703710">
    <w:abstractNumId w:val="17"/>
  </w:num>
  <w:num w:numId="13" w16cid:durableId="978346177">
    <w:abstractNumId w:val="16"/>
  </w:num>
  <w:num w:numId="14" w16cid:durableId="1774477286">
    <w:abstractNumId w:val="7"/>
  </w:num>
  <w:num w:numId="15" w16cid:durableId="1657952917">
    <w:abstractNumId w:val="20"/>
  </w:num>
  <w:num w:numId="16" w16cid:durableId="1176922984">
    <w:abstractNumId w:val="8"/>
  </w:num>
  <w:num w:numId="17" w16cid:durableId="1645235351">
    <w:abstractNumId w:val="13"/>
  </w:num>
  <w:num w:numId="18" w16cid:durableId="1609505114">
    <w:abstractNumId w:val="10"/>
  </w:num>
  <w:num w:numId="19" w16cid:durableId="1493333762">
    <w:abstractNumId w:val="14"/>
  </w:num>
  <w:num w:numId="20" w16cid:durableId="579170955">
    <w:abstractNumId w:val="4"/>
  </w:num>
  <w:num w:numId="21" w16cid:durableId="17262213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7DA"/>
    <w:rsid w:val="0001087F"/>
    <w:rsid w:val="00023DB9"/>
    <w:rsid w:val="000259E5"/>
    <w:rsid w:val="00044280"/>
    <w:rsid w:val="00080AF0"/>
    <w:rsid w:val="0008149C"/>
    <w:rsid w:val="000C24A8"/>
    <w:rsid w:val="000E2529"/>
    <w:rsid w:val="000F7621"/>
    <w:rsid w:val="001227FF"/>
    <w:rsid w:val="001236BD"/>
    <w:rsid w:val="0014274D"/>
    <w:rsid w:val="001511C4"/>
    <w:rsid w:val="00153FA8"/>
    <w:rsid w:val="00161E98"/>
    <w:rsid w:val="0016296B"/>
    <w:rsid w:val="0016548B"/>
    <w:rsid w:val="0018457B"/>
    <w:rsid w:val="001924EA"/>
    <w:rsid w:val="001B3718"/>
    <w:rsid w:val="001B5E99"/>
    <w:rsid w:val="001C26E0"/>
    <w:rsid w:val="001C4486"/>
    <w:rsid w:val="00213B49"/>
    <w:rsid w:val="0021702C"/>
    <w:rsid w:val="00226A4E"/>
    <w:rsid w:val="00232221"/>
    <w:rsid w:val="00241067"/>
    <w:rsid w:val="00257A0E"/>
    <w:rsid w:val="002D38EB"/>
    <w:rsid w:val="002F1071"/>
    <w:rsid w:val="002F42E4"/>
    <w:rsid w:val="002F6D97"/>
    <w:rsid w:val="00300AFF"/>
    <w:rsid w:val="003232D5"/>
    <w:rsid w:val="00326D04"/>
    <w:rsid w:val="003332C8"/>
    <w:rsid w:val="00365D32"/>
    <w:rsid w:val="00376A28"/>
    <w:rsid w:val="00382EF8"/>
    <w:rsid w:val="00390764"/>
    <w:rsid w:val="003A406D"/>
    <w:rsid w:val="003A67D9"/>
    <w:rsid w:val="003A7F6B"/>
    <w:rsid w:val="003B3A57"/>
    <w:rsid w:val="003B4B79"/>
    <w:rsid w:val="003C13F3"/>
    <w:rsid w:val="003D6D5B"/>
    <w:rsid w:val="003E000F"/>
    <w:rsid w:val="003F617F"/>
    <w:rsid w:val="004104DE"/>
    <w:rsid w:val="004464D1"/>
    <w:rsid w:val="00447343"/>
    <w:rsid w:val="00455B8C"/>
    <w:rsid w:val="0046697D"/>
    <w:rsid w:val="0047122C"/>
    <w:rsid w:val="00471A11"/>
    <w:rsid w:val="004722E7"/>
    <w:rsid w:val="00493318"/>
    <w:rsid w:val="004A4555"/>
    <w:rsid w:val="004C3CAB"/>
    <w:rsid w:val="004C5B31"/>
    <w:rsid w:val="004D15E3"/>
    <w:rsid w:val="004E3745"/>
    <w:rsid w:val="004F14B7"/>
    <w:rsid w:val="004F29A6"/>
    <w:rsid w:val="004F5FA6"/>
    <w:rsid w:val="00502891"/>
    <w:rsid w:val="00516338"/>
    <w:rsid w:val="00530E1C"/>
    <w:rsid w:val="005375F6"/>
    <w:rsid w:val="005404C9"/>
    <w:rsid w:val="005417EB"/>
    <w:rsid w:val="00573960"/>
    <w:rsid w:val="0058513D"/>
    <w:rsid w:val="00590FB2"/>
    <w:rsid w:val="00595D90"/>
    <w:rsid w:val="005A1791"/>
    <w:rsid w:val="005A369A"/>
    <w:rsid w:val="005B693C"/>
    <w:rsid w:val="005C7591"/>
    <w:rsid w:val="005D0605"/>
    <w:rsid w:val="005D364A"/>
    <w:rsid w:val="005E1D30"/>
    <w:rsid w:val="005E7AAC"/>
    <w:rsid w:val="005F0EB4"/>
    <w:rsid w:val="005F387B"/>
    <w:rsid w:val="005F7AAD"/>
    <w:rsid w:val="006103FC"/>
    <w:rsid w:val="006162FD"/>
    <w:rsid w:val="0063277A"/>
    <w:rsid w:val="00632C13"/>
    <w:rsid w:val="00652370"/>
    <w:rsid w:val="00653ED3"/>
    <w:rsid w:val="0065728C"/>
    <w:rsid w:val="0068553C"/>
    <w:rsid w:val="00690886"/>
    <w:rsid w:val="00691FF0"/>
    <w:rsid w:val="006933F9"/>
    <w:rsid w:val="006A45E0"/>
    <w:rsid w:val="006B213E"/>
    <w:rsid w:val="006C3C2B"/>
    <w:rsid w:val="006D5463"/>
    <w:rsid w:val="006E7A51"/>
    <w:rsid w:val="0070111A"/>
    <w:rsid w:val="00707440"/>
    <w:rsid w:val="007118A5"/>
    <w:rsid w:val="00717D35"/>
    <w:rsid w:val="007217C6"/>
    <w:rsid w:val="00760E82"/>
    <w:rsid w:val="00770C50"/>
    <w:rsid w:val="007766D0"/>
    <w:rsid w:val="007A5A7C"/>
    <w:rsid w:val="007C2DD6"/>
    <w:rsid w:val="007D3656"/>
    <w:rsid w:val="00822121"/>
    <w:rsid w:val="00851BA8"/>
    <w:rsid w:val="00866F30"/>
    <w:rsid w:val="00873DBF"/>
    <w:rsid w:val="00876D4E"/>
    <w:rsid w:val="00877734"/>
    <w:rsid w:val="0088026F"/>
    <w:rsid w:val="00880607"/>
    <w:rsid w:val="00886E32"/>
    <w:rsid w:val="00894271"/>
    <w:rsid w:val="008A076D"/>
    <w:rsid w:val="008A1267"/>
    <w:rsid w:val="008D575F"/>
    <w:rsid w:val="008D7167"/>
    <w:rsid w:val="008E33DA"/>
    <w:rsid w:val="00900816"/>
    <w:rsid w:val="0091383B"/>
    <w:rsid w:val="00914ABA"/>
    <w:rsid w:val="00920663"/>
    <w:rsid w:val="00922696"/>
    <w:rsid w:val="00934033"/>
    <w:rsid w:val="00972D73"/>
    <w:rsid w:val="00974793"/>
    <w:rsid w:val="0099480E"/>
    <w:rsid w:val="009A2493"/>
    <w:rsid w:val="009C1CAB"/>
    <w:rsid w:val="009D7A7A"/>
    <w:rsid w:val="00A05407"/>
    <w:rsid w:val="00A077EF"/>
    <w:rsid w:val="00A14DED"/>
    <w:rsid w:val="00A21A10"/>
    <w:rsid w:val="00A21A97"/>
    <w:rsid w:val="00A826B2"/>
    <w:rsid w:val="00A865F2"/>
    <w:rsid w:val="00AA0220"/>
    <w:rsid w:val="00AD317A"/>
    <w:rsid w:val="00AE050E"/>
    <w:rsid w:val="00AE4D1A"/>
    <w:rsid w:val="00AE5EE9"/>
    <w:rsid w:val="00AF0ECB"/>
    <w:rsid w:val="00AF6784"/>
    <w:rsid w:val="00B022AC"/>
    <w:rsid w:val="00B02725"/>
    <w:rsid w:val="00B05ECE"/>
    <w:rsid w:val="00B11424"/>
    <w:rsid w:val="00B1200B"/>
    <w:rsid w:val="00B250CD"/>
    <w:rsid w:val="00B67CB1"/>
    <w:rsid w:val="00B70469"/>
    <w:rsid w:val="00B81725"/>
    <w:rsid w:val="00B866DE"/>
    <w:rsid w:val="00B90F7A"/>
    <w:rsid w:val="00BA07DA"/>
    <w:rsid w:val="00BB3410"/>
    <w:rsid w:val="00BD3D23"/>
    <w:rsid w:val="00BF20F3"/>
    <w:rsid w:val="00C0280B"/>
    <w:rsid w:val="00C031A6"/>
    <w:rsid w:val="00C06F58"/>
    <w:rsid w:val="00C156BE"/>
    <w:rsid w:val="00C2509B"/>
    <w:rsid w:val="00C3515E"/>
    <w:rsid w:val="00C45E68"/>
    <w:rsid w:val="00C604AA"/>
    <w:rsid w:val="00C76DF7"/>
    <w:rsid w:val="00C866C0"/>
    <w:rsid w:val="00CA3A2E"/>
    <w:rsid w:val="00CB1630"/>
    <w:rsid w:val="00CE3065"/>
    <w:rsid w:val="00CF5549"/>
    <w:rsid w:val="00D07D89"/>
    <w:rsid w:val="00D267C9"/>
    <w:rsid w:val="00D27922"/>
    <w:rsid w:val="00D30317"/>
    <w:rsid w:val="00D55D45"/>
    <w:rsid w:val="00DA3D7B"/>
    <w:rsid w:val="00DA7E7D"/>
    <w:rsid w:val="00DB1157"/>
    <w:rsid w:val="00DB7377"/>
    <w:rsid w:val="00DC70D4"/>
    <w:rsid w:val="00DD0B73"/>
    <w:rsid w:val="00E03253"/>
    <w:rsid w:val="00E07E20"/>
    <w:rsid w:val="00E1349B"/>
    <w:rsid w:val="00E42519"/>
    <w:rsid w:val="00E703B3"/>
    <w:rsid w:val="00E81870"/>
    <w:rsid w:val="00E86169"/>
    <w:rsid w:val="00EA44A2"/>
    <w:rsid w:val="00EC71AE"/>
    <w:rsid w:val="00EE2A36"/>
    <w:rsid w:val="00EE562E"/>
    <w:rsid w:val="00EF3947"/>
    <w:rsid w:val="00F069F2"/>
    <w:rsid w:val="00F248CF"/>
    <w:rsid w:val="00F52551"/>
    <w:rsid w:val="00F6295D"/>
    <w:rsid w:val="00F64D5E"/>
    <w:rsid w:val="00F7026D"/>
    <w:rsid w:val="00F851D0"/>
    <w:rsid w:val="00F9493E"/>
    <w:rsid w:val="00FA7EA6"/>
    <w:rsid w:val="00FB245C"/>
    <w:rsid w:val="00FB44BF"/>
    <w:rsid w:val="00FC0E8C"/>
    <w:rsid w:val="00FE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FE032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9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</Words>
  <Characters>128</Characters>
  <Application>Microsoft Office Word</Application>
  <DocSecurity>0</DocSecurity>
  <Lines>1</Lines>
  <Paragraphs>1</Paragraphs>
  <ScaleCrop>false</ScaleCrop>
  <Company>Microsoft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18</cp:revision>
  <cp:lastPrinted>2023-05-15T01:25:00Z</cp:lastPrinted>
  <dcterms:created xsi:type="dcterms:W3CDTF">2023-09-13T08:15:00Z</dcterms:created>
  <dcterms:modified xsi:type="dcterms:W3CDTF">2024-04-18T07:03:00Z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