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F771D">
      <w:pPr>
        <w:spacing w:line="360" w:lineRule="auto"/>
        <w:rPr>
          <w:rFonts w:hint="default" w:asciiTheme="majorEastAsia" w:hAnsiTheme="majorEastAsia" w:eastAsiaTheme="majorEastAsia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  <w:lang w:val="en-US" w:eastAsia="zh-CN"/>
        </w:rPr>
        <w:t>放射性药品及显像标记药品目录</w:t>
      </w:r>
    </w:p>
    <w:tbl>
      <w:tblPr>
        <w:tblStyle w:val="4"/>
        <w:tblW w:w="86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2470"/>
        <w:gridCol w:w="4556"/>
      </w:tblGrid>
      <w:tr w14:paraId="3DF6A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7D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F1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药品名称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5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使用院区及要求</w:t>
            </w:r>
          </w:p>
        </w:tc>
      </w:tr>
      <w:tr w14:paraId="319A8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7E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78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锝[99mTc]双半胱氨酸注射液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EF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莫干山院区新建核医学科诊疗项目所需，肾动态显像（ERPF,利尿肾图）</w:t>
            </w:r>
          </w:p>
        </w:tc>
      </w:tr>
      <w:tr w14:paraId="3D57E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EE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B2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锝[99mTc]聚合白蛋白注射液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26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莫干山院区新建核医学科诊疗项目所需，肺灌注显像</w:t>
            </w:r>
          </w:p>
        </w:tc>
      </w:tr>
      <w:tr w14:paraId="0A4BB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D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F0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锝[99mTc]双半胱乙酯注射液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B5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莫干山院区新建核医学科诊疗项目所需，脑血流灌注显像</w:t>
            </w:r>
          </w:p>
        </w:tc>
      </w:tr>
      <w:tr w14:paraId="2D322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1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03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锝[99mTc]酸钠注射液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D2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莫干山院区新建核医学科诊疗项目所需，甲状腺显像、唾液腺显像、异位胃黏膜显像</w:t>
            </w:r>
          </w:p>
        </w:tc>
      </w:tr>
      <w:tr w14:paraId="6F3E7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FF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BC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锝[99mTc]依替菲宁注射液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72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莫干山院区新建核医学科诊疗项目所需，肝胆显像</w:t>
            </w:r>
          </w:p>
        </w:tc>
      </w:tr>
      <w:tr w14:paraId="14B41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65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E2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锝[99mTc]二巯丁二酸盐注射液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4A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莫干山院区新建核医学科诊疗项目所需，肾静态显像</w:t>
            </w:r>
          </w:p>
        </w:tc>
      </w:tr>
      <w:tr w14:paraId="6674F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A9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BB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锝[99mTc]甲氧异腈注射液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85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莫干山院区新建核医学科诊疗项目所需，心肌血流灌注显像、甲状旁腺显像</w:t>
            </w:r>
          </w:p>
        </w:tc>
      </w:tr>
      <w:tr w14:paraId="7235F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85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32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锝[99mTc]亚甲基二膦酸盐注射液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2F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莫干山院区新建核医学科诊疗项目所需，全身显像</w:t>
            </w:r>
          </w:p>
        </w:tc>
      </w:tr>
      <w:tr w14:paraId="7C906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1F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7D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锝[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99mTc]喷替酸盐注射液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BE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莫干山院区新建核医学科诊疗项目所需，肾动态显像(GFR测定）</w:t>
            </w:r>
          </w:p>
        </w:tc>
      </w:tr>
      <w:tr w14:paraId="41CA6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FE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29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注射用亚锡焦磷酸钠</w:t>
            </w:r>
          </w:p>
        </w:tc>
        <w:tc>
          <w:tcPr>
            <w:tcW w:w="4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08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莫干山院区新建核医学科诊疗项目所需，配合锝直接标记得到的锝[99mTc]焦磷酸盐注射液，体内标记红细胞，用于消化道出血显像</w:t>
            </w:r>
          </w:p>
        </w:tc>
      </w:tr>
    </w:tbl>
    <w:p w14:paraId="70679D9A">
      <w:pPr>
        <w:spacing w:line="360" w:lineRule="auto"/>
        <w:rPr>
          <w:rFonts w:hint="eastAsia" w:asciiTheme="majorEastAsia" w:hAnsiTheme="majorEastAsia" w:eastAsiaTheme="majorEastAsia"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4NGIxMzNhYWU1ODhjNmJmZDQ0MGQ5MGMyZjlmNjEifQ=="/>
  </w:docVars>
  <w:rsids>
    <w:rsidRoot w:val="7B28549C"/>
    <w:rsid w:val="0024207A"/>
    <w:rsid w:val="002A2D0A"/>
    <w:rsid w:val="00B72145"/>
    <w:rsid w:val="00D56C9B"/>
    <w:rsid w:val="05B30D4D"/>
    <w:rsid w:val="061A7DA7"/>
    <w:rsid w:val="06CC6306"/>
    <w:rsid w:val="07A70F85"/>
    <w:rsid w:val="099077F7"/>
    <w:rsid w:val="09B0651E"/>
    <w:rsid w:val="0B9D58F0"/>
    <w:rsid w:val="0F44335C"/>
    <w:rsid w:val="154E3269"/>
    <w:rsid w:val="16CC53F5"/>
    <w:rsid w:val="1A431A0B"/>
    <w:rsid w:val="1ADC4941"/>
    <w:rsid w:val="1CC405EB"/>
    <w:rsid w:val="1EEC4976"/>
    <w:rsid w:val="22813D29"/>
    <w:rsid w:val="24303C58"/>
    <w:rsid w:val="28331C1B"/>
    <w:rsid w:val="2AAB7A0D"/>
    <w:rsid w:val="2EE34571"/>
    <w:rsid w:val="2EF91817"/>
    <w:rsid w:val="2FF82FB8"/>
    <w:rsid w:val="35CA7F23"/>
    <w:rsid w:val="37167A0E"/>
    <w:rsid w:val="37CD55EE"/>
    <w:rsid w:val="38A03D8B"/>
    <w:rsid w:val="397F500E"/>
    <w:rsid w:val="430D5439"/>
    <w:rsid w:val="43DE490A"/>
    <w:rsid w:val="4AFB588F"/>
    <w:rsid w:val="5292378D"/>
    <w:rsid w:val="58356247"/>
    <w:rsid w:val="5AB46129"/>
    <w:rsid w:val="5D8B7ED5"/>
    <w:rsid w:val="61386D43"/>
    <w:rsid w:val="67212ADF"/>
    <w:rsid w:val="69DB0917"/>
    <w:rsid w:val="6AC15762"/>
    <w:rsid w:val="6EC627BC"/>
    <w:rsid w:val="6F9D39C5"/>
    <w:rsid w:val="72901CD2"/>
    <w:rsid w:val="7B28549C"/>
    <w:rsid w:val="7B41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439</Words>
  <Characters>498</Characters>
  <Lines>11</Lines>
  <Paragraphs>3</Paragraphs>
  <TotalTime>13</TotalTime>
  <ScaleCrop>false</ScaleCrop>
  <LinksUpToDate>false</LinksUpToDate>
  <CharactersWithSpaces>498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2023-10-19T02:31:00Z</dcterms:created>
  <dc:creator>蚂蚁</dc:creator>
  <cp:lastModifiedBy>黄云</cp:lastModifiedBy>
  <dcterms:modified xsi:type="dcterms:W3CDTF">2025-04-30T05:14:04Z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D1984F730B634C86A759D2FF59F621B3_13</vt:lpwstr>
  </property>
  <property fmtid="{D5CDD505-2E9C-101B-9397-08002B2CF9AE}" pid="4" name="KSOTemplateDocerSaveRecord">
    <vt:lpwstr>eyJoZGlkIjoiOWMyMGVkMDc5MTYzYzUxOTdkNWRkMDQ4ZmU1ODAyOTMiLCJ1c2VySWQiOiI0NTYyNTQ5OTgifQ==</vt:lpwstr>
  </property>
</Properties>
</file>